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3CAD2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c语言大题</w:t>
      </w:r>
    </w:p>
    <w:p w14:paraId="1F44C5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结构体需要引用指针-&gt;,将地址传给函数时使用&amp;</w:t>
      </w:r>
    </w:p>
    <w:p w14:paraId="21974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通过while判断字符串或者数组是否到空格可算出有多少个字母</w:t>
      </w:r>
    </w:p>
    <w:p w14:paraId="08D79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不仅可以通过return返回一个值，也可以通过形参</w:t>
      </w:r>
    </w:p>
    <w:p w14:paraId="5DB8DE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要指向下一个节点，第一个节点不存放数据</w:t>
      </w:r>
    </w:p>
    <w:p w14:paraId="62B39E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，通过结构体不断的指向next可以达到和循环一样的效果</w:t>
      </w:r>
    </w:p>
    <w:p w14:paraId="762F3D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四舍五入的方法，取到第n位，就乘以10的n次方，再+0.5进一位，再整除即可，但乘的部分需要强制转换为int否则浮点数相除不行</w:t>
      </w:r>
    </w:p>
    <w:p w14:paraId="7CF79B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fabs()是绝对值函数</w:t>
      </w:r>
    </w:p>
    <w:p w14:paraId="6315E29A"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减法优先级比比较符号还高，不需要括号</w:t>
      </w:r>
    </w:p>
    <w:p w14:paraId="5B31DA9F">
      <w:pPr>
        <w:spacing w:beforeLines="0" w:afterLines="0"/>
        <w:jc w:val="left"/>
        <w:rPr>
          <w:rFonts w:hint="default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>Tolower</w:t>
      </w:r>
      <w:r>
        <w:rPr>
          <w:rFonts w:hint="default" w:ascii="新宋体" w:hAnsi="新宋体" w:eastAsia="新宋体"/>
          <w:sz w:val="19"/>
          <w:szCs w:val="24"/>
        </w:rPr>
        <w:t>,toupper大小写转换</w:t>
      </w:r>
    </w:p>
    <w:p w14:paraId="55F4E20E">
      <w:pPr>
        <w:spacing w:beforeLines="0" w:afterLines="0"/>
        <w:jc w:val="left"/>
        <w:rPr>
          <w:rFonts w:hint="default" w:ascii="新宋体" w:hAnsi="新宋体" w:eastAsia="新宋体"/>
          <w:sz w:val="19"/>
          <w:szCs w:val="24"/>
        </w:rPr>
      </w:pPr>
      <w:r>
        <w:rPr>
          <w:rFonts w:hint="eastAsia" w:ascii="新宋体" w:hAnsi="新宋体" w:eastAsia="新宋体"/>
          <w:sz w:val="19"/>
          <w:szCs w:val="24"/>
        </w:rPr>
        <w:t>isalpha</w:t>
      </w:r>
      <w:r>
        <w:rPr>
          <w:rFonts w:hint="default" w:ascii="新宋体" w:hAnsi="新宋体" w:eastAsia="新宋体"/>
          <w:sz w:val="19"/>
          <w:szCs w:val="24"/>
        </w:rPr>
        <w:t>判断是不是字母</w:t>
      </w:r>
    </w:p>
    <w:p w14:paraId="5708EF1F">
      <w:pPr>
        <w:spacing w:beforeLines="0" w:afterLines="0"/>
        <w:jc w:val="left"/>
        <w:rPr>
          <w:rFonts w:hint="default" w:ascii="新宋体" w:hAnsi="新宋体" w:eastAsia="新宋体"/>
          <w:sz w:val="19"/>
          <w:szCs w:val="24"/>
          <w:lang w:eastAsia="zh-CN"/>
        </w:rPr>
      </w:pPr>
      <w:r>
        <w:rPr>
          <w:rFonts w:hint="default" w:ascii="新宋体" w:hAnsi="新宋体" w:eastAsia="新宋体"/>
          <w:sz w:val="19"/>
          <w:szCs w:val="24"/>
          <w:lang w:eastAsia="zh-CN"/>
        </w:rPr>
        <w:t>Struct pair可定义出p.n的类似结构体的东西</w:t>
      </w:r>
    </w:p>
    <w:p w14:paraId="14EAB8D2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855439"/>
    <w:rsid w:val="3B273665"/>
    <w:rsid w:val="3C4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282</Characters>
  <Lines>0</Lines>
  <Paragraphs>0</Paragraphs>
  <TotalTime>5612</TotalTime>
  <ScaleCrop>false</ScaleCrop>
  <LinksUpToDate>false</LinksUpToDate>
  <CharactersWithSpaces>283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2025-02-07T12:18:00Z</dcterms:created>
  <dc:creator>%</dc:creator>
  <cp:lastModifiedBy>%</cp:lastModifiedBy>
  <dcterms:modified xsi:type="dcterms:W3CDTF">2025-03-09T11:25:33Z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78ACC6CB358641888537CC4DFEB7EEB4_11</vt:lpwstr>
  </property>
  <property fmtid="{D5CDD505-2E9C-101B-9397-08002B2CF9AE}" pid="4" name="KSOTemplateDocerSaveRecord">
    <vt:lpwstr>eyJoZGlkIjoiMDU3ZDAyYjY1MjNiOTczZTMzZGM2Mzk5NTUxYWU5ZTkiLCJ1c2VySWQiOiIxMTU2MjUyMzUxIn0=</vt:lpwstr>
  </property>
</Properties>
</file>