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F9E7" w14:textId="3B1EDE41" w:rsidR="00811336" w:rsidRPr="005934D5" w:rsidRDefault="00811336" w:rsidP="00811336">
      <w:pPr>
        <w:jc w:val="center"/>
        <w:rPr>
          <w:b/>
          <w:bCs/>
        </w:rPr>
      </w:pPr>
      <w:r w:rsidRPr="005934D5">
        <w:rPr>
          <w:b/>
          <w:bCs/>
        </w:rPr>
        <w:t>Creating a Raw Dataset with Problem Statement and Solution Framework</w:t>
      </w:r>
    </w:p>
    <w:p w14:paraId="1A94E1E7" w14:textId="77777777" w:rsidR="00811336" w:rsidRPr="00811336" w:rsidRDefault="00811336" w:rsidP="00811336">
      <w:pPr>
        <w:rPr>
          <w:b/>
          <w:bCs/>
        </w:rPr>
      </w:pPr>
      <w:r w:rsidRPr="00811336">
        <w:rPr>
          <w:b/>
          <w:bCs/>
        </w:rPr>
        <w:t>Problem Statement</w:t>
      </w:r>
    </w:p>
    <w:p w14:paraId="5CAB0AB9" w14:textId="77777777" w:rsidR="00811336" w:rsidRPr="00811336" w:rsidRDefault="00811336" w:rsidP="00811336">
      <w:r w:rsidRPr="00811336">
        <w:t>Medical education is known to be challenging and demanding. Medical students face long study hours, high academic pressure, stress, and lifestyle changes throughout their education. Many students experience academic difficulties due to factors such as insufficient study time, lack of proper sleep, high stress levels, and unhealthy daily routines. However, these issues are often identified only after examination results are declared, which limits the opportunity for timely support and improvement.</w:t>
      </w:r>
    </w:p>
    <w:p w14:paraId="28C730B4" w14:textId="77777777" w:rsidR="00811336" w:rsidRPr="00811336" w:rsidRDefault="00811336" w:rsidP="00811336">
      <w:r w:rsidRPr="00811336">
        <w:t>The real-world problem addressed in this assignment is the lack of early identification and understanding of factors that affect the academic performance and well-being of medical students. Without systematic data analysis, it becomes difficult for institutions to recognize students who are struggling academically or mentally.</w:t>
      </w:r>
    </w:p>
    <w:p w14:paraId="4D1C7926" w14:textId="25FD7E4C" w:rsidR="00811336" w:rsidRPr="00811336" w:rsidRDefault="00811336" w:rsidP="00811336">
      <w:r w:rsidRPr="00811336">
        <w:t xml:space="preserve">This problem is important because medical students are future healthcare professionals, and their academic success directly impacts the quality of healthcare services. Poor academic performance may lead to stress, burnout, dropouts, or reduced professional competence. Addressing this issue early can help students perform better and maintain good mental and physical </w:t>
      </w:r>
      <w:proofErr w:type="gramStart"/>
      <w:r w:rsidRPr="00811336">
        <w:t>health..</w:t>
      </w:r>
      <w:proofErr w:type="gramEnd"/>
    </w:p>
    <w:p w14:paraId="586085F6" w14:textId="77777777" w:rsidR="00811336" w:rsidRPr="00811336" w:rsidRDefault="00811336" w:rsidP="00811336">
      <w:pPr>
        <w:rPr>
          <w:b/>
          <w:bCs/>
        </w:rPr>
      </w:pPr>
      <w:r w:rsidRPr="00811336">
        <w:rPr>
          <w:b/>
          <w:bCs/>
        </w:rPr>
        <w:t>2. Proposed Solution Approach</w:t>
      </w:r>
    </w:p>
    <w:p w14:paraId="0A00226F" w14:textId="77777777" w:rsidR="00811336" w:rsidRPr="00811336" w:rsidRDefault="00811336" w:rsidP="00811336">
      <w:r w:rsidRPr="00811336">
        <w:t xml:space="preserve">The identified problem can be addressed using data analysis and machine learning techniques. By </w:t>
      </w:r>
      <w:proofErr w:type="spellStart"/>
      <w:r w:rsidRPr="00811336">
        <w:t>analyzing</w:t>
      </w:r>
      <w:proofErr w:type="spellEnd"/>
      <w:r w:rsidRPr="00811336">
        <w:t xml:space="preserve"> student-related data such as study hours, sleep patterns, stress levels, and academic performance, it is possible to understand the key factors influencing student outcomes.</w:t>
      </w:r>
    </w:p>
    <w:p w14:paraId="4235BDA9" w14:textId="77777777" w:rsidR="00811336" w:rsidRPr="00811336" w:rsidRDefault="00811336" w:rsidP="00811336">
      <w:r w:rsidRPr="00811336">
        <w:t xml:space="preserve">The proposed solution involves performing exploratory data analysis (EDA) to identify trends and relationships between variables. For example, </w:t>
      </w:r>
      <w:proofErr w:type="spellStart"/>
      <w:r w:rsidRPr="00811336">
        <w:t>analyzing</w:t>
      </w:r>
      <w:proofErr w:type="spellEnd"/>
      <w:r w:rsidRPr="00811336">
        <w:t xml:space="preserve"> how sleep duration or stress levels affect academic performance can provide useful insights. In addition, supervised machine learning models can be applied to predict academic performance or identify students who may be at risk.</w:t>
      </w:r>
    </w:p>
    <w:p w14:paraId="22B9E539" w14:textId="77777777" w:rsidR="00811336" w:rsidRPr="00811336" w:rsidRDefault="00811336" w:rsidP="00811336">
      <w:pPr>
        <w:rPr>
          <w:b/>
          <w:bCs/>
        </w:rPr>
      </w:pPr>
      <w:r w:rsidRPr="00811336">
        <w:rPr>
          <w:b/>
          <w:bCs/>
        </w:rPr>
        <w:t>Type of Analysis or Model:</w:t>
      </w:r>
    </w:p>
    <w:p w14:paraId="509B739A" w14:textId="77777777" w:rsidR="00811336" w:rsidRPr="00811336" w:rsidRDefault="00811336" w:rsidP="00811336">
      <w:pPr>
        <w:numPr>
          <w:ilvl w:val="0"/>
          <w:numId w:val="1"/>
        </w:numPr>
      </w:pPr>
      <w:r w:rsidRPr="00811336">
        <w:t>Exploratory Data Analysis (EDA) for understanding data patterns</w:t>
      </w:r>
    </w:p>
    <w:p w14:paraId="76AEC81D" w14:textId="77777777" w:rsidR="00811336" w:rsidRPr="00811336" w:rsidRDefault="00811336" w:rsidP="00811336">
      <w:pPr>
        <w:numPr>
          <w:ilvl w:val="0"/>
          <w:numId w:val="1"/>
        </w:numPr>
      </w:pPr>
      <w:r w:rsidRPr="00811336">
        <w:t>Classification models such as Logistic Regression or Decision Tree</w:t>
      </w:r>
    </w:p>
    <w:p w14:paraId="2A3FF354" w14:textId="77777777" w:rsidR="00811336" w:rsidRPr="005934D5" w:rsidRDefault="00811336" w:rsidP="00811336">
      <w:pPr>
        <w:numPr>
          <w:ilvl w:val="0"/>
          <w:numId w:val="1"/>
        </w:numPr>
      </w:pPr>
      <w:r w:rsidRPr="00811336">
        <w:t>The target variable can be academic performance or stress-related outcome</w:t>
      </w:r>
    </w:p>
    <w:p w14:paraId="72669B7B" w14:textId="77777777" w:rsidR="00811336" w:rsidRPr="00811336" w:rsidRDefault="00811336" w:rsidP="00811336">
      <w:pPr>
        <w:rPr>
          <w:b/>
          <w:bCs/>
        </w:rPr>
      </w:pPr>
      <w:r w:rsidRPr="00811336">
        <w:rPr>
          <w:b/>
          <w:bCs/>
        </w:rPr>
        <w:t>How the Solution Works:</w:t>
      </w:r>
    </w:p>
    <w:p w14:paraId="65679FD6" w14:textId="77777777" w:rsidR="00811336" w:rsidRPr="00811336" w:rsidRDefault="00811336" w:rsidP="00811336">
      <w:pPr>
        <w:numPr>
          <w:ilvl w:val="0"/>
          <w:numId w:val="2"/>
        </w:numPr>
        <w:tabs>
          <w:tab w:val="clear" w:pos="360"/>
          <w:tab w:val="num" w:pos="720"/>
        </w:tabs>
      </w:pPr>
      <w:r w:rsidRPr="00811336">
        <w:t>Load and clean the dataset</w:t>
      </w:r>
    </w:p>
    <w:p w14:paraId="536BD325" w14:textId="77777777" w:rsidR="00811336" w:rsidRPr="00811336" w:rsidRDefault="00811336" w:rsidP="00811336">
      <w:pPr>
        <w:numPr>
          <w:ilvl w:val="0"/>
          <w:numId w:val="2"/>
        </w:numPr>
        <w:tabs>
          <w:tab w:val="clear" w:pos="360"/>
          <w:tab w:val="num" w:pos="720"/>
        </w:tabs>
      </w:pPr>
      <w:proofErr w:type="spellStart"/>
      <w:r w:rsidRPr="00811336">
        <w:t>Analyze</w:t>
      </w:r>
      <w:proofErr w:type="spellEnd"/>
      <w:r w:rsidRPr="00811336">
        <w:t xml:space="preserve"> relationships between lifestyle habits and academic results</w:t>
      </w:r>
    </w:p>
    <w:p w14:paraId="6A901CB0" w14:textId="77777777" w:rsidR="00811336" w:rsidRPr="00811336" w:rsidRDefault="00811336" w:rsidP="00811336">
      <w:pPr>
        <w:numPr>
          <w:ilvl w:val="0"/>
          <w:numId w:val="2"/>
        </w:numPr>
        <w:tabs>
          <w:tab w:val="clear" w:pos="360"/>
          <w:tab w:val="num" w:pos="720"/>
        </w:tabs>
      </w:pPr>
      <w:r w:rsidRPr="00811336">
        <w:lastRenderedPageBreak/>
        <w:t>Identify key factors affecting student performance</w:t>
      </w:r>
    </w:p>
    <w:p w14:paraId="35A97B82" w14:textId="77777777" w:rsidR="00811336" w:rsidRPr="00811336" w:rsidRDefault="00811336" w:rsidP="00811336">
      <w:pPr>
        <w:numPr>
          <w:ilvl w:val="0"/>
          <w:numId w:val="2"/>
        </w:numPr>
        <w:tabs>
          <w:tab w:val="clear" w:pos="360"/>
          <w:tab w:val="num" w:pos="720"/>
        </w:tabs>
      </w:pPr>
      <w:r w:rsidRPr="00811336">
        <w:t>Train a machine learning model to predict outcomes</w:t>
      </w:r>
    </w:p>
    <w:p w14:paraId="41F3EF76" w14:textId="77777777" w:rsidR="00811336" w:rsidRPr="00811336" w:rsidRDefault="00811336" w:rsidP="00811336">
      <w:pPr>
        <w:numPr>
          <w:ilvl w:val="0"/>
          <w:numId w:val="2"/>
        </w:numPr>
        <w:tabs>
          <w:tab w:val="clear" w:pos="360"/>
          <w:tab w:val="num" w:pos="720"/>
        </w:tabs>
      </w:pPr>
      <w:r w:rsidRPr="00811336">
        <w:t>Use insights to support academic and wellness interventions</w:t>
      </w:r>
    </w:p>
    <w:p w14:paraId="4636556A" w14:textId="77777777" w:rsidR="00811336" w:rsidRPr="00811336" w:rsidRDefault="00811336" w:rsidP="00811336">
      <w:pPr>
        <w:rPr>
          <w:b/>
          <w:bCs/>
        </w:rPr>
      </w:pPr>
      <w:r w:rsidRPr="00811336">
        <w:rPr>
          <w:b/>
          <w:bCs/>
        </w:rPr>
        <w:t>Expected Outcomes:</w:t>
      </w:r>
    </w:p>
    <w:p w14:paraId="2D778B4A" w14:textId="77777777" w:rsidR="00811336" w:rsidRPr="00811336" w:rsidRDefault="00811336" w:rsidP="00811336">
      <w:pPr>
        <w:numPr>
          <w:ilvl w:val="0"/>
          <w:numId w:val="3"/>
        </w:numPr>
      </w:pPr>
      <w:r w:rsidRPr="00811336">
        <w:t>Identification of important factors influencing medical students’ academic performance</w:t>
      </w:r>
    </w:p>
    <w:p w14:paraId="5E27702B" w14:textId="77777777" w:rsidR="00811336" w:rsidRPr="00811336" w:rsidRDefault="00811336" w:rsidP="00811336">
      <w:pPr>
        <w:numPr>
          <w:ilvl w:val="0"/>
          <w:numId w:val="3"/>
        </w:numPr>
      </w:pPr>
      <w:r w:rsidRPr="00811336">
        <w:t>Early detection of students who may face academic or stress-related challenges</w:t>
      </w:r>
    </w:p>
    <w:p w14:paraId="517FD36E" w14:textId="157E15B2" w:rsidR="00811336" w:rsidRPr="00811336" w:rsidRDefault="00811336" w:rsidP="00811336">
      <w:pPr>
        <w:numPr>
          <w:ilvl w:val="0"/>
          <w:numId w:val="3"/>
        </w:numPr>
      </w:pPr>
      <w:r w:rsidRPr="00811336">
        <w:t>Improved academic planning and student support system</w:t>
      </w:r>
    </w:p>
    <w:p w14:paraId="2FDF0019" w14:textId="77777777" w:rsidR="00811336" w:rsidRPr="00811336" w:rsidRDefault="00811336" w:rsidP="00811336">
      <w:pPr>
        <w:rPr>
          <w:b/>
          <w:bCs/>
        </w:rPr>
      </w:pPr>
      <w:r w:rsidRPr="00811336">
        <w:rPr>
          <w:b/>
          <w:bCs/>
        </w:rPr>
        <w:t>3. Dataset Description</w:t>
      </w:r>
    </w:p>
    <w:p w14:paraId="19139075" w14:textId="77777777" w:rsidR="00811336" w:rsidRPr="00811336" w:rsidRDefault="00811336" w:rsidP="00811336">
      <w:r w:rsidRPr="00811336">
        <w:t>The dataset used in this assignment is obtained from Kaggle and focuses on medical students’ academic and lifestyle information. It is a structured dataset suitable for analysis and machine learning applications.</w:t>
      </w:r>
    </w:p>
    <w:p w14:paraId="1E999606" w14:textId="77777777" w:rsidR="00811336" w:rsidRPr="00811336" w:rsidRDefault="00811336" w:rsidP="00811336">
      <w:pPr>
        <w:rPr>
          <w:b/>
          <w:bCs/>
        </w:rPr>
      </w:pPr>
      <w:r w:rsidRPr="00811336">
        <w:rPr>
          <w:b/>
          <w:bCs/>
        </w:rPr>
        <w:t>Dataset Overview:</w:t>
      </w:r>
    </w:p>
    <w:p w14:paraId="051D1C88" w14:textId="77777777" w:rsidR="00811336" w:rsidRPr="00811336" w:rsidRDefault="00811336" w:rsidP="00811336">
      <w:pPr>
        <w:numPr>
          <w:ilvl w:val="0"/>
          <w:numId w:val="4"/>
        </w:numPr>
      </w:pPr>
      <w:r w:rsidRPr="00811336">
        <w:t>Dataset Name: Medical Students Dataset</w:t>
      </w:r>
    </w:p>
    <w:p w14:paraId="48DC314C" w14:textId="77777777" w:rsidR="00811336" w:rsidRPr="00811336" w:rsidRDefault="00811336" w:rsidP="00811336">
      <w:pPr>
        <w:numPr>
          <w:ilvl w:val="0"/>
          <w:numId w:val="4"/>
        </w:numPr>
      </w:pPr>
      <w:r w:rsidRPr="00811336">
        <w:t>Source: Kaggle</w:t>
      </w:r>
    </w:p>
    <w:p w14:paraId="425C0AAC" w14:textId="77777777" w:rsidR="00811336" w:rsidRPr="00811336" w:rsidRDefault="00811336" w:rsidP="00811336">
      <w:pPr>
        <w:numPr>
          <w:ilvl w:val="0"/>
          <w:numId w:val="4"/>
        </w:numPr>
      </w:pPr>
      <w:r w:rsidRPr="00811336">
        <w:t>File Format: CSV</w:t>
      </w:r>
    </w:p>
    <w:p w14:paraId="60124F0F" w14:textId="77777777" w:rsidR="00811336" w:rsidRPr="00811336" w:rsidRDefault="00811336" w:rsidP="00811336">
      <w:pPr>
        <w:numPr>
          <w:ilvl w:val="0"/>
          <w:numId w:val="4"/>
        </w:numPr>
      </w:pPr>
      <w:r w:rsidRPr="00811336">
        <w:t>Data Type: Structured, tabular data</w:t>
      </w:r>
    </w:p>
    <w:p w14:paraId="396FE5D7" w14:textId="77777777" w:rsidR="00811336" w:rsidRPr="00811336" w:rsidRDefault="00811336" w:rsidP="00811336">
      <w:r w:rsidRPr="00811336">
        <w:t>Each row in the dataset represents a medical student, while each column represents a specific attribute related to demographics, lifestyle, or academic performance.</w:t>
      </w:r>
    </w:p>
    <w:p w14:paraId="14D13875" w14:textId="77777777" w:rsidR="00811336" w:rsidRPr="00811336" w:rsidRDefault="00811336" w:rsidP="00811336">
      <w:r w:rsidRPr="00811336">
        <w:t>Description of Variables:</w:t>
      </w:r>
    </w:p>
    <w:p w14:paraId="396FA1B1" w14:textId="77777777" w:rsidR="00811336" w:rsidRPr="00811336" w:rsidRDefault="00811336" w:rsidP="00811336">
      <w:pPr>
        <w:numPr>
          <w:ilvl w:val="0"/>
          <w:numId w:val="5"/>
        </w:numPr>
      </w:pPr>
      <w:r w:rsidRPr="00811336">
        <w:t xml:space="preserve">Age: Represents the age of the student (Integer). Age helps </w:t>
      </w:r>
      <w:proofErr w:type="spellStart"/>
      <w:r w:rsidRPr="00811336">
        <w:t>analyze</w:t>
      </w:r>
      <w:proofErr w:type="spellEnd"/>
      <w:r w:rsidRPr="00811336">
        <w:t xml:space="preserve"> demographic trends and maturity levels.</w:t>
      </w:r>
    </w:p>
    <w:p w14:paraId="0A9ADE31" w14:textId="77777777" w:rsidR="00811336" w:rsidRPr="00811336" w:rsidRDefault="00811336" w:rsidP="00811336">
      <w:pPr>
        <w:numPr>
          <w:ilvl w:val="0"/>
          <w:numId w:val="5"/>
        </w:numPr>
      </w:pPr>
      <w:r w:rsidRPr="00811336">
        <w:t>Gender: Indicates the gender of the student (Categorical). Useful for understanding performance trends across groups.</w:t>
      </w:r>
    </w:p>
    <w:p w14:paraId="724ABDF0" w14:textId="77777777" w:rsidR="00811336" w:rsidRPr="00811336" w:rsidRDefault="00811336" w:rsidP="00811336">
      <w:pPr>
        <w:numPr>
          <w:ilvl w:val="0"/>
          <w:numId w:val="5"/>
        </w:numPr>
      </w:pPr>
      <w:proofErr w:type="spellStart"/>
      <w:r w:rsidRPr="00811336">
        <w:t>Study_Hours</w:t>
      </w:r>
      <w:proofErr w:type="spellEnd"/>
      <w:r w:rsidRPr="00811336">
        <w:t>: Shows the number of hours a student studies per day (Float). This is a key indicator of academic effort.</w:t>
      </w:r>
    </w:p>
    <w:p w14:paraId="38658C9C" w14:textId="77777777" w:rsidR="00811336" w:rsidRPr="00811336" w:rsidRDefault="00811336" w:rsidP="00811336">
      <w:pPr>
        <w:numPr>
          <w:ilvl w:val="0"/>
          <w:numId w:val="5"/>
        </w:numPr>
      </w:pPr>
      <w:proofErr w:type="spellStart"/>
      <w:r w:rsidRPr="00811336">
        <w:t>Sleep_Hours</w:t>
      </w:r>
      <w:proofErr w:type="spellEnd"/>
      <w:r w:rsidRPr="00811336">
        <w:t>: Represents average daily sleep duration (Float). Sleep directly affects concentration and learning ability.</w:t>
      </w:r>
    </w:p>
    <w:p w14:paraId="2AD01038" w14:textId="77777777" w:rsidR="00811336" w:rsidRPr="00811336" w:rsidRDefault="00811336" w:rsidP="00811336">
      <w:pPr>
        <w:numPr>
          <w:ilvl w:val="0"/>
          <w:numId w:val="5"/>
        </w:numPr>
      </w:pPr>
      <w:proofErr w:type="spellStart"/>
      <w:r w:rsidRPr="00811336">
        <w:t>Stress_Level</w:t>
      </w:r>
      <w:proofErr w:type="spellEnd"/>
      <w:r w:rsidRPr="00811336">
        <w:t>: Indicates the stress level experienced by students (Integer). High stress can negatively impact performance.</w:t>
      </w:r>
    </w:p>
    <w:p w14:paraId="0B0AFC21" w14:textId="77777777" w:rsidR="00811336" w:rsidRPr="00811336" w:rsidRDefault="00811336" w:rsidP="00811336">
      <w:pPr>
        <w:numPr>
          <w:ilvl w:val="0"/>
          <w:numId w:val="5"/>
        </w:numPr>
      </w:pPr>
      <w:proofErr w:type="spellStart"/>
      <w:r w:rsidRPr="00811336">
        <w:lastRenderedPageBreak/>
        <w:t>Physical_Activity</w:t>
      </w:r>
      <w:proofErr w:type="spellEnd"/>
      <w:r w:rsidRPr="00811336">
        <w:t>: Describes the level of physical activity (Categorical). Physical health influences mental well-being.</w:t>
      </w:r>
    </w:p>
    <w:p w14:paraId="3F7731EA" w14:textId="77777777" w:rsidR="00811336" w:rsidRPr="00811336" w:rsidRDefault="00811336" w:rsidP="00811336">
      <w:pPr>
        <w:numPr>
          <w:ilvl w:val="0"/>
          <w:numId w:val="5"/>
        </w:numPr>
      </w:pPr>
      <w:proofErr w:type="spellStart"/>
      <w:r w:rsidRPr="00811336">
        <w:t>Academic_Performance</w:t>
      </w:r>
      <w:proofErr w:type="spellEnd"/>
      <w:r w:rsidRPr="00811336">
        <w:t>: Represents the academic outcome or score (Categorical or Numerical). This is the target variable for analysis.</w:t>
      </w:r>
    </w:p>
    <w:p w14:paraId="5AC2B320" w14:textId="77777777" w:rsidR="00811336" w:rsidRPr="00811336" w:rsidRDefault="00811336" w:rsidP="00811336">
      <w:pPr>
        <w:rPr>
          <w:b/>
          <w:bCs/>
        </w:rPr>
      </w:pPr>
      <w:r w:rsidRPr="00811336">
        <w:rPr>
          <w:b/>
          <w:bCs/>
        </w:rPr>
        <w:t>Data Structure:</w:t>
      </w:r>
    </w:p>
    <w:p w14:paraId="7A5EB9A6" w14:textId="77777777" w:rsidR="00811336" w:rsidRPr="00811336" w:rsidRDefault="00811336" w:rsidP="00811336">
      <w:pPr>
        <w:numPr>
          <w:ilvl w:val="0"/>
          <w:numId w:val="6"/>
        </w:numPr>
      </w:pPr>
      <w:r w:rsidRPr="00811336">
        <w:t>Rows: Individual students</w:t>
      </w:r>
    </w:p>
    <w:p w14:paraId="1F050C25" w14:textId="77777777" w:rsidR="00811336" w:rsidRPr="00811336" w:rsidRDefault="00811336" w:rsidP="00811336">
      <w:pPr>
        <w:numPr>
          <w:ilvl w:val="0"/>
          <w:numId w:val="6"/>
        </w:numPr>
      </w:pPr>
      <w:r w:rsidRPr="00811336">
        <w:t>Columns: Academic, lifestyle, and demographic features</w:t>
      </w:r>
    </w:p>
    <w:p w14:paraId="1FAF9E37" w14:textId="77777777" w:rsidR="00811336" w:rsidRPr="00811336" w:rsidRDefault="00811336" w:rsidP="00811336">
      <w:pPr>
        <w:numPr>
          <w:ilvl w:val="0"/>
          <w:numId w:val="6"/>
        </w:numPr>
      </w:pPr>
      <w:r w:rsidRPr="00811336">
        <w:t>Organized in a clean, tabular format</w:t>
      </w:r>
    </w:p>
    <w:p w14:paraId="2F55755B" w14:textId="77777777" w:rsidR="00811336" w:rsidRPr="00811336" w:rsidRDefault="00811336" w:rsidP="00811336">
      <w:pPr>
        <w:rPr>
          <w:b/>
          <w:bCs/>
        </w:rPr>
      </w:pPr>
      <w:r w:rsidRPr="00811336">
        <w:rPr>
          <w:b/>
          <w:bCs/>
        </w:rPr>
        <w:t>Data Necessity and Sufficiency:</w:t>
      </w:r>
    </w:p>
    <w:p w14:paraId="7C83E192" w14:textId="77777777" w:rsidR="00811336" w:rsidRPr="00811336" w:rsidRDefault="00811336" w:rsidP="00811336">
      <w:r w:rsidRPr="00811336">
        <w:t>This dataset is sufficient for the proposed solution because it includes all major factors that influence academic performance, such as study habits, health indicators, and stress levels. These variables together provide a comprehensive view of a student’s academic and personal environment, making the dataset suitable for meaningful analysis and prediction.</w:t>
      </w:r>
    </w:p>
    <w:p w14:paraId="6A71A31C" w14:textId="77777777" w:rsidR="00811336" w:rsidRPr="00811336" w:rsidRDefault="00811336" w:rsidP="00811336">
      <w:pPr>
        <w:rPr>
          <w:b/>
          <w:bCs/>
        </w:rPr>
      </w:pPr>
      <w:r w:rsidRPr="00811336">
        <w:rPr>
          <w:b/>
          <w:bCs/>
        </w:rPr>
        <w:pict w14:anchorId="2C28215E">
          <v:rect id="_x0000_i1045" style="width:0;height:1.5pt" o:hralign="center" o:hrstd="t" o:hr="t" fillcolor="#a0a0a0" stroked="f"/>
        </w:pict>
      </w:r>
    </w:p>
    <w:p w14:paraId="248B59CB" w14:textId="77777777" w:rsidR="00811336" w:rsidRPr="00811336" w:rsidRDefault="00811336" w:rsidP="00811336">
      <w:pPr>
        <w:rPr>
          <w:b/>
          <w:bCs/>
        </w:rPr>
      </w:pPr>
      <w:r w:rsidRPr="00811336">
        <w:rPr>
          <w:b/>
          <w:bCs/>
        </w:rPr>
        <w:t>4. Data Source Documentation</w:t>
      </w:r>
    </w:p>
    <w:p w14:paraId="11007473" w14:textId="77777777" w:rsidR="00811336" w:rsidRPr="00811336" w:rsidRDefault="00811336" w:rsidP="00811336">
      <w:r w:rsidRPr="00811336">
        <w:t>The dataset used in this assignment was sourced from Kaggle, a widely used platform for open datasets.</w:t>
      </w:r>
    </w:p>
    <w:p w14:paraId="59801FFD" w14:textId="77777777" w:rsidR="00811336" w:rsidRPr="00811336" w:rsidRDefault="00811336" w:rsidP="00811336">
      <w:pPr>
        <w:rPr>
          <w:b/>
          <w:bCs/>
        </w:rPr>
      </w:pPr>
      <w:r w:rsidRPr="00811336">
        <w:rPr>
          <w:b/>
          <w:bCs/>
        </w:rPr>
        <w:t>Dataset Source:</w:t>
      </w:r>
    </w:p>
    <w:p w14:paraId="2358204D" w14:textId="77777777" w:rsidR="00811336" w:rsidRPr="00811336" w:rsidRDefault="00811336" w:rsidP="00811336">
      <w:pPr>
        <w:numPr>
          <w:ilvl w:val="0"/>
          <w:numId w:val="7"/>
        </w:numPr>
        <w:tabs>
          <w:tab w:val="num" w:pos="720"/>
        </w:tabs>
      </w:pPr>
      <w:r w:rsidRPr="00811336">
        <w:t>Title: Medical Students Dataset</w:t>
      </w:r>
    </w:p>
    <w:p w14:paraId="06DBF953" w14:textId="77777777" w:rsidR="00811336" w:rsidRPr="00811336" w:rsidRDefault="00811336" w:rsidP="00811336">
      <w:pPr>
        <w:numPr>
          <w:ilvl w:val="0"/>
          <w:numId w:val="7"/>
        </w:numPr>
        <w:tabs>
          <w:tab w:val="num" w:pos="720"/>
        </w:tabs>
      </w:pPr>
      <w:r w:rsidRPr="00811336">
        <w:t>Platform: Kaggle</w:t>
      </w:r>
    </w:p>
    <w:p w14:paraId="3FF8A657" w14:textId="77777777" w:rsidR="00811336" w:rsidRPr="00811336" w:rsidRDefault="00811336" w:rsidP="00811336">
      <w:pPr>
        <w:numPr>
          <w:ilvl w:val="0"/>
          <w:numId w:val="7"/>
        </w:numPr>
        <w:tabs>
          <w:tab w:val="num" w:pos="720"/>
        </w:tabs>
      </w:pPr>
      <w:r w:rsidRPr="00811336">
        <w:t xml:space="preserve">URL: </w:t>
      </w:r>
      <w:hyperlink r:id="rId7" w:tgtFrame="_new" w:history="1">
        <w:r w:rsidRPr="00811336">
          <w:rPr>
            <w:rStyle w:val="Hyperlink"/>
          </w:rPr>
          <w:t>https://www.kaggle.com/datasets/slmsshk/medical-students-dataset</w:t>
        </w:r>
      </w:hyperlink>
    </w:p>
    <w:p w14:paraId="4112327E" w14:textId="77777777" w:rsidR="00811336" w:rsidRPr="00811336" w:rsidRDefault="00811336" w:rsidP="00811336">
      <w:pPr>
        <w:rPr>
          <w:b/>
          <w:bCs/>
        </w:rPr>
      </w:pPr>
      <w:r w:rsidRPr="00811336">
        <w:rPr>
          <w:b/>
          <w:bCs/>
        </w:rPr>
        <w:t>Attribution:</w:t>
      </w:r>
    </w:p>
    <w:p w14:paraId="7227F246" w14:textId="77777777" w:rsidR="00811336" w:rsidRPr="00811336" w:rsidRDefault="00811336" w:rsidP="00811336">
      <w:r w:rsidRPr="00811336">
        <w:t xml:space="preserve">The dataset was created and published by the Kaggle user </w:t>
      </w:r>
      <w:proofErr w:type="spellStart"/>
      <w:r w:rsidRPr="00811336">
        <w:t>slmsshk</w:t>
      </w:r>
      <w:proofErr w:type="spellEnd"/>
      <w:r w:rsidRPr="00811336">
        <w:t xml:space="preserve"> and is publicly available for educational and academic use. The data is anonymized and does not contain any personally identifiable information.</w:t>
      </w:r>
    </w:p>
    <w:p w14:paraId="018653DB" w14:textId="77777777" w:rsidR="00811336" w:rsidRPr="00811336" w:rsidRDefault="00811336" w:rsidP="00811336">
      <w:r w:rsidRPr="00811336">
        <w:rPr>
          <w:b/>
          <w:bCs/>
        </w:rPr>
        <w:t>Data Usage</w:t>
      </w:r>
      <w:r w:rsidRPr="00811336">
        <w:t>:</w:t>
      </w:r>
    </w:p>
    <w:p w14:paraId="194BA5BE" w14:textId="77777777" w:rsidR="00811336" w:rsidRPr="00811336" w:rsidRDefault="00811336" w:rsidP="00811336">
      <w:pPr>
        <w:numPr>
          <w:ilvl w:val="0"/>
          <w:numId w:val="8"/>
        </w:numPr>
      </w:pPr>
      <w:r w:rsidRPr="00811336">
        <w:t>The dataset was used without modification to its original values</w:t>
      </w:r>
    </w:p>
    <w:p w14:paraId="062231CF" w14:textId="77777777" w:rsidR="00811336" w:rsidRPr="00811336" w:rsidRDefault="00811336" w:rsidP="00811336">
      <w:pPr>
        <w:numPr>
          <w:ilvl w:val="0"/>
          <w:numId w:val="8"/>
        </w:numPr>
      </w:pPr>
      <w:r w:rsidRPr="00811336">
        <w:t>Only relevant columns were selected for analysis</w:t>
      </w:r>
    </w:p>
    <w:p w14:paraId="68DD91A0" w14:textId="77777777" w:rsidR="00811336" w:rsidRPr="00811336" w:rsidRDefault="00811336" w:rsidP="00811336">
      <w:pPr>
        <w:numPr>
          <w:ilvl w:val="0"/>
          <w:numId w:val="8"/>
        </w:numPr>
      </w:pPr>
      <w:r w:rsidRPr="00811336">
        <w:t>Ethical guidelines were followed during usage</w:t>
      </w:r>
    </w:p>
    <w:p w14:paraId="140700D5" w14:textId="741C276F" w:rsidR="00811336" w:rsidRPr="005934D5" w:rsidRDefault="00811336" w:rsidP="005934D5">
      <w:r w:rsidRPr="00811336">
        <w:t>This dataset is appropriate for academic assignments and machine learning demonstrations</w:t>
      </w:r>
    </w:p>
    <w:sectPr w:rsidR="00811336" w:rsidRPr="005934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0F05" w14:textId="77777777" w:rsidR="00811336" w:rsidRDefault="00811336" w:rsidP="00811336">
      <w:pPr>
        <w:spacing w:after="0" w:line="240" w:lineRule="auto"/>
      </w:pPr>
      <w:r>
        <w:separator/>
      </w:r>
    </w:p>
  </w:endnote>
  <w:endnote w:type="continuationSeparator" w:id="0">
    <w:p w14:paraId="38149332" w14:textId="77777777" w:rsidR="00811336" w:rsidRDefault="00811336" w:rsidP="00811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65E2" w14:textId="77777777" w:rsidR="00811336" w:rsidRDefault="00811336" w:rsidP="00811336">
      <w:pPr>
        <w:spacing w:after="0" w:line="240" w:lineRule="auto"/>
      </w:pPr>
      <w:r>
        <w:separator/>
      </w:r>
    </w:p>
  </w:footnote>
  <w:footnote w:type="continuationSeparator" w:id="0">
    <w:p w14:paraId="7A6056AA" w14:textId="77777777" w:rsidR="00811336" w:rsidRDefault="00811336" w:rsidP="008113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AB6"/>
    <w:multiLevelType w:val="multilevel"/>
    <w:tmpl w:val="733C39E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11C90926"/>
    <w:multiLevelType w:val="multilevel"/>
    <w:tmpl w:val="6E50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B0842"/>
    <w:multiLevelType w:val="multilevel"/>
    <w:tmpl w:val="03C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56FBF"/>
    <w:multiLevelType w:val="multilevel"/>
    <w:tmpl w:val="A310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12621"/>
    <w:multiLevelType w:val="multilevel"/>
    <w:tmpl w:val="07C6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E476E"/>
    <w:multiLevelType w:val="multilevel"/>
    <w:tmpl w:val="1C844F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98E5E55"/>
    <w:multiLevelType w:val="multilevel"/>
    <w:tmpl w:val="7DD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F07AF"/>
    <w:multiLevelType w:val="multilevel"/>
    <w:tmpl w:val="E29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644591">
    <w:abstractNumId w:val="4"/>
  </w:num>
  <w:num w:numId="2" w16cid:durableId="2007392674">
    <w:abstractNumId w:val="5"/>
  </w:num>
  <w:num w:numId="3" w16cid:durableId="1334451071">
    <w:abstractNumId w:val="3"/>
  </w:num>
  <w:num w:numId="4" w16cid:durableId="276764483">
    <w:abstractNumId w:val="7"/>
  </w:num>
  <w:num w:numId="5" w16cid:durableId="1400515991">
    <w:abstractNumId w:val="1"/>
  </w:num>
  <w:num w:numId="6" w16cid:durableId="1005471695">
    <w:abstractNumId w:val="2"/>
  </w:num>
  <w:num w:numId="7" w16cid:durableId="707529984">
    <w:abstractNumId w:val="0"/>
  </w:num>
  <w:num w:numId="8" w16cid:durableId="10429023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36"/>
    <w:rsid w:val="005934D5"/>
    <w:rsid w:val="00811336"/>
    <w:rsid w:val="009F7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DDB2"/>
  <w15:chartTrackingRefBased/>
  <w15:docId w15:val="{10FAF3E1-D369-40D3-9B7F-762495DCB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336"/>
    <w:rPr>
      <w:rFonts w:eastAsiaTheme="majorEastAsia" w:cstheme="majorBidi"/>
      <w:color w:val="272727" w:themeColor="text1" w:themeTint="D8"/>
    </w:rPr>
  </w:style>
  <w:style w:type="paragraph" w:styleId="Title">
    <w:name w:val="Title"/>
    <w:basedOn w:val="Normal"/>
    <w:next w:val="Normal"/>
    <w:link w:val="TitleChar"/>
    <w:uiPriority w:val="10"/>
    <w:qFormat/>
    <w:rsid w:val="0081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336"/>
    <w:pPr>
      <w:spacing w:before="160"/>
      <w:jc w:val="center"/>
    </w:pPr>
    <w:rPr>
      <w:i/>
      <w:iCs/>
      <w:color w:val="404040" w:themeColor="text1" w:themeTint="BF"/>
    </w:rPr>
  </w:style>
  <w:style w:type="character" w:customStyle="1" w:styleId="QuoteChar">
    <w:name w:val="Quote Char"/>
    <w:basedOn w:val="DefaultParagraphFont"/>
    <w:link w:val="Quote"/>
    <w:uiPriority w:val="29"/>
    <w:rsid w:val="00811336"/>
    <w:rPr>
      <w:i/>
      <w:iCs/>
      <w:color w:val="404040" w:themeColor="text1" w:themeTint="BF"/>
    </w:rPr>
  </w:style>
  <w:style w:type="paragraph" w:styleId="ListParagraph">
    <w:name w:val="List Paragraph"/>
    <w:basedOn w:val="Normal"/>
    <w:uiPriority w:val="34"/>
    <w:qFormat/>
    <w:rsid w:val="00811336"/>
    <w:pPr>
      <w:ind w:left="720"/>
      <w:contextualSpacing/>
    </w:pPr>
  </w:style>
  <w:style w:type="character" w:styleId="IntenseEmphasis">
    <w:name w:val="Intense Emphasis"/>
    <w:basedOn w:val="DefaultParagraphFont"/>
    <w:uiPriority w:val="21"/>
    <w:qFormat/>
    <w:rsid w:val="00811336"/>
    <w:rPr>
      <w:i/>
      <w:iCs/>
      <w:color w:val="2F5496" w:themeColor="accent1" w:themeShade="BF"/>
    </w:rPr>
  </w:style>
  <w:style w:type="paragraph" w:styleId="IntenseQuote">
    <w:name w:val="Intense Quote"/>
    <w:basedOn w:val="Normal"/>
    <w:next w:val="Normal"/>
    <w:link w:val="IntenseQuoteChar"/>
    <w:uiPriority w:val="30"/>
    <w:qFormat/>
    <w:rsid w:val="00811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336"/>
    <w:rPr>
      <w:i/>
      <w:iCs/>
      <w:color w:val="2F5496" w:themeColor="accent1" w:themeShade="BF"/>
    </w:rPr>
  </w:style>
  <w:style w:type="character" w:styleId="IntenseReference">
    <w:name w:val="Intense Reference"/>
    <w:basedOn w:val="DefaultParagraphFont"/>
    <w:uiPriority w:val="32"/>
    <w:qFormat/>
    <w:rsid w:val="00811336"/>
    <w:rPr>
      <w:b/>
      <w:bCs/>
      <w:smallCaps/>
      <w:color w:val="2F5496" w:themeColor="accent1" w:themeShade="BF"/>
      <w:spacing w:val="5"/>
    </w:rPr>
  </w:style>
  <w:style w:type="paragraph" w:styleId="Header">
    <w:name w:val="header"/>
    <w:basedOn w:val="Normal"/>
    <w:link w:val="HeaderChar"/>
    <w:uiPriority w:val="99"/>
    <w:unhideWhenUsed/>
    <w:rsid w:val="008113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336"/>
  </w:style>
  <w:style w:type="paragraph" w:styleId="Footer">
    <w:name w:val="footer"/>
    <w:basedOn w:val="Normal"/>
    <w:link w:val="FooterChar"/>
    <w:uiPriority w:val="99"/>
    <w:unhideWhenUsed/>
    <w:rsid w:val="008113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336"/>
  </w:style>
  <w:style w:type="character" w:styleId="Hyperlink">
    <w:name w:val="Hyperlink"/>
    <w:basedOn w:val="DefaultParagraphFont"/>
    <w:uiPriority w:val="99"/>
    <w:unhideWhenUsed/>
    <w:rsid w:val="00811336"/>
    <w:rPr>
      <w:color w:val="0563C1" w:themeColor="hyperlink"/>
      <w:u w:val="single"/>
    </w:rPr>
  </w:style>
  <w:style w:type="character" w:styleId="UnresolvedMention">
    <w:name w:val="Unresolved Mention"/>
    <w:basedOn w:val="DefaultParagraphFont"/>
    <w:uiPriority w:val="99"/>
    <w:semiHidden/>
    <w:unhideWhenUsed/>
    <w:rsid w:val="00811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slmsshk/medical-students-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Devarapu James</dc:creator>
  <cp:keywords/>
  <dc:description/>
  <cp:lastModifiedBy>Devarapu James</cp:lastModifiedBy>
  <cp:revision>1</cp:revision>
  <dcterms:created xsi:type="dcterms:W3CDTF">2026-01-03T10:11:00Z</dcterms:created>
  <dcterms:modified xsi:type="dcterms:W3CDTF">2026-01-03T10:43:00Z</dcterms:modified>
</cp:coreProperties>
</file>