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49723" w14:textId="7B13D65D" w:rsidR="00CC1F4B" w:rsidRPr="005C0FEE" w:rsidRDefault="00CC1F4B" w:rsidP="00CC1F4B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 xml:space="preserve">Phase </w:t>
      </w:r>
      <w:r>
        <w:rPr>
          <w:rFonts w:ascii="Arial" w:hAnsi="Arial" w:cs="Arial"/>
          <w:color w:val="FF0000"/>
          <w:sz w:val="40"/>
          <w:szCs w:val="40"/>
        </w:rPr>
        <w:t>3</w:t>
      </w:r>
      <w:r w:rsidRPr="005C0FEE">
        <w:rPr>
          <w:rFonts w:ascii="Arial" w:hAnsi="Arial" w:cs="Arial"/>
          <w:color w:val="FF0000"/>
          <w:sz w:val="40"/>
          <w:szCs w:val="40"/>
        </w:rPr>
        <w:t xml:space="preserve">: </w:t>
      </w:r>
      <w:r w:rsidRPr="005C0FEE">
        <w:rPr>
          <w:rFonts w:ascii="Algerian" w:hAnsi="Algerian" w:cs="Arial"/>
          <w:color w:val="FF0000"/>
          <w:sz w:val="40"/>
          <w:szCs w:val="40"/>
        </w:rPr>
        <w:t>Submission</w:t>
      </w:r>
    </w:p>
    <w:p w14:paraId="3AD6F534" w14:textId="77777777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Tittle</w:t>
      </w:r>
      <w:r>
        <w:rPr>
          <w:rFonts w:ascii="Arial" w:hAnsi="Arial" w:cs="Arial"/>
          <w:sz w:val="40"/>
          <w:szCs w:val="40"/>
        </w:rPr>
        <w:t xml:space="preserve">: </w:t>
      </w:r>
      <w:r w:rsidRPr="005C0FEE">
        <w:rPr>
          <w:rFonts w:ascii="Algerian" w:hAnsi="Algerian" w:cs="Arial"/>
          <w:sz w:val="40"/>
          <w:szCs w:val="40"/>
        </w:rPr>
        <w:t>Smart Public Restroom</w:t>
      </w:r>
    </w:p>
    <w:p w14:paraId="63899D69" w14:textId="11AC62DA" w:rsidR="00CC1F4B" w:rsidRPr="005C0FEE" w:rsidRDefault="00CC1F4B" w:rsidP="00CC1F4B">
      <w:pPr>
        <w:rPr>
          <w:rFonts w:ascii="Algerian" w:hAnsi="Algerian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Name</w:t>
      </w:r>
      <w:r>
        <w:rPr>
          <w:rFonts w:ascii="Arial" w:hAnsi="Arial" w:cs="Arial"/>
          <w:sz w:val="40"/>
          <w:szCs w:val="40"/>
        </w:rPr>
        <w:t xml:space="preserve">: </w:t>
      </w:r>
      <w:r w:rsidR="003A4ADD">
        <w:rPr>
          <w:rFonts w:ascii="Algerian" w:hAnsi="Algerian" w:cs="Arial"/>
          <w:sz w:val="40"/>
          <w:szCs w:val="40"/>
        </w:rPr>
        <w:t>James Renisha A</w:t>
      </w:r>
    </w:p>
    <w:p w14:paraId="3168B6F6" w14:textId="7CB288D6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N</w:t>
      </w:r>
      <w:r>
        <w:rPr>
          <w:rFonts w:ascii="Arial" w:hAnsi="Arial" w:cs="Arial"/>
          <w:color w:val="FF0000"/>
          <w:sz w:val="40"/>
          <w:szCs w:val="40"/>
        </w:rPr>
        <w:t xml:space="preserve">aan </w:t>
      </w:r>
      <w:proofErr w:type="spellStart"/>
      <w:r>
        <w:rPr>
          <w:rFonts w:ascii="Arial" w:hAnsi="Arial" w:cs="Arial"/>
          <w:color w:val="FF0000"/>
          <w:sz w:val="40"/>
          <w:szCs w:val="40"/>
        </w:rPr>
        <w:t>Mudhalvan</w:t>
      </w:r>
      <w:proofErr w:type="spellEnd"/>
      <w:r w:rsidRPr="005C0FEE">
        <w:rPr>
          <w:rFonts w:ascii="Arial" w:hAnsi="Arial" w:cs="Arial"/>
          <w:color w:val="FF0000"/>
          <w:sz w:val="40"/>
          <w:szCs w:val="40"/>
        </w:rPr>
        <w:t xml:space="preserve"> id</w:t>
      </w:r>
      <w:r w:rsidRPr="005C0FEE">
        <w:rPr>
          <w:rFonts w:ascii="Arial" w:hAnsi="Arial" w:cs="Arial"/>
          <w:sz w:val="40"/>
          <w:szCs w:val="40"/>
        </w:rPr>
        <w:t>: au95302110602</w:t>
      </w:r>
      <w:r w:rsidR="003A4ADD">
        <w:rPr>
          <w:rFonts w:ascii="Arial" w:hAnsi="Arial" w:cs="Arial"/>
          <w:sz w:val="40"/>
          <w:szCs w:val="40"/>
        </w:rPr>
        <w:t>1</w:t>
      </w:r>
    </w:p>
    <w:p w14:paraId="193FD1D6" w14:textId="77777777" w:rsidR="00CC1F4B" w:rsidRDefault="00CC1F4B" w:rsidP="00CC1F4B">
      <w:pPr>
        <w:rPr>
          <w:rFonts w:ascii="Arial" w:hAnsi="Arial" w:cs="Arial"/>
          <w:sz w:val="40"/>
          <w:szCs w:val="40"/>
        </w:rPr>
      </w:pPr>
      <w:r w:rsidRPr="005C0FEE">
        <w:rPr>
          <w:rFonts w:ascii="Arial" w:hAnsi="Arial" w:cs="Arial"/>
          <w:color w:val="FF0000"/>
          <w:sz w:val="40"/>
          <w:szCs w:val="40"/>
        </w:rPr>
        <w:t>College code</w:t>
      </w:r>
      <w:r>
        <w:rPr>
          <w:rFonts w:ascii="Arial" w:hAnsi="Arial" w:cs="Arial"/>
          <w:sz w:val="40"/>
          <w:szCs w:val="40"/>
        </w:rPr>
        <w:t>: 9530</w:t>
      </w:r>
    </w:p>
    <w:p w14:paraId="0ABDFE82" w14:textId="77777777" w:rsidR="006B772F" w:rsidRPr="00CC1F4B" w:rsidRDefault="006B772F" w:rsidP="00CC1F4B">
      <w:pPr>
        <w:rPr>
          <w:rFonts w:ascii="Algerian" w:hAnsi="Algerian"/>
          <w:color w:val="FF0000"/>
          <w:sz w:val="44"/>
          <w:szCs w:val="44"/>
        </w:rPr>
      </w:pPr>
    </w:p>
    <w:p w14:paraId="619F9BC4" w14:textId="179B27B2" w:rsidR="00CC1F4B" w:rsidRDefault="00CC1F4B" w:rsidP="00CC1F4B">
      <w:pPr>
        <w:rPr>
          <w:rFonts w:ascii="Algerian" w:hAnsi="Algerian"/>
          <w:color w:val="FF0000"/>
          <w:sz w:val="44"/>
          <w:szCs w:val="44"/>
        </w:rPr>
      </w:pPr>
      <w:proofErr w:type="spellStart"/>
      <w:r w:rsidRPr="00CC1F4B">
        <w:rPr>
          <w:rFonts w:ascii="Algerian" w:hAnsi="Algerian"/>
          <w:color w:val="FF0000"/>
          <w:sz w:val="44"/>
          <w:szCs w:val="44"/>
        </w:rPr>
        <w:t>Compounents</w:t>
      </w:r>
      <w:proofErr w:type="spellEnd"/>
      <w:r w:rsidRPr="00CC1F4B">
        <w:rPr>
          <w:rFonts w:ascii="Algerian" w:hAnsi="Algerian"/>
          <w:color w:val="FF0000"/>
          <w:sz w:val="44"/>
          <w:szCs w:val="44"/>
        </w:rPr>
        <w:t xml:space="preserve"> used :</w:t>
      </w:r>
    </w:p>
    <w:p w14:paraId="06CE1256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</w:p>
    <w:p w14:paraId="2AA22B96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proofErr w:type="spellStart"/>
      <w:r w:rsidRPr="00C853C9">
        <w:rPr>
          <w:rFonts w:ascii="Bodoni MT" w:hAnsi="Bodoni MT"/>
          <w:color w:val="000000" w:themeColor="text1"/>
          <w:sz w:val="40"/>
          <w:szCs w:val="40"/>
        </w:rPr>
        <w:t>Aurdino</w:t>
      </w:r>
      <w:proofErr w:type="spellEnd"/>
      <w:r w:rsidRPr="00C853C9">
        <w:rPr>
          <w:rFonts w:ascii="Bodoni MT" w:hAnsi="Bodoni MT"/>
          <w:color w:val="000000" w:themeColor="text1"/>
          <w:sz w:val="40"/>
          <w:szCs w:val="40"/>
        </w:rPr>
        <w:t xml:space="preserve"> IDE Software</w:t>
      </w:r>
    </w:p>
    <w:p w14:paraId="2A6ED1C4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Ultrasonic sensor</w:t>
      </w:r>
    </w:p>
    <w:p w14:paraId="78720F7C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DC Motor</w:t>
      </w:r>
    </w:p>
    <w:p w14:paraId="4AC90C98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LCD</w:t>
      </w:r>
    </w:p>
    <w:p w14:paraId="1DF50980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Potentiometer</w:t>
      </w:r>
    </w:p>
    <w:p w14:paraId="5C7A24A7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Breadboard</w:t>
      </w:r>
    </w:p>
    <w:p w14:paraId="54DCFA80" w14:textId="77777777" w:rsidR="00CC1F4B" w:rsidRPr="00C853C9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Led</w:t>
      </w:r>
    </w:p>
    <w:p w14:paraId="3C82E68E" w14:textId="77777777" w:rsidR="00CC1F4B" w:rsidRDefault="00CC1F4B" w:rsidP="00CC1F4B">
      <w:pPr>
        <w:numPr>
          <w:ilvl w:val="0"/>
          <w:numId w:val="1"/>
        </w:numPr>
        <w:rPr>
          <w:rFonts w:ascii="Bodoni MT" w:hAnsi="Bodoni MT"/>
          <w:color w:val="000000" w:themeColor="text1"/>
          <w:sz w:val="40"/>
          <w:szCs w:val="40"/>
        </w:rPr>
      </w:pPr>
      <w:r w:rsidRPr="00C853C9">
        <w:rPr>
          <w:rFonts w:ascii="Bodoni MT" w:hAnsi="Bodoni MT"/>
          <w:color w:val="000000" w:themeColor="text1"/>
          <w:sz w:val="40"/>
          <w:szCs w:val="40"/>
        </w:rPr>
        <w:t>Resistor</w:t>
      </w:r>
    </w:p>
    <w:p w14:paraId="26BEF51D" w14:textId="4F3C7353" w:rsidR="00CC1F4B" w:rsidRDefault="00CC1F4B" w:rsidP="00CC1F4B">
      <w:pPr>
        <w:rPr>
          <w:rFonts w:ascii="Algerian" w:hAnsi="Algerian"/>
          <w:color w:val="FF0000"/>
          <w:sz w:val="44"/>
          <w:szCs w:val="44"/>
        </w:rPr>
      </w:pPr>
      <w:r>
        <w:rPr>
          <w:rFonts w:ascii="Algerian" w:hAnsi="Algerian"/>
          <w:color w:val="FF0000"/>
          <w:sz w:val="44"/>
          <w:szCs w:val="44"/>
        </w:rPr>
        <w:t>Code:</w:t>
      </w:r>
    </w:p>
    <w:p w14:paraId="4079C0F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#include &lt;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LiquidCrystal.h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&gt;</w:t>
      </w:r>
    </w:p>
    <w:p w14:paraId="47ECCE0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Define the pins for Ultrasonic Sensor</w:t>
      </w:r>
    </w:p>
    <w:p w14:paraId="0BAD1CFB" w14:textId="77777777" w:rsid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9;</w:t>
      </w:r>
    </w:p>
    <w:p w14:paraId="07E3BEF6" w14:textId="105AEFC5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10;</w:t>
      </w:r>
    </w:p>
    <w:p w14:paraId="70B2B67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Define the pins for DC Motor</w:t>
      </w:r>
    </w:p>
    <w:p w14:paraId="474342ED" w14:textId="0B3D767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const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= 5;</w:t>
      </w:r>
    </w:p>
    <w:p w14:paraId="7A6B5191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// Initialize the LCD</w:t>
      </w:r>
    </w:p>
    <w:p w14:paraId="62B79FAE" w14:textId="4FF59BC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LiquidCrystal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(12, 11, 6, 7, 8);</w:t>
      </w:r>
    </w:p>
    <w:p w14:paraId="3975B1ED" w14:textId="4EDE7DA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void setup() {</w:t>
      </w:r>
    </w:p>
    <w:p w14:paraId="7337A82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Initialize the LCD</w:t>
      </w:r>
    </w:p>
    <w:p w14:paraId="2E9FA56F" w14:textId="2629400C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lcd.begin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(16, 2);</w:t>
      </w:r>
    </w:p>
    <w:p w14:paraId="3D9A5AA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Set up Ultrasonic Sensor pins</w:t>
      </w:r>
    </w:p>
    <w:p w14:paraId="6594B5D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OUTPUT);</w:t>
      </w:r>
    </w:p>
    <w:p w14:paraId="7276CB56" w14:textId="178AC83B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INPUT);</w:t>
      </w:r>
    </w:p>
    <w:p w14:paraId="526387D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Set up DC Motor pin</w:t>
      </w:r>
    </w:p>
    <w:p w14:paraId="4F5F4EF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pinMode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OUTPUT);</w:t>
      </w:r>
    </w:p>
    <w:p w14:paraId="722B3FD8" w14:textId="423037EE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003D23C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void loop() {</w:t>
      </w:r>
    </w:p>
    <w:p w14:paraId="449248C2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Clear the LCD</w:t>
      </w:r>
    </w:p>
    <w:p w14:paraId="3F80F171" w14:textId="4887417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lcd.clear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();</w:t>
      </w:r>
    </w:p>
    <w:p w14:paraId="50BB5B0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Trigger the Ultrasonic Sensor</w:t>
      </w:r>
    </w:p>
    <w:p w14:paraId="3EA1349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496ADB5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delayMicroseconds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(2);</w:t>
      </w:r>
    </w:p>
    <w:p w14:paraId="236DA70C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40AE364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delayMicroseconds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(10);</w:t>
      </w:r>
    </w:p>
    <w:p w14:paraId="3FF3762B" w14:textId="07E83FB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trigPin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7A0930F3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Measure the distance</w:t>
      </w:r>
    </w:p>
    <w:p w14:paraId="4DA7D89B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long duration =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pulseIn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echoPin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5ED64EEC" w14:textId="73E1FBA4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int distance = duration / 58.2; // Convert the time into distance (cm)</w:t>
      </w:r>
    </w:p>
    <w:p w14:paraId="5E9E96B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Display the distance on the LCD</w:t>
      </w:r>
    </w:p>
    <w:p w14:paraId="0508C24D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(0, 0);</w:t>
      </w:r>
    </w:p>
    <w:p w14:paraId="3C12B2F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("Distance: ");</w:t>
      </w:r>
    </w:p>
    <w:p w14:paraId="3468103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(distance);</w:t>
      </w:r>
    </w:p>
    <w:p w14:paraId="73C2DCAD" w14:textId="3F7FB57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 cm");</w:t>
      </w:r>
    </w:p>
    <w:p w14:paraId="1598DE73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Check if someone is near the toilet</w:t>
      </w:r>
    </w:p>
    <w:p w14:paraId="249A902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if (distance &lt; 10) {</w:t>
      </w:r>
    </w:p>
    <w:p w14:paraId="5899391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(0, 1);</w:t>
      </w:r>
    </w:p>
    <w:p w14:paraId="092F9959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("Flushing...");</w:t>
      </w:r>
    </w:p>
    <w:p w14:paraId="021AA01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flushToilet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();</w:t>
      </w:r>
    </w:p>
    <w:p w14:paraId="527C1AAC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} else {</w:t>
      </w:r>
    </w:p>
    <w:p w14:paraId="7E18188B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lcd.setCursor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(0, 1);</w:t>
      </w:r>
    </w:p>
    <w:p w14:paraId="7D727817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lcd.print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("Ready");</w:t>
      </w:r>
    </w:p>
    <w:p w14:paraId="2B760444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  delay(1000); // Wait for a moment before rechecking</w:t>
      </w:r>
    </w:p>
    <w:p w14:paraId="698E6C8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}</w:t>
      </w:r>
    </w:p>
    <w:p w14:paraId="28D44141" w14:textId="21609B6D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}</w:t>
      </w:r>
    </w:p>
    <w:p w14:paraId="71D81BA6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void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flushToilet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() {</w:t>
      </w:r>
    </w:p>
    <w:p w14:paraId="0AA9A29F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// Activate the DC Motor to flush</w:t>
      </w:r>
    </w:p>
    <w:p w14:paraId="28D0763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HIGH);</w:t>
      </w:r>
    </w:p>
    <w:p w14:paraId="60540E9E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delay(3000); // Flush for 3 seconds</w:t>
      </w:r>
    </w:p>
    <w:p w14:paraId="13C1C028" w14:textId="77777777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 xml:space="preserve">  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digitalWrite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(</w:t>
      </w:r>
      <w:proofErr w:type="spellStart"/>
      <w:r w:rsidRPr="00CC1F4B">
        <w:rPr>
          <w:rFonts w:ascii="Arial" w:hAnsi="Arial" w:cs="Arial"/>
          <w:color w:val="000000" w:themeColor="text1"/>
          <w:sz w:val="40"/>
          <w:szCs w:val="40"/>
        </w:rPr>
        <w:t>motorPin</w:t>
      </w:r>
      <w:proofErr w:type="spellEnd"/>
      <w:r w:rsidRPr="00CC1F4B">
        <w:rPr>
          <w:rFonts w:ascii="Arial" w:hAnsi="Arial" w:cs="Arial"/>
          <w:color w:val="000000" w:themeColor="text1"/>
          <w:sz w:val="40"/>
          <w:szCs w:val="40"/>
        </w:rPr>
        <w:t>, LOW);</w:t>
      </w:r>
    </w:p>
    <w:p w14:paraId="59000D29" w14:textId="0AF58292" w:rsidR="00CC1F4B" w:rsidRPr="00CC1F4B" w:rsidRDefault="00CC1F4B" w:rsidP="00CC1F4B">
      <w:pPr>
        <w:rPr>
          <w:rFonts w:ascii="Arial" w:hAnsi="Arial" w:cs="Arial"/>
          <w:color w:val="000000" w:themeColor="text1"/>
          <w:sz w:val="40"/>
          <w:szCs w:val="40"/>
        </w:rPr>
      </w:pPr>
      <w:r w:rsidRPr="00CC1F4B">
        <w:rPr>
          <w:rFonts w:ascii="Arial" w:hAnsi="Arial" w:cs="Arial"/>
          <w:color w:val="000000" w:themeColor="text1"/>
          <w:sz w:val="40"/>
          <w:szCs w:val="40"/>
        </w:rPr>
        <w:t>}</w:t>
      </w:r>
    </w:p>
    <w:sectPr w:rsidR="00CC1F4B" w:rsidRPr="00CC1F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E792AE9"/>
    <w:multiLevelType w:val="hybridMultilevel"/>
    <w:tmpl w:val="CEAA0440"/>
    <w:lvl w:ilvl="0" w:tplc="88F6EC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0801F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28B8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6A7B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99823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52C2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2A64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4F616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D064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F4B"/>
    <w:rsid w:val="00020F19"/>
    <w:rsid w:val="00087CCD"/>
    <w:rsid w:val="002B3EEC"/>
    <w:rsid w:val="002C70F6"/>
    <w:rsid w:val="003A4ADD"/>
    <w:rsid w:val="00566950"/>
    <w:rsid w:val="006B772F"/>
    <w:rsid w:val="00CC1F4B"/>
    <w:rsid w:val="00DB4237"/>
    <w:rsid w:val="00F372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F71CB2"/>
  <w15:chartTrackingRefBased/>
  <w15:docId w15:val="{C473C4C0-2488-4A7E-AA9F-A6195E76C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1F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403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238</Words>
  <Characters>1359</Characters>
  <Application>Microsoft Office Word</Application>
  <DocSecurity>0</DocSecurity>
  <Lines>11</Lines>
  <Paragraphs>3</Paragraphs>
  <ScaleCrop>false</ScaleCrop>
  <Company/>
  <LinksUpToDate>false</LinksUpToDate>
  <CharactersWithSpaces>1594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Jenita S</dc:creator>
  <cp:keywords/>
  <dc:description/>
  <cp:lastModifiedBy>919342483686</cp:lastModifiedBy>
  <cp:revision>2</cp:revision>
  <dcterms:created xsi:type="dcterms:W3CDTF">2023-11-02T06:22:00Z</dcterms:created>
  <dcterms:modified xsi:type="dcterms:W3CDTF">2023-11-02T06:22:00Z</dcterms:modified>
</cp:coreProperties>
</file>