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You Can Offer to These Agents Here’s what you can bolt onto your current services to solve their real bottleneck: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Done-for-You Backend Systems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Streamlined transaction checklists + task automation in CRM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and showing automation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delegation system (assign leads to showing agents)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DocuSign, MLS, inspection reminders all inside CRM or via Zapier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build out your entire backend so you never miss a showing, inspection, or contract deadline — without lifting a finger."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Success + Communication Systems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weekly check-ins to clients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 via text or portal (“Here's what’s happening with your offer”)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bots, post-close nurture, referral loops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help you delight your clients and get more referrals — without spending 20 hours a week answering repetitive questions."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JAMM Media: Complete Real Estate Backend Growth System Offer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Scale Lite ($1,500/mo) Perfect for solo agents who need predictable leads and better follow-up. Includes: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lead generation (Facebook, Instagram, Google Ads)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automation (text/email sequences)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optimization (pipeline stages, tagging, automations)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Bi-weekly reporting with insights (CPL, booking rates, response stats)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Scale Ops ($3,000/mo) For high-performing agents who need backend systems and support to scale. Everything in Lite, plus: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Done-for-you transaction management system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scheduling automation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deadline reminders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follow-up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MLS status update tracking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client status check-ins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client portal (deal status tracker)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SOPs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delegation system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agent performance dashboard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Ghosted lead revival automations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AI-written listing copy + offer doc templates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Post-close nurture automation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anniversary texts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request triggers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 follow-up system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Just-toured client feedback collector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Pre-listing seller prep checklist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market update email automation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bot for buyer/seller questions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marketing captions, flyers, and open house sheets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buyer radar tracker (active buyer wants/needs dashboard)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Tracker Dashboard (track referrals and Google reviews)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"Just Toured" Lead Conversion Flow (auto follow-up after showings)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Launch Scorecard (tracks launch success checklist)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Brand Vault (bios, videos, reusable brand assets)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"Client Experience Score" Tracker (measures update frequency, response time, satisfaction)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CRM Heat Map (shows lead engagement/ghosting trends)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Agent Success Reports (monthly lead + task reporting)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Scale Team ($5,000+/mo) Designed for team leaders and top producers ready to build real leverage. Everything in Scale Ops, plus: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form + interview coordination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structure and lead routing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pipeline sync reporting (email or video recap)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strategy auto-coaching (AI-generated briefings)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launch checklist + scorecard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 system (daily standups, alerts, reminders)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&amp; lender accountability tracker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rescue protocol (bad appraisals, inspection issues, etc.)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Lender coordination automation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timeline generator (what to expect from offer to close)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post-close homeowner welcome kit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burnout early-warning system + pause protocols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Add-Ons &amp; À La Carte Options: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Branded review + referral page (with video thank-you request)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 collector (video testimonial funnel)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Tracker Dashboard (if not included in package)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Experience Score Tracker (advanced add-on)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Brand Vault (standalone option)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Launch Scorecard (standalone)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Success Report Setup (as light add-on)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Outcomes We Deliver: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saved: 10+ hrs/week offloaded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lead-to-close velocity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ROI per lead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burnout risk for solo agents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client retention + referrals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JAMM Media be your backend engine so you can focus on what you do best: closing deals.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