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3664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s-HN" w:eastAsia="en-TT"/>
        </w:rPr>
      </w:pPr>
      <w:r w:rsidRPr="00B570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HN" w:eastAsia="en-TT"/>
        </w:rPr>
        <w:t>Paradigmas de Programación</w:t>
      </w:r>
    </w:p>
    <w:p w14:paraId="101D7EBC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val="es-HN" w:eastAsia="en-TT"/>
        </w:rPr>
      </w:pPr>
      <w:r w:rsidRPr="00B5701B">
        <w:rPr>
          <w:rFonts w:ascii="Arial" w:eastAsia="Times New Roman" w:hAnsi="Arial" w:cs="Arial"/>
          <w:b/>
          <w:bCs/>
          <w:sz w:val="36"/>
          <w:szCs w:val="36"/>
          <w:lang w:val="es-HN" w:eastAsia="en-TT"/>
        </w:rPr>
        <w:t>1. ¿Qué es un Paradigma de Programación?</w:t>
      </w:r>
    </w:p>
    <w:p w14:paraId="5693B50F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Un </w:t>
      </w: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paradigma de programación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es un estilo o enfoque que define cómo se deben estructurar y ejecutar los programas. Determina la forma en que los desarrolladores abordan la resolución de problemas y organizan el código.</w:t>
      </w:r>
    </w:p>
    <w:p w14:paraId="7B95D437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>Existen distintos paradigmas de programación, cada uno con su propio conjunto de principios, ventajas y casos de uso. Algunos lenguajes de programación combinan múltiples paradigmas para ofrecer mayor flexibilidad.</w:t>
      </w:r>
    </w:p>
    <w:p w14:paraId="3DFB4508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s-HN" w:eastAsia="en-TT"/>
        </w:rPr>
      </w:pPr>
      <w:r w:rsidRPr="00B5701B">
        <w:rPr>
          <w:rFonts w:ascii="Arial" w:eastAsia="Times New Roman" w:hAnsi="Arial" w:cs="Arial"/>
          <w:b/>
          <w:bCs/>
          <w:sz w:val="36"/>
          <w:szCs w:val="36"/>
          <w:lang w:val="es-HN" w:eastAsia="en-TT"/>
        </w:rPr>
        <w:t>2. Principales Paradigmas de Programación y Ejemplos</w:t>
      </w:r>
    </w:p>
    <w:p w14:paraId="6B9411E7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HN" w:eastAsia="en-TT"/>
        </w:rPr>
      </w:pPr>
      <w:r w:rsidRPr="00B5701B">
        <w:rPr>
          <w:rFonts w:ascii="Segoe UI Emoji" w:eastAsia="Times New Roman" w:hAnsi="Segoe UI Emoji" w:cs="Segoe UI Emoji"/>
          <w:b/>
          <w:bCs/>
          <w:sz w:val="27"/>
          <w:szCs w:val="27"/>
          <w:lang w:eastAsia="en-TT"/>
        </w:rPr>
        <w:t>🔹</w:t>
      </w:r>
      <w:r w:rsidRPr="00B5701B">
        <w:rPr>
          <w:rFonts w:ascii="Arial" w:eastAsia="Times New Roman" w:hAnsi="Arial" w:cs="Arial"/>
          <w:b/>
          <w:bCs/>
          <w:sz w:val="27"/>
          <w:szCs w:val="27"/>
          <w:lang w:val="es-HN" w:eastAsia="en-TT"/>
        </w:rPr>
        <w:t xml:space="preserve"> Paradigma Imperativo</w:t>
      </w:r>
    </w:p>
    <w:p w14:paraId="2A7FCE7E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>El paradigma imperativo se basa en la ejecución de instrucciones secuenciales que modifican el estado del programa. Su enfoque está en describir cómo se debe realizar una tarea mediante comandos y estructuras de control como bucles y condicionales.</w:t>
      </w:r>
    </w:p>
    <w:p w14:paraId="0421901E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TT"/>
        </w:rPr>
      </w:pP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Ejemplos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 xml:space="preserve"> de </w:t>
      </w: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lenguajes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imperativos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:</w:t>
      </w:r>
    </w:p>
    <w:p w14:paraId="16A2884C" w14:textId="77777777" w:rsidR="00B5701B" w:rsidRPr="00B5701B" w:rsidRDefault="00B5701B" w:rsidP="00B5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C</w:t>
      </w:r>
    </w:p>
    <w:p w14:paraId="74538454" w14:textId="77777777" w:rsidR="00B5701B" w:rsidRPr="00B5701B" w:rsidRDefault="00B5701B" w:rsidP="00B5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Pascal</w:t>
      </w:r>
    </w:p>
    <w:p w14:paraId="4308779D" w14:textId="77777777" w:rsidR="00B5701B" w:rsidRPr="00B5701B" w:rsidRDefault="00B5701B" w:rsidP="00B5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Fortran</w:t>
      </w:r>
    </w:p>
    <w:p w14:paraId="36E1877F" w14:textId="77777777" w:rsidR="00B5701B" w:rsidRPr="00B5701B" w:rsidRDefault="00B5701B" w:rsidP="00B5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BASIC</w:t>
      </w:r>
    </w:p>
    <w:p w14:paraId="0517D53A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HN" w:eastAsia="en-TT"/>
        </w:rPr>
      </w:pPr>
      <w:r w:rsidRPr="00B5701B">
        <w:rPr>
          <w:rFonts w:ascii="Segoe UI Emoji" w:eastAsia="Times New Roman" w:hAnsi="Segoe UI Emoji" w:cs="Segoe UI Emoji"/>
          <w:b/>
          <w:bCs/>
          <w:sz w:val="27"/>
          <w:szCs w:val="27"/>
          <w:lang w:eastAsia="en-TT"/>
        </w:rPr>
        <w:t>🔹</w:t>
      </w:r>
      <w:r w:rsidRPr="00B5701B">
        <w:rPr>
          <w:rFonts w:ascii="Arial" w:eastAsia="Times New Roman" w:hAnsi="Arial" w:cs="Arial"/>
          <w:b/>
          <w:bCs/>
          <w:sz w:val="27"/>
          <w:szCs w:val="27"/>
          <w:lang w:val="es-HN" w:eastAsia="en-TT"/>
        </w:rPr>
        <w:t xml:space="preserve"> Paradigma Orientado a Objetos (POO)</w:t>
      </w:r>
    </w:p>
    <w:p w14:paraId="7E5BCD7C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El paradigma de programación orientado a objetos se basa en la creación de </w:t>
      </w: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objetos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que encapsulan datos y comportamientos dentro de estructuras llamadas </w:t>
      </w: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clases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>. Este paradigma favorece la reutilización de código y la organización modular.</w:t>
      </w:r>
    </w:p>
    <w:p w14:paraId="22E70FD3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Ejemplos de lenguajes orientados a objetos:</w:t>
      </w:r>
    </w:p>
    <w:p w14:paraId="1556DC35" w14:textId="77777777" w:rsidR="00B5701B" w:rsidRPr="00B5701B" w:rsidRDefault="00B5701B" w:rsidP="00B5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Java</w:t>
      </w:r>
    </w:p>
    <w:p w14:paraId="404AACD4" w14:textId="77777777" w:rsidR="00B5701B" w:rsidRPr="00B5701B" w:rsidRDefault="00B5701B" w:rsidP="00B5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C++</w:t>
      </w:r>
    </w:p>
    <w:p w14:paraId="0BD5171D" w14:textId="13BB2247" w:rsidR="00B5701B" w:rsidRPr="00B5701B" w:rsidRDefault="00B5701B" w:rsidP="00B5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Python</w:t>
      </w:r>
    </w:p>
    <w:p w14:paraId="08E45BB3" w14:textId="77777777" w:rsidR="00B5701B" w:rsidRPr="00B5701B" w:rsidRDefault="00B5701B" w:rsidP="00B5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C#</w:t>
      </w:r>
    </w:p>
    <w:p w14:paraId="3B9EA34A" w14:textId="77777777" w:rsidR="00B5701B" w:rsidRPr="00B5701B" w:rsidRDefault="00B5701B" w:rsidP="00B5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Ruby</w:t>
      </w:r>
    </w:p>
    <w:p w14:paraId="4FEB2FBD" w14:textId="77777777" w:rsidR="00B5701B" w:rsidRPr="00B5701B" w:rsidRDefault="00B5701B" w:rsidP="00B5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Swift</w:t>
      </w:r>
    </w:p>
    <w:p w14:paraId="0C93480B" w14:textId="77777777" w:rsidR="00B5701B" w:rsidRPr="00B5701B" w:rsidRDefault="00B5701B" w:rsidP="00B5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Kotlin</w:t>
      </w:r>
    </w:p>
    <w:p w14:paraId="093F946F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TT"/>
        </w:rPr>
      </w:pPr>
      <w:r w:rsidRPr="00B5701B">
        <w:rPr>
          <w:rFonts w:ascii="Segoe UI Emoji" w:eastAsia="Times New Roman" w:hAnsi="Segoe UI Emoji" w:cs="Segoe UI Emoji"/>
          <w:b/>
          <w:bCs/>
          <w:sz w:val="27"/>
          <w:szCs w:val="27"/>
          <w:lang w:eastAsia="en-TT"/>
        </w:rPr>
        <w:lastRenderedPageBreak/>
        <w:t>🔹</w:t>
      </w:r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>Paradigma</w:t>
      </w:r>
      <w:proofErr w:type="spellEnd"/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>Funcional</w:t>
      </w:r>
      <w:proofErr w:type="spellEnd"/>
    </w:p>
    <w:p w14:paraId="672E0FE8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>El paradigma funcional se basa en funciones puras, sin modificar el estado global del programa ni usar variables mutables. Fomenta el uso de funciones de orden superior y evita efectos secundarios.</w:t>
      </w:r>
    </w:p>
    <w:p w14:paraId="6D253037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TT"/>
        </w:rPr>
      </w:pP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Ejemplos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 xml:space="preserve"> de </w:t>
      </w: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lenguajes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funcionales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:</w:t>
      </w:r>
    </w:p>
    <w:p w14:paraId="46B78E43" w14:textId="77777777" w:rsidR="00B5701B" w:rsidRPr="00B5701B" w:rsidRDefault="00B5701B" w:rsidP="00B5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Haskell</w:t>
      </w:r>
    </w:p>
    <w:p w14:paraId="0AD989EB" w14:textId="77777777" w:rsidR="00B5701B" w:rsidRPr="00B5701B" w:rsidRDefault="00B5701B" w:rsidP="00B5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Lisp</w:t>
      </w:r>
    </w:p>
    <w:p w14:paraId="568CAD39" w14:textId="77777777" w:rsidR="00B5701B" w:rsidRPr="00B5701B" w:rsidRDefault="00B5701B" w:rsidP="00B5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Erlang</w:t>
      </w:r>
    </w:p>
    <w:p w14:paraId="6DDE4E07" w14:textId="77777777" w:rsidR="00B5701B" w:rsidRPr="00B5701B" w:rsidRDefault="00B5701B" w:rsidP="00B5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Scala</w:t>
      </w:r>
      <w:r w:rsidRPr="00B5701B">
        <w:rPr>
          <w:rFonts w:ascii="Arial" w:eastAsia="Times New Roman" w:hAnsi="Arial" w:cs="Arial"/>
          <w:sz w:val="24"/>
          <w:szCs w:val="24"/>
          <w:lang w:eastAsia="en-TT"/>
        </w:rPr>
        <w:t xml:space="preserve"> (</w:t>
      </w:r>
      <w:proofErr w:type="spellStart"/>
      <w:r w:rsidRPr="00B5701B">
        <w:rPr>
          <w:rFonts w:ascii="Arial" w:eastAsia="Times New Roman" w:hAnsi="Arial" w:cs="Arial"/>
          <w:sz w:val="24"/>
          <w:szCs w:val="24"/>
          <w:lang w:eastAsia="en-TT"/>
        </w:rPr>
        <w:t>tambien</w:t>
      </w:r>
      <w:proofErr w:type="spellEnd"/>
      <w:r w:rsidRPr="00B5701B">
        <w:rPr>
          <w:rFonts w:ascii="Arial" w:eastAsia="Times New Roman" w:hAnsi="Arial" w:cs="Arial"/>
          <w:sz w:val="24"/>
          <w:szCs w:val="24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sz w:val="24"/>
          <w:szCs w:val="24"/>
          <w:lang w:eastAsia="en-TT"/>
        </w:rPr>
        <w:t>admite</w:t>
      </w:r>
      <w:proofErr w:type="spellEnd"/>
      <w:r w:rsidRPr="00B5701B">
        <w:rPr>
          <w:rFonts w:ascii="Arial" w:eastAsia="Times New Roman" w:hAnsi="Arial" w:cs="Arial"/>
          <w:sz w:val="24"/>
          <w:szCs w:val="24"/>
          <w:lang w:eastAsia="en-TT"/>
        </w:rPr>
        <w:t xml:space="preserve"> POO)</w:t>
      </w:r>
    </w:p>
    <w:p w14:paraId="04645915" w14:textId="77777777" w:rsidR="00B5701B" w:rsidRPr="00B5701B" w:rsidRDefault="00B5701B" w:rsidP="00B5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Elixir</w:t>
      </w:r>
    </w:p>
    <w:p w14:paraId="18BA3BE5" w14:textId="77777777" w:rsidR="00B5701B" w:rsidRPr="00B5701B" w:rsidRDefault="00B5701B" w:rsidP="00B5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F#</w:t>
      </w:r>
    </w:p>
    <w:p w14:paraId="3B987BAF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TT"/>
        </w:rPr>
      </w:pPr>
      <w:r w:rsidRPr="00B5701B">
        <w:rPr>
          <w:rFonts w:ascii="Segoe UI Emoji" w:eastAsia="Times New Roman" w:hAnsi="Segoe UI Emoji" w:cs="Segoe UI Emoji"/>
          <w:b/>
          <w:bCs/>
          <w:sz w:val="27"/>
          <w:szCs w:val="27"/>
          <w:lang w:eastAsia="en-TT"/>
        </w:rPr>
        <w:t>🔹</w:t>
      </w:r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>Paradigma</w:t>
      </w:r>
      <w:proofErr w:type="spellEnd"/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>Lógico</w:t>
      </w:r>
      <w:proofErr w:type="spellEnd"/>
    </w:p>
    <w:p w14:paraId="63CDCAF4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>El paradigma lógico se basa en el uso de reglas y hechos para resolver problemas mediante inferencias lógicas. En este enfoque, el programador define el problema en términos de relaciones, y el motor de inferencia del lenguaje deduce la solución.</w:t>
      </w:r>
    </w:p>
    <w:p w14:paraId="68EFDF6F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TT"/>
        </w:rPr>
      </w:pP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Ejemplos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 xml:space="preserve"> de </w:t>
      </w: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lenguajes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lógicos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:</w:t>
      </w:r>
    </w:p>
    <w:p w14:paraId="555B9BA3" w14:textId="77777777" w:rsidR="00B5701B" w:rsidRPr="00B5701B" w:rsidRDefault="00B5701B" w:rsidP="00B57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Prolog</w:t>
      </w:r>
      <w:proofErr w:type="spellEnd"/>
    </w:p>
    <w:p w14:paraId="366E8EC9" w14:textId="77777777" w:rsidR="00B5701B" w:rsidRPr="00B5701B" w:rsidRDefault="00B5701B" w:rsidP="00B57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Mercury</w:t>
      </w:r>
    </w:p>
    <w:p w14:paraId="4A68954D" w14:textId="77777777" w:rsidR="00B5701B" w:rsidRPr="00B5701B" w:rsidRDefault="00B5701B" w:rsidP="00B57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Datalog</w:t>
      </w:r>
      <w:proofErr w:type="spellEnd"/>
    </w:p>
    <w:p w14:paraId="29349479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TT"/>
        </w:rPr>
      </w:pPr>
      <w:r w:rsidRPr="00B5701B">
        <w:rPr>
          <w:rFonts w:ascii="Segoe UI Emoji" w:eastAsia="Times New Roman" w:hAnsi="Segoe UI Emoji" w:cs="Segoe UI Emoji"/>
          <w:b/>
          <w:bCs/>
          <w:sz w:val="27"/>
          <w:szCs w:val="27"/>
          <w:lang w:eastAsia="en-TT"/>
        </w:rPr>
        <w:t>🔹</w:t>
      </w:r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>Paradigma</w:t>
      </w:r>
      <w:proofErr w:type="spellEnd"/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b/>
          <w:bCs/>
          <w:sz w:val="27"/>
          <w:szCs w:val="27"/>
          <w:lang w:eastAsia="en-TT"/>
        </w:rPr>
        <w:t>Declarativo</w:t>
      </w:r>
      <w:proofErr w:type="spellEnd"/>
    </w:p>
    <w:p w14:paraId="6130B634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El paradigma declarativo se centra en especificar </w:t>
      </w: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qué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debe hacerse en lugar de </w:t>
      </w: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cómo</w:t>
      </w:r>
      <w:proofErr w:type="spellEnd"/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hacerlo. Se utiliza en bases de datos, consultas y lenguajes de definición de estructuras.</w:t>
      </w:r>
    </w:p>
    <w:p w14:paraId="24CAD756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TT"/>
        </w:rPr>
      </w:pP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Ejemplos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 xml:space="preserve"> de </w:t>
      </w: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lenguajes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 xml:space="preserve"> </w:t>
      </w: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declarativos</w:t>
      </w:r>
      <w:proofErr w:type="spellEnd"/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:</w:t>
      </w:r>
    </w:p>
    <w:p w14:paraId="14B3CE0B" w14:textId="77777777" w:rsidR="00B5701B" w:rsidRPr="00B5701B" w:rsidRDefault="00B5701B" w:rsidP="00B570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SQL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(Lenguaje de consulta estructurado para bases de datos)</w:t>
      </w:r>
    </w:p>
    <w:p w14:paraId="50F440A1" w14:textId="77777777" w:rsidR="00B5701B" w:rsidRPr="00B5701B" w:rsidRDefault="00B5701B" w:rsidP="00B570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XQuery</w:t>
      </w:r>
      <w:proofErr w:type="spellEnd"/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(Lenguaje para consultar datos XML)</w:t>
      </w:r>
    </w:p>
    <w:p w14:paraId="45604903" w14:textId="77777777" w:rsidR="00B5701B" w:rsidRPr="00B5701B" w:rsidRDefault="00B5701B" w:rsidP="00B570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HTML + CSS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(Definen estructuras y estilos en la web, aunque no son lenguajes de programación en sí)</w:t>
      </w:r>
    </w:p>
    <w:p w14:paraId="19DDE0D8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s-HN" w:eastAsia="en-TT"/>
        </w:rPr>
      </w:pPr>
      <w:r w:rsidRPr="00B5701B">
        <w:rPr>
          <w:rFonts w:ascii="Arial" w:eastAsia="Times New Roman" w:hAnsi="Arial" w:cs="Arial"/>
          <w:b/>
          <w:bCs/>
          <w:sz w:val="36"/>
          <w:szCs w:val="36"/>
          <w:lang w:val="es-HN" w:eastAsia="en-TT"/>
        </w:rPr>
        <w:t>3. Otros Paradigmas y Enfoques Modernos</w:t>
      </w:r>
    </w:p>
    <w:p w14:paraId="70076F65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HN" w:eastAsia="en-TT"/>
        </w:rPr>
      </w:pPr>
      <w:r w:rsidRPr="00B5701B">
        <w:rPr>
          <w:rFonts w:ascii="Segoe UI Emoji" w:eastAsia="Times New Roman" w:hAnsi="Segoe UI Emoji" w:cs="Segoe UI Emoji"/>
          <w:b/>
          <w:bCs/>
          <w:sz w:val="27"/>
          <w:szCs w:val="27"/>
          <w:lang w:eastAsia="en-TT"/>
        </w:rPr>
        <w:t>🔹</w:t>
      </w:r>
      <w:r w:rsidRPr="00B5701B">
        <w:rPr>
          <w:rFonts w:ascii="Arial" w:eastAsia="Times New Roman" w:hAnsi="Arial" w:cs="Arial"/>
          <w:b/>
          <w:bCs/>
          <w:sz w:val="27"/>
          <w:szCs w:val="27"/>
          <w:lang w:val="es-HN" w:eastAsia="en-TT"/>
        </w:rPr>
        <w:t xml:space="preserve"> Paradigma Reactivo y Concurrente</w:t>
      </w:r>
    </w:p>
    <w:p w14:paraId="684966FB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>Este paradigma se centra en el procesamiento en paralelo y la respuesta a eventos asincrónicos, lo que lo hace ideal para sistemas de alta disponibilidad y aplicaciones modernas.</w:t>
      </w:r>
    </w:p>
    <w:p w14:paraId="63009D99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lastRenderedPageBreak/>
        <w:t>Ejemplos de lenguajes con soporte reactivo/concurrente:</w:t>
      </w:r>
    </w:p>
    <w:p w14:paraId="29AADE6F" w14:textId="77777777" w:rsidR="00B5701B" w:rsidRPr="00B5701B" w:rsidRDefault="00B5701B" w:rsidP="00B57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JavaScript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(con Node.js para programación asíncrona)</w:t>
      </w:r>
    </w:p>
    <w:p w14:paraId="1B2418BA" w14:textId="77777777" w:rsidR="00B5701B" w:rsidRPr="00B5701B" w:rsidRDefault="00B5701B" w:rsidP="00B57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RxJS</w:t>
      </w:r>
      <w:proofErr w:type="spellEnd"/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(Extensión reactiva de JavaScript)</w:t>
      </w:r>
    </w:p>
    <w:p w14:paraId="52D54739" w14:textId="77777777" w:rsidR="00B5701B" w:rsidRPr="00B5701B" w:rsidRDefault="00B5701B" w:rsidP="00B57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Erlang</w:t>
      </w:r>
    </w:p>
    <w:p w14:paraId="5B1A43A0" w14:textId="77777777" w:rsidR="00B5701B" w:rsidRPr="00B5701B" w:rsidRDefault="00B5701B" w:rsidP="00B57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TT"/>
        </w:rPr>
      </w:pPr>
      <w:r w:rsidRPr="00B5701B">
        <w:rPr>
          <w:rFonts w:ascii="Arial" w:eastAsia="Times New Roman" w:hAnsi="Arial" w:cs="Arial"/>
          <w:b/>
          <w:bCs/>
          <w:sz w:val="24"/>
          <w:szCs w:val="24"/>
          <w:lang w:eastAsia="en-TT"/>
        </w:rPr>
        <w:t>Elixir</w:t>
      </w:r>
    </w:p>
    <w:p w14:paraId="19A13CE0" w14:textId="77777777" w:rsidR="00B5701B" w:rsidRPr="00B5701B" w:rsidRDefault="00B5701B" w:rsidP="00B57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proofErr w:type="spellStart"/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Go</w:t>
      </w:r>
      <w:proofErr w:type="spellEnd"/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(con concurrencia nativa mediante </w:t>
      </w:r>
      <w:proofErr w:type="spellStart"/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>goroutines</w:t>
      </w:r>
      <w:proofErr w:type="spellEnd"/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>)</w:t>
      </w:r>
    </w:p>
    <w:p w14:paraId="59A9187E" w14:textId="77777777" w:rsidR="00B5701B" w:rsidRPr="00B5701B" w:rsidRDefault="00B5701B" w:rsidP="00B570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s-HN" w:eastAsia="en-TT"/>
        </w:rPr>
      </w:pPr>
      <w:r w:rsidRPr="00B5701B">
        <w:rPr>
          <w:rFonts w:ascii="Arial" w:eastAsia="Times New Roman" w:hAnsi="Arial" w:cs="Arial"/>
          <w:b/>
          <w:bCs/>
          <w:sz w:val="36"/>
          <w:szCs w:val="36"/>
          <w:lang w:val="es-HN" w:eastAsia="en-TT"/>
        </w:rPr>
        <w:t>4. Conclusión</w:t>
      </w:r>
    </w:p>
    <w:p w14:paraId="471D7FAD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Segoe UI Emoji" w:eastAsia="Times New Roman" w:hAnsi="Segoe UI Emoji" w:cs="Segoe UI Emoji"/>
          <w:sz w:val="24"/>
          <w:szCs w:val="24"/>
          <w:lang w:val="es-HN" w:eastAsia="en-TT"/>
        </w:rPr>
        <w:t>✅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No hay un paradigma mejor que otro; cada uno tiene ventajas y desventajas dependiendo del tipo de problema que se quiera resolver.</w:t>
      </w:r>
    </w:p>
    <w:p w14:paraId="51B7EAE3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Segoe UI Emoji" w:eastAsia="Times New Roman" w:hAnsi="Segoe UI Emoji" w:cs="Segoe UI Emoji"/>
          <w:sz w:val="24"/>
          <w:szCs w:val="24"/>
          <w:lang w:val="es-HN" w:eastAsia="en-TT"/>
        </w:rPr>
        <w:t>✅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Algunos lenguajes modernos, como </w:t>
      </w:r>
      <w:r w:rsidRPr="00B5701B">
        <w:rPr>
          <w:rFonts w:ascii="Arial" w:eastAsia="Times New Roman" w:hAnsi="Arial" w:cs="Arial"/>
          <w:b/>
          <w:bCs/>
          <w:sz w:val="24"/>
          <w:szCs w:val="24"/>
          <w:lang w:val="es-HN" w:eastAsia="en-TT"/>
        </w:rPr>
        <w:t>Python, JavaScript y Scala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>, combinan varios paradigmas (imperativo, orientado a objetos y funcional) para ofrecer mayor flexibilidad.</w:t>
      </w:r>
    </w:p>
    <w:p w14:paraId="17BAD48B" w14:textId="77777777" w:rsidR="00B5701B" w:rsidRPr="00B5701B" w:rsidRDefault="00B5701B" w:rsidP="00B570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HN" w:eastAsia="en-TT"/>
        </w:rPr>
      </w:pPr>
      <w:r w:rsidRPr="00B5701B">
        <w:rPr>
          <w:rFonts w:ascii="Segoe UI Emoji" w:eastAsia="Times New Roman" w:hAnsi="Segoe UI Emoji" w:cs="Segoe UI Emoji"/>
          <w:sz w:val="24"/>
          <w:szCs w:val="24"/>
          <w:lang w:val="es-HN" w:eastAsia="en-TT"/>
        </w:rPr>
        <w:t>✅</w:t>
      </w:r>
      <w:r w:rsidRPr="00B5701B">
        <w:rPr>
          <w:rFonts w:ascii="Arial" w:eastAsia="Times New Roman" w:hAnsi="Arial" w:cs="Arial"/>
          <w:sz w:val="24"/>
          <w:szCs w:val="24"/>
          <w:lang w:val="es-HN" w:eastAsia="en-TT"/>
        </w:rPr>
        <w:t xml:space="preserve"> Elegir el paradigma adecuado depende del contexto del desarrollo, la naturaleza del problema y las preferencias del equipo de programación.</w:t>
      </w:r>
    </w:p>
    <w:p w14:paraId="2381C1D4" w14:textId="77777777" w:rsidR="00B5701B" w:rsidRPr="00B5701B" w:rsidRDefault="00B5701B" w:rsidP="00B5701B">
      <w:pPr>
        <w:rPr>
          <w:rFonts w:ascii="Arial" w:hAnsi="Arial" w:cs="Arial"/>
          <w:lang w:val="es-HN"/>
        </w:rPr>
      </w:pPr>
    </w:p>
    <w:sectPr w:rsidR="00B5701B" w:rsidRPr="00B5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D02"/>
    <w:multiLevelType w:val="multilevel"/>
    <w:tmpl w:val="255C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FC3"/>
    <w:multiLevelType w:val="multilevel"/>
    <w:tmpl w:val="C71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2689D"/>
    <w:multiLevelType w:val="multilevel"/>
    <w:tmpl w:val="1C8C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02C82"/>
    <w:multiLevelType w:val="multilevel"/>
    <w:tmpl w:val="764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91221"/>
    <w:multiLevelType w:val="multilevel"/>
    <w:tmpl w:val="6596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75266"/>
    <w:multiLevelType w:val="multilevel"/>
    <w:tmpl w:val="BB16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616852">
    <w:abstractNumId w:val="5"/>
  </w:num>
  <w:num w:numId="2" w16cid:durableId="629090218">
    <w:abstractNumId w:val="2"/>
  </w:num>
  <w:num w:numId="3" w16cid:durableId="2091005801">
    <w:abstractNumId w:val="3"/>
  </w:num>
  <w:num w:numId="4" w16cid:durableId="1837837570">
    <w:abstractNumId w:val="0"/>
  </w:num>
  <w:num w:numId="5" w16cid:durableId="1878350953">
    <w:abstractNumId w:val="4"/>
  </w:num>
  <w:num w:numId="6" w16cid:durableId="2084595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1B"/>
    <w:rsid w:val="001E33DD"/>
    <w:rsid w:val="006B384E"/>
    <w:rsid w:val="00B5701B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11B06"/>
  <w15:chartTrackingRefBased/>
  <w15:docId w15:val="{7251B3DD-44B7-4278-A03C-693944ED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7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paragraph" w:styleId="Ttulo2">
    <w:name w:val="heading 2"/>
    <w:basedOn w:val="Normal"/>
    <w:link w:val="Ttulo2Car"/>
    <w:uiPriority w:val="9"/>
    <w:qFormat/>
    <w:rsid w:val="00B57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TT"/>
    </w:rPr>
  </w:style>
  <w:style w:type="paragraph" w:styleId="Ttulo3">
    <w:name w:val="heading 3"/>
    <w:basedOn w:val="Normal"/>
    <w:link w:val="Ttulo3Car"/>
    <w:uiPriority w:val="9"/>
    <w:qFormat/>
    <w:rsid w:val="00B57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paragraph" w:styleId="Ttulo4">
    <w:name w:val="heading 4"/>
    <w:basedOn w:val="Normal"/>
    <w:link w:val="Ttulo4Car"/>
    <w:uiPriority w:val="9"/>
    <w:qFormat/>
    <w:rsid w:val="00B570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01B"/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character" w:customStyle="1" w:styleId="Ttulo2Car">
    <w:name w:val="Título 2 Car"/>
    <w:basedOn w:val="Fuentedeprrafopredeter"/>
    <w:link w:val="Ttulo2"/>
    <w:uiPriority w:val="9"/>
    <w:rsid w:val="00B5701B"/>
    <w:rPr>
      <w:rFonts w:ascii="Times New Roman" w:eastAsia="Times New Roman" w:hAnsi="Times New Roman" w:cs="Times New Roman"/>
      <w:b/>
      <w:bCs/>
      <w:sz w:val="36"/>
      <w:szCs w:val="36"/>
      <w:lang w:eastAsia="en-TT"/>
    </w:rPr>
  </w:style>
  <w:style w:type="character" w:customStyle="1" w:styleId="Ttulo3Car">
    <w:name w:val="Título 3 Car"/>
    <w:basedOn w:val="Fuentedeprrafopredeter"/>
    <w:link w:val="Ttulo3"/>
    <w:uiPriority w:val="9"/>
    <w:rsid w:val="00B5701B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customStyle="1" w:styleId="Ttulo4Car">
    <w:name w:val="Título 4 Car"/>
    <w:basedOn w:val="Fuentedeprrafopredeter"/>
    <w:link w:val="Ttulo4"/>
    <w:uiPriority w:val="9"/>
    <w:rsid w:val="00B5701B"/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styleId="NormalWeb">
    <w:name w:val="Normal (Web)"/>
    <w:basedOn w:val="Normal"/>
    <w:uiPriority w:val="99"/>
    <w:semiHidden/>
    <w:unhideWhenUsed/>
    <w:rsid w:val="00B5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styleId="Textoennegrita">
    <w:name w:val="Strong"/>
    <w:basedOn w:val="Fuentedeprrafopredeter"/>
    <w:uiPriority w:val="22"/>
    <w:qFormat/>
    <w:rsid w:val="00B57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Josue Alejandro Montufar</cp:lastModifiedBy>
  <cp:revision>2</cp:revision>
  <cp:lastPrinted>2025-02-22T22:34:00Z</cp:lastPrinted>
  <dcterms:created xsi:type="dcterms:W3CDTF">2025-02-22T22:27:00Z</dcterms:created>
  <dcterms:modified xsi:type="dcterms:W3CDTF">2025-02-23T23:39:00Z</dcterms:modified>
</cp:coreProperties>
</file>