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B50064" w14:textId="77777777" w:rsidR="006F5AE0" w:rsidRDefault="006F5AE0" w:rsidP="006F5AE0">
      <w:r>
        <w:t>1. SQL (lenguaje de consulta estructurado)</w:t>
      </w:r>
    </w:p>
    <w:p w14:paraId="06DCD9EB" w14:textId="77777777" w:rsidR="006F5AE0" w:rsidRDefault="006F5AE0" w:rsidP="006F5AE0">
      <w:r>
        <w:t>Descripción:</w:t>
      </w:r>
    </w:p>
    <w:p w14:paraId="61A0BAD3" w14:textId="77777777" w:rsidR="006F5AE0" w:rsidRDefault="006F5AE0" w:rsidP="006F5AE0">
      <w:r>
        <w:t>SQL es un lenguaje de programación diseñado específicamente para administrar y manipular bases de datos relacionales. No es un lenguaje de propósito general como otros, sino que se utiliza exclusivamente para interactuar con bases de datos. Permite realizar consultas para extraer información, así como modificar y gestionar grandes volúmenes de datos de manera eficiente.</w:t>
      </w:r>
    </w:p>
    <w:p w14:paraId="6E2C222B" w14:textId="77777777" w:rsidR="006F5AE0" w:rsidRDefault="006F5AE0" w:rsidP="006F5AE0"/>
    <w:p w14:paraId="2E27AC94" w14:textId="77777777" w:rsidR="006F5AE0" w:rsidRDefault="006F5AE0" w:rsidP="006F5AE0">
      <w:r>
        <w:t>Usos principales:</w:t>
      </w:r>
    </w:p>
    <w:p w14:paraId="43148567" w14:textId="77777777" w:rsidR="006F5AE0" w:rsidRDefault="006F5AE0" w:rsidP="006F5AE0"/>
    <w:p w14:paraId="054E9FE1" w14:textId="77777777" w:rsidR="006F5AE0" w:rsidRDefault="006F5AE0" w:rsidP="006F5AE0">
      <w:r>
        <w:t>Consulta y administración de bases de datos.</w:t>
      </w:r>
    </w:p>
    <w:p w14:paraId="34583DF3" w14:textId="77777777" w:rsidR="006F5AE0" w:rsidRDefault="006F5AE0" w:rsidP="006F5AE0">
      <w:r>
        <w:t>Creación y modificación de estructuras de almacenamiento.</w:t>
      </w:r>
    </w:p>
    <w:p w14:paraId="384D6A7F" w14:textId="77777777" w:rsidR="006F5AE0" w:rsidRDefault="006F5AE0" w:rsidP="006F5AE0">
      <w:r>
        <w:t>2. C</w:t>
      </w:r>
    </w:p>
    <w:p w14:paraId="0CFB4E1A" w14:textId="77777777" w:rsidR="006F5AE0" w:rsidRDefault="006F5AE0" w:rsidP="006F5AE0">
      <w:r>
        <w:t>Descripción:</w:t>
      </w:r>
    </w:p>
    <w:p w14:paraId="1FEFE542" w14:textId="77777777" w:rsidR="006F5AE0" w:rsidRDefault="006F5AE0" w:rsidP="006F5AE0">
      <w:r>
        <w:t>C es un lenguaje de programación de propósito general que se caracteriza por su velocidad y eficiencia. Fue desarrollado en los años 70 y ha sido la base de muchos otros lenguajes modernos. Su cercanía al hardware lo hace ideal para la programación de sistemas, ya que permite un control preciso sobre la memoria y los procesos del sistema operativo.</w:t>
      </w:r>
    </w:p>
    <w:p w14:paraId="513AD617" w14:textId="77777777" w:rsidR="006F5AE0" w:rsidRDefault="006F5AE0" w:rsidP="006F5AE0"/>
    <w:p w14:paraId="59340446" w14:textId="77777777" w:rsidR="006F5AE0" w:rsidRDefault="006F5AE0" w:rsidP="006F5AE0">
      <w:r>
        <w:t>Usos principales:</w:t>
      </w:r>
    </w:p>
    <w:p w14:paraId="3B94DC0E" w14:textId="77777777" w:rsidR="006F5AE0" w:rsidRDefault="006F5AE0" w:rsidP="006F5AE0"/>
    <w:p w14:paraId="58CACAC5" w14:textId="77777777" w:rsidR="006F5AE0" w:rsidRDefault="006F5AE0" w:rsidP="006F5AE0">
      <w:r>
        <w:t>Desarrollo de sistemas operativos y software de bajo nivel.</w:t>
      </w:r>
    </w:p>
    <w:p w14:paraId="76D1BE8E" w14:textId="77777777" w:rsidR="006F5AE0" w:rsidRDefault="006F5AE0" w:rsidP="006F5AE0">
      <w:r>
        <w:t>Programación de dispositivos embebidos y controladores.</w:t>
      </w:r>
    </w:p>
    <w:p w14:paraId="6788495E" w14:textId="77777777" w:rsidR="006F5AE0" w:rsidRDefault="006F5AE0" w:rsidP="006F5AE0">
      <w:r>
        <w:t>3. C++</w:t>
      </w:r>
    </w:p>
    <w:p w14:paraId="727377AF" w14:textId="77777777" w:rsidR="006F5AE0" w:rsidRDefault="006F5AE0" w:rsidP="006F5AE0">
      <w:r>
        <w:t>Descripción:</w:t>
      </w:r>
    </w:p>
    <w:p w14:paraId="52C35AED" w14:textId="77777777" w:rsidR="006F5AE0" w:rsidRDefault="006F5AE0" w:rsidP="006F5AE0">
      <w:r>
        <w:t xml:space="preserve">C++ es una evolución de C que incorpora características de la programación orientada a objetos. Esto lo convierte en un lenguaje más flexible y modular, adecuado tanto para aplicaciones de bajo nivel como para sistemas más </w:t>
      </w:r>
      <w:r>
        <w:lastRenderedPageBreak/>
        <w:t>complejos y escalables. Es ampliamente utilizado en la industria del software debido a su equilibrio entre rendimiento y abstracción.</w:t>
      </w:r>
    </w:p>
    <w:p w14:paraId="2B8414BC" w14:textId="77777777" w:rsidR="006F5AE0" w:rsidRDefault="006F5AE0" w:rsidP="006F5AE0"/>
    <w:p w14:paraId="051C3396" w14:textId="77777777" w:rsidR="006F5AE0" w:rsidRDefault="006F5AE0" w:rsidP="006F5AE0">
      <w:r>
        <w:t>Usos principales:</w:t>
      </w:r>
    </w:p>
    <w:p w14:paraId="25F3B951" w14:textId="77777777" w:rsidR="006F5AE0" w:rsidRDefault="006F5AE0" w:rsidP="006F5AE0"/>
    <w:p w14:paraId="12191845" w14:textId="77777777" w:rsidR="006F5AE0" w:rsidRDefault="006F5AE0" w:rsidP="006F5AE0">
      <w:r>
        <w:t>Desarrollo de videojuegos y motores gráficos.</w:t>
      </w:r>
    </w:p>
    <w:p w14:paraId="67C4B940" w14:textId="77777777" w:rsidR="006F5AE0" w:rsidRDefault="006F5AE0" w:rsidP="006F5AE0">
      <w:r>
        <w:t>Aplicaciones de alto rendimiento como simulaciones y software financiero.</w:t>
      </w:r>
    </w:p>
    <w:p w14:paraId="0103B035" w14:textId="77777777" w:rsidR="006F5AE0" w:rsidRDefault="006F5AE0" w:rsidP="006F5AE0">
      <w:r>
        <w:t>4. C#</w:t>
      </w:r>
    </w:p>
    <w:p w14:paraId="058BA092" w14:textId="77777777" w:rsidR="006F5AE0" w:rsidRDefault="006F5AE0" w:rsidP="006F5AE0">
      <w:r>
        <w:t>Descripción:</w:t>
      </w:r>
    </w:p>
    <w:p w14:paraId="589BC72C" w14:textId="77777777" w:rsidR="006F5AE0" w:rsidRDefault="006F5AE0" w:rsidP="006F5AE0">
      <w:r>
        <w:t>C# fue desarrollado por Microsoft como parte de su plataforma .NET. Es un lenguaje de programación orientado a objetos que combina la potencia de C++ con una sintaxis más accesible y herramientas modernas. Se usa principalmente para crear aplicaciones dentro del ecosistema de Microsoft, pero también tiene presencia en el desarrollo de videojuegos y aplicaciones web.</w:t>
      </w:r>
    </w:p>
    <w:p w14:paraId="6B34C8EB" w14:textId="77777777" w:rsidR="006F5AE0" w:rsidRDefault="006F5AE0" w:rsidP="006F5AE0"/>
    <w:p w14:paraId="630CC978" w14:textId="77777777" w:rsidR="006F5AE0" w:rsidRDefault="006F5AE0" w:rsidP="006F5AE0">
      <w:r>
        <w:t>Usos principales:</w:t>
      </w:r>
    </w:p>
    <w:p w14:paraId="7C99E239" w14:textId="77777777" w:rsidR="006F5AE0" w:rsidRDefault="006F5AE0" w:rsidP="006F5AE0"/>
    <w:p w14:paraId="3688988C" w14:textId="77777777" w:rsidR="006F5AE0" w:rsidRDefault="006F5AE0" w:rsidP="006F5AE0">
      <w:r>
        <w:t>Desarrollo de aplicaciones de escritorio con .NET.</w:t>
      </w:r>
    </w:p>
    <w:p w14:paraId="315105CE" w14:textId="77777777" w:rsidR="006F5AE0" w:rsidRDefault="006F5AE0" w:rsidP="006F5AE0">
      <w:r>
        <w:t>Creación de videojuegos con Unity.</w:t>
      </w:r>
    </w:p>
    <w:p w14:paraId="0C588C9A" w14:textId="2340F3C0" w:rsidR="006F5AE0" w:rsidRDefault="006F5AE0" w:rsidP="006F5AE0">
      <w:r>
        <w:t>5. Python</w:t>
      </w:r>
    </w:p>
    <w:p w14:paraId="3C169E7A" w14:textId="77777777" w:rsidR="006F5AE0" w:rsidRDefault="006F5AE0" w:rsidP="006F5AE0">
      <w:r>
        <w:t>Descripción:</w:t>
      </w:r>
    </w:p>
    <w:p w14:paraId="4ACA8071" w14:textId="77777777" w:rsidR="006F5AE0" w:rsidRDefault="006F5AE0" w:rsidP="006F5AE0">
      <w:r>
        <w:t>Python es un lenguaje de alto nivel, interpretado y fácil de aprender. Se ha vuelto muy popular debido a su sintaxis sencilla y su amplia comunidad de desarrolladores. Es un lenguaje versátil que se usa en múltiples campos, desde el desarrollo web hasta la inteligencia artificial. Su capacidad para manejar grandes volúmenes de datos y su compatibilidad con diversas bibliotecas lo hacen una herramienta poderosa para la automatización y el análisis de información.</w:t>
      </w:r>
    </w:p>
    <w:p w14:paraId="55AE4BE3" w14:textId="77777777" w:rsidR="006F5AE0" w:rsidRDefault="006F5AE0" w:rsidP="006F5AE0"/>
    <w:p w14:paraId="1AA21F54" w14:textId="77777777" w:rsidR="006F5AE0" w:rsidRDefault="006F5AE0" w:rsidP="006F5AE0">
      <w:r>
        <w:t>Usos principales:</w:t>
      </w:r>
    </w:p>
    <w:p w14:paraId="5898A784" w14:textId="77777777" w:rsidR="006F5AE0" w:rsidRDefault="006F5AE0" w:rsidP="006F5AE0"/>
    <w:p w14:paraId="735F5029" w14:textId="77777777" w:rsidR="006F5AE0" w:rsidRDefault="006F5AE0" w:rsidP="006F5AE0">
      <w:r>
        <w:t xml:space="preserve">Desarrollo web con </w:t>
      </w:r>
      <w:proofErr w:type="spellStart"/>
      <w:r>
        <w:t>frameworks</w:t>
      </w:r>
      <w:proofErr w:type="spellEnd"/>
      <w:r>
        <w:t xml:space="preserve"> como Django y </w:t>
      </w:r>
      <w:proofErr w:type="spellStart"/>
      <w:r>
        <w:t>Flask</w:t>
      </w:r>
      <w:proofErr w:type="spellEnd"/>
      <w:r>
        <w:t>.</w:t>
      </w:r>
    </w:p>
    <w:p w14:paraId="7AB29225" w14:textId="2A93339A" w:rsidR="00AA70A7" w:rsidRDefault="006F5AE0" w:rsidP="006F5AE0">
      <w:r>
        <w:t>Análisis de datos e inteligencia artificial.</w:t>
      </w:r>
    </w:p>
    <w:sectPr w:rsidR="00AA70A7" w:rsidSect="002321BE">
      <w:pgSz w:w="12240" w:h="15840" w:code="1"/>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E0"/>
    <w:rsid w:val="002321BE"/>
    <w:rsid w:val="00275167"/>
    <w:rsid w:val="00333FCC"/>
    <w:rsid w:val="00380555"/>
    <w:rsid w:val="004155AE"/>
    <w:rsid w:val="005E4C6C"/>
    <w:rsid w:val="006E362F"/>
    <w:rsid w:val="006F5AE0"/>
    <w:rsid w:val="00AA70A7"/>
    <w:rsid w:val="00B32E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6196B"/>
  <w15:chartTrackingRefBased/>
  <w15:docId w15:val="{8E475F77-A778-4964-B3F4-77BC669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4"/>
        <w:szCs w:val="24"/>
        <w:lang w:val="es-MX"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style>
  <w:style w:type="paragraph" w:styleId="Ttulo1">
    <w:name w:val="heading 1"/>
    <w:basedOn w:val="Normal"/>
    <w:next w:val="Normal"/>
    <w:link w:val="Ttulo1Car"/>
    <w:uiPriority w:val="9"/>
    <w:qFormat/>
    <w:rsid w:val="006F5A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F5A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F5AE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F5AE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Ttulo5">
    <w:name w:val="heading 5"/>
    <w:basedOn w:val="Normal"/>
    <w:next w:val="Normal"/>
    <w:link w:val="Ttulo5Car"/>
    <w:uiPriority w:val="9"/>
    <w:semiHidden/>
    <w:unhideWhenUsed/>
    <w:qFormat/>
    <w:rsid w:val="006F5AE0"/>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6F5AE0"/>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6F5AE0"/>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F5AE0"/>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F5AE0"/>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5AE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F5AE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F5AE0"/>
    <w:rPr>
      <w:rFonts w:asciiTheme="minorHAnsi" w:eastAsiaTheme="majorEastAsia" w:hAnsiTheme="min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F5AE0"/>
    <w:rPr>
      <w:rFonts w:asciiTheme="minorHAnsi" w:eastAsiaTheme="majorEastAsia" w:hAnsiTheme="minorHAnsi" w:cstheme="majorBidi"/>
      <w:i/>
      <w:iCs/>
      <w:color w:val="2F5496" w:themeColor="accent1" w:themeShade="BF"/>
    </w:rPr>
  </w:style>
  <w:style w:type="character" w:customStyle="1" w:styleId="Ttulo5Car">
    <w:name w:val="Título 5 Car"/>
    <w:basedOn w:val="Fuentedeprrafopredeter"/>
    <w:link w:val="Ttulo5"/>
    <w:uiPriority w:val="9"/>
    <w:semiHidden/>
    <w:rsid w:val="006F5AE0"/>
    <w:rPr>
      <w:rFonts w:asciiTheme="minorHAnsi" w:eastAsiaTheme="majorEastAsia" w:hAnsiTheme="minorHAnsi" w:cstheme="majorBidi"/>
      <w:color w:val="2F5496" w:themeColor="accent1" w:themeShade="BF"/>
    </w:rPr>
  </w:style>
  <w:style w:type="character" w:customStyle="1" w:styleId="Ttulo6Car">
    <w:name w:val="Título 6 Car"/>
    <w:basedOn w:val="Fuentedeprrafopredeter"/>
    <w:link w:val="Ttulo6"/>
    <w:uiPriority w:val="9"/>
    <w:semiHidden/>
    <w:rsid w:val="006F5AE0"/>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6F5AE0"/>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6F5AE0"/>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6F5AE0"/>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6F5A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5AE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5AE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5AE0"/>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6F5AE0"/>
    <w:pPr>
      <w:spacing w:before="160"/>
      <w:jc w:val="center"/>
    </w:pPr>
    <w:rPr>
      <w:i/>
      <w:iCs/>
      <w:color w:val="404040" w:themeColor="text1" w:themeTint="BF"/>
    </w:rPr>
  </w:style>
  <w:style w:type="character" w:customStyle="1" w:styleId="CitaCar">
    <w:name w:val="Cita Car"/>
    <w:basedOn w:val="Fuentedeprrafopredeter"/>
    <w:link w:val="Cita"/>
    <w:uiPriority w:val="29"/>
    <w:rsid w:val="006F5AE0"/>
    <w:rPr>
      <w:i/>
      <w:iCs/>
      <w:color w:val="404040" w:themeColor="text1" w:themeTint="BF"/>
    </w:rPr>
  </w:style>
  <w:style w:type="paragraph" w:styleId="Prrafodelista">
    <w:name w:val="List Paragraph"/>
    <w:basedOn w:val="Normal"/>
    <w:uiPriority w:val="34"/>
    <w:qFormat/>
    <w:rsid w:val="006F5AE0"/>
    <w:pPr>
      <w:ind w:left="720"/>
      <w:contextualSpacing/>
    </w:pPr>
  </w:style>
  <w:style w:type="character" w:styleId="nfasisintenso">
    <w:name w:val="Intense Emphasis"/>
    <w:basedOn w:val="Fuentedeprrafopredeter"/>
    <w:uiPriority w:val="21"/>
    <w:qFormat/>
    <w:rsid w:val="006F5AE0"/>
    <w:rPr>
      <w:i/>
      <w:iCs/>
      <w:color w:val="2F5496" w:themeColor="accent1" w:themeShade="BF"/>
    </w:rPr>
  </w:style>
  <w:style w:type="paragraph" w:styleId="Citadestacada">
    <w:name w:val="Intense Quote"/>
    <w:basedOn w:val="Normal"/>
    <w:next w:val="Normal"/>
    <w:link w:val="CitadestacadaCar"/>
    <w:uiPriority w:val="30"/>
    <w:qFormat/>
    <w:rsid w:val="006F5A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F5AE0"/>
    <w:rPr>
      <w:i/>
      <w:iCs/>
      <w:color w:val="2F5496" w:themeColor="accent1" w:themeShade="BF"/>
    </w:rPr>
  </w:style>
  <w:style w:type="character" w:styleId="Referenciaintensa">
    <w:name w:val="Intense Reference"/>
    <w:basedOn w:val="Fuentedeprrafopredeter"/>
    <w:uiPriority w:val="32"/>
    <w:qFormat/>
    <w:rsid w:val="006F5A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411</Words>
  <Characters>2263</Characters>
  <Application>Microsoft Office Word</Application>
  <DocSecurity>0</DocSecurity>
  <Lines>18</Lines>
  <Paragraphs>5</Paragraphs>
  <ScaleCrop>false</ScaleCrop>
  <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 Trochez</dc:creator>
  <cp:keywords/>
  <dc:description/>
  <cp:lastModifiedBy>Jair Trochez</cp:lastModifiedBy>
  <cp:revision>1</cp:revision>
  <dcterms:created xsi:type="dcterms:W3CDTF">2025-02-16T19:20:00Z</dcterms:created>
  <dcterms:modified xsi:type="dcterms:W3CDTF">2025-02-16T19:20:00Z</dcterms:modified>
</cp:coreProperties>
</file>