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3CB230" w14:textId="0322C8EB" w:rsidR="0027183C" w:rsidRDefault="002C0785">
      <w:r>
        <w:rPr>
          <w:noProof/>
        </w:rPr>
        <w:drawing>
          <wp:inline distT="0" distB="0" distL="0" distR="0" wp14:anchorId="117AE6C2" wp14:editId="36539A1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C9DE71" wp14:editId="7311845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829F22" wp14:editId="191E75C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18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785"/>
    <w:rsid w:val="0027183C"/>
    <w:rsid w:val="002C0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69D32"/>
  <w15:chartTrackingRefBased/>
  <w15:docId w15:val="{1061CD36-50E2-48FA-8C62-F2EDC9124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Rogers</dc:creator>
  <cp:keywords/>
  <dc:description/>
  <cp:lastModifiedBy>James Rogers</cp:lastModifiedBy>
  <cp:revision>1</cp:revision>
  <dcterms:created xsi:type="dcterms:W3CDTF">2019-06-29T23:22:00Z</dcterms:created>
  <dcterms:modified xsi:type="dcterms:W3CDTF">2019-06-29T23:24:00Z</dcterms:modified>
</cp:coreProperties>
</file>