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2DEEE" w14:textId="7C65BB37" w:rsidR="00225E92" w:rsidRDefault="00225E92" w:rsidP="00225E92">
      <w:pPr>
        <w:pStyle w:val="Title"/>
      </w:pPr>
      <w:r>
        <w:t>CyberLens</w:t>
      </w:r>
    </w:p>
    <w:p w14:paraId="33EC24A2" w14:textId="11691A9D" w:rsidR="007161C2" w:rsidRPr="00225E92" w:rsidRDefault="00225E92" w:rsidP="00225E92">
      <w:pPr>
        <w:pStyle w:val="Subtitle"/>
        <w:rPr>
          <w:b/>
          <w:bCs/>
        </w:rPr>
      </w:pPr>
      <w:r w:rsidRPr="00225E92">
        <w:rPr>
          <w:b/>
          <w:bCs/>
        </w:rPr>
        <w:t>AI-Powered Threat Detection Intelligence</w:t>
      </w:r>
    </w:p>
    <w:sdt>
      <w:sdtPr>
        <w:id w:val="5751690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1"/>
          <w:szCs w:val="21"/>
        </w:rPr>
      </w:sdtEndPr>
      <w:sdtContent>
        <w:p w14:paraId="02A5BA3F" w14:textId="4392D95D" w:rsidR="00225E92" w:rsidRPr="00225E92" w:rsidRDefault="00225E92">
          <w:pPr>
            <w:pStyle w:val="TOCHeading"/>
            <w:rPr>
              <w:rFonts w:ascii="Times New Roman" w:hAnsi="Times New Roman" w:cs="Times New Roman"/>
              <w:color w:val="2C3C43" w:themeColor="text2"/>
            </w:rPr>
          </w:pPr>
          <w:r w:rsidRPr="00225E92">
            <w:rPr>
              <w:rFonts w:ascii="Times New Roman" w:hAnsi="Times New Roman" w:cs="Times New Roman"/>
              <w:color w:val="2C3C43" w:themeColor="text2"/>
            </w:rPr>
            <w:t>Table Of Content</w:t>
          </w:r>
        </w:p>
        <w:p w14:paraId="225F99D4" w14:textId="1BA90FC9" w:rsidR="00225E92" w:rsidRDefault="00225E92">
          <w:pPr>
            <w:pStyle w:val="TOC1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555507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INTRODUCTION TO QT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D27A4" w14:textId="7BA38377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08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1.1 What is Qt Creator?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9F4F" w14:textId="1289EC5B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09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1.2 Role of Qt Creator in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A86A6" w14:textId="67BB5908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0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1.4 Qt Creator User Interface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C45D3" w14:textId="1A6A79C8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1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1.5 Why Qt Creator is Used for Qt Projects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A058" w14:textId="0CB3C424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2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1.6 Platforms Supported by Qt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73100" w14:textId="02439592" w:rsidR="00225E92" w:rsidRDefault="00225E92">
          <w:pPr>
            <w:pStyle w:val="TOC1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3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DOWNLOADING AND INSTALLING QT CREATOR ON WINDOWS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AF75" w14:textId="6E4D9B66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4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2.1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AE8E9" w14:textId="40537D17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5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2.2 Downloading Qt Online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5D81C" w14:textId="680F62BF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6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2.3 Selecting Open-Source License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07D1F" w14:textId="57D1F880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7" w:history="1">
            <w:r w:rsidRPr="000F49D2">
              <w:rPr>
                <w:rStyle w:val="Hyperlink"/>
                <w:b/>
                <w:bCs/>
                <w:noProof/>
              </w:rPr>
              <w:t>2.4 Running the Qt Installer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CC4A9" w14:textId="4A91048A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8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2.5 Qt Account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15C4B" w14:textId="797FFD0B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19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2.6 Installation Folder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E5502" w14:textId="2E8E051A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0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2.7 Component Selection (Qt 6.10.1)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FE434" w14:textId="1D1969BA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1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2.8 Accepting License Agreements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5464" w14:textId="71DC35FB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2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2.9 Launching Qt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C4E53" w14:textId="25649631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3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2.10 Verifying Installation with Test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C9BA" w14:textId="38953D7E" w:rsidR="00225E92" w:rsidRDefault="00225E92">
          <w:pPr>
            <w:pStyle w:val="TOC1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4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CREATING A NEW QT PROJECT &amp;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8BCE9" w14:textId="3B7623B4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5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3.1 Starting a New Project in Qt Creator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41668" w14:textId="2A6537F8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6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3.2 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C4C81" w14:textId="6632274A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7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3.3 MainWindow.ui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B799" w14:textId="7A400FE5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8" w:history="1">
            <w:r w:rsidRPr="000F49D2">
              <w:rPr>
                <w:rStyle w:val="Hyperlink"/>
                <w:b/>
                <w:bCs/>
                <w:noProof/>
              </w:rPr>
              <w:t>3.4 Main.cpp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32E0A" w14:textId="61C31CDE" w:rsidR="00225E92" w:rsidRDefault="00225E92">
          <w:pPr>
            <w:pStyle w:val="TOC1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29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IMPLEMENTATION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1E15" w14:textId="6DB55B46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0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4.1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0ED69" w14:textId="4D4C1344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1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4.2 URL Analyzer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0B08E" w14:textId="4099CAFC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2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4.3 File Scanner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2881" w14:textId="43482069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3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4.5 Connecting GUI to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8AC70" w14:textId="715225A9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4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4.6 HistoryManager &amp; ReportGenerator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1AC8" w14:textId="4CC822B8" w:rsidR="00225E92" w:rsidRDefault="00225E92">
          <w:pPr>
            <w:pStyle w:val="TOC1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5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TESTING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C392E" w14:textId="372E7145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6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5.1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A8156" w14:textId="05D03CE6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7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0A219" w14:textId="4A52A57C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8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5.3 URL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77B76" w14:textId="218478B5" w:rsidR="00225E92" w:rsidRDefault="00225E92">
          <w:pPr>
            <w:pStyle w:val="TOC3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39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5.3.1 Safe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84ABD" w14:textId="1D3BA233" w:rsidR="00225E92" w:rsidRDefault="00225E92">
          <w:pPr>
            <w:pStyle w:val="TOC3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0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5.3.2 Malicious / Phishing URLs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80BA6" w14:textId="09579011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1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5.4 File Scanning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3DB17" w14:textId="3EF53DE8" w:rsidR="00225E92" w:rsidRDefault="00225E92">
          <w:pPr>
            <w:pStyle w:val="TOC3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2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5.4.1 Safe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B788" w14:textId="13D6EDB1" w:rsidR="00225E92" w:rsidRDefault="00225E92">
          <w:pPr>
            <w:pStyle w:val="TOC3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3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5.4.2 Potentially Harmful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59C65" w14:textId="7281717D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4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5.5 Offline and Online Mode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DAD2C" w14:textId="635E8D0A" w:rsidR="00225E92" w:rsidRDefault="00225E92">
          <w:pPr>
            <w:pStyle w:val="TOC2"/>
            <w:tabs>
              <w:tab w:val="right" w:leader="hyphen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8555545" w:history="1">
            <w:r w:rsidRPr="000F49D2">
              <w:rPr>
                <w:rStyle w:val="Hyperlink"/>
                <w:rFonts w:ascii="Times New Roman" w:hAnsi="Times New Roman"/>
                <w:b/>
                <w:bCs/>
                <w:noProof/>
              </w:rPr>
              <w:t>5.6 History and Report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_Toc218555545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6B085" w14:textId="3D559D90" w:rsidR="00225E92" w:rsidRDefault="00225E92">
          <w:r>
            <w:rPr>
              <w:b/>
              <w:bCs/>
              <w:noProof/>
            </w:rPr>
            <w:fldChar w:fldCharType="end"/>
          </w:r>
        </w:p>
      </w:sdtContent>
    </w:sdt>
    <w:p w14:paraId="00A2DA84" w14:textId="77777777" w:rsidR="00225E92" w:rsidRPr="00225E92" w:rsidRDefault="00225E92" w:rsidP="00225E92"/>
    <w:p w14:paraId="3BF3C213" w14:textId="77777777" w:rsidR="00225E92" w:rsidRPr="00225E92" w:rsidRDefault="00225E92" w:rsidP="00225E92"/>
    <w:p w14:paraId="3E9D259F" w14:textId="77777777" w:rsidR="007161C2" w:rsidRDefault="007161C2" w:rsidP="007161C2"/>
    <w:p w14:paraId="3F26E866" w14:textId="77777777" w:rsidR="007161C2" w:rsidRDefault="007161C2" w:rsidP="007161C2"/>
    <w:p w14:paraId="08A3A0BB" w14:textId="77777777" w:rsidR="007161C2" w:rsidRPr="007161C2" w:rsidRDefault="007161C2" w:rsidP="007161C2"/>
    <w:p w14:paraId="5FF78898" w14:textId="155E196E" w:rsidR="002F0AB7" w:rsidRPr="000459B7" w:rsidRDefault="002F0AB7" w:rsidP="00A535E8">
      <w:pPr>
        <w:pStyle w:val="Heading1"/>
        <w:jc w:val="left"/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</w:pPr>
      <w:bookmarkStart w:id="0" w:name="_Toc218553698"/>
      <w:bookmarkStart w:id="1" w:name="_Toc218555507"/>
      <w:r w:rsidRPr="000459B7"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  <w:t>INTRODUCTION TO QT CREATOR</w:t>
      </w:r>
      <w:bookmarkEnd w:id="0"/>
      <w:bookmarkEnd w:id="1"/>
    </w:p>
    <w:p w14:paraId="20FD0AF2" w14:textId="51205206" w:rsidR="002F0AB7" w:rsidRPr="00A535E8" w:rsidRDefault="002F0AB7" w:rsidP="00A535E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8553699"/>
      <w:bookmarkStart w:id="3" w:name="_Toc218555508"/>
      <w:r w:rsidRPr="00A535E8">
        <w:rPr>
          <w:rFonts w:ascii="Times New Roman" w:hAnsi="Times New Roman" w:cs="Times New Roman"/>
          <w:b/>
          <w:bCs/>
          <w:sz w:val="28"/>
          <w:szCs w:val="28"/>
        </w:rPr>
        <w:t>1.1 What is Qt Creator?</w:t>
      </w:r>
      <w:bookmarkEnd w:id="2"/>
      <w:bookmarkEnd w:id="3"/>
    </w:p>
    <w:p w14:paraId="26999A5E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Qt Creator is a powerful, cross-platform </w:t>
      </w:r>
      <w:r w:rsidRPr="00A535E8">
        <w:rPr>
          <w:rFonts w:ascii="Times New Roman" w:hAnsi="Times New Roman" w:cs="Times New Roman"/>
          <w:b/>
          <w:bCs/>
        </w:rPr>
        <w:t>Integrated Development Environment (IDE)</w:t>
      </w:r>
      <w:r w:rsidRPr="00A535E8">
        <w:rPr>
          <w:rFonts w:ascii="Times New Roman" w:hAnsi="Times New Roman" w:cs="Times New Roman"/>
        </w:rPr>
        <w:t xml:space="preserve"> developed by </w:t>
      </w:r>
      <w:r w:rsidRPr="00A535E8">
        <w:rPr>
          <w:rFonts w:ascii="Times New Roman" w:hAnsi="Times New Roman" w:cs="Times New Roman"/>
          <w:b/>
          <w:bCs/>
        </w:rPr>
        <w:t>The Qt Company</w:t>
      </w:r>
      <w:r w:rsidRPr="00A535E8">
        <w:rPr>
          <w:rFonts w:ascii="Times New Roman" w:hAnsi="Times New Roman" w:cs="Times New Roman"/>
        </w:rPr>
        <w:t xml:space="preserve">. It is specifically designed for developing applications using the Qt framework and supports programming languages such as </w:t>
      </w:r>
      <w:r w:rsidRPr="00A535E8">
        <w:rPr>
          <w:rFonts w:ascii="Times New Roman" w:hAnsi="Times New Roman" w:cs="Times New Roman"/>
          <w:b/>
          <w:bCs/>
        </w:rPr>
        <w:t>C++</w:t>
      </w:r>
      <w:r w:rsidRPr="00A535E8">
        <w:rPr>
          <w:rFonts w:ascii="Times New Roman" w:hAnsi="Times New Roman" w:cs="Times New Roman"/>
        </w:rPr>
        <w:t xml:space="preserve">, </w:t>
      </w:r>
      <w:r w:rsidRPr="00A535E8">
        <w:rPr>
          <w:rFonts w:ascii="Times New Roman" w:hAnsi="Times New Roman" w:cs="Times New Roman"/>
          <w:b/>
          <w:bCs/>
        </w:rPr>
        <w:t>QML</w:t>
      </w:r>
      <w:r w:rsidRPr="00A535E8">
        <w:rPr>
          <w:rFonts w:ascii="Times New Roman" w:hAnsi="Times New Roman" w:cs="Times New Roman"/>
        </w:rPr>
        <w:t xml:space="preserve">, and </w:t>
      </w:r>
      <w:r w:rsidRPr="00A535E8">
        <w:rPr>
          <w:rFonts w:ascii="Times New Roman" w:hAnsi="Times New Roman" w:cs="Times New Roman"/>
          <w:b/>
          <w:bCs/>
        </w:rPr>
        <w:t>JavaScript</w:t>
      </w:r>
      <w:r w:rsidRPr="00A535E8">
        <w:rPr>
          <w:rFonts w:ascii="Times New Roman" w:hAnsi="Times New Roman" w:cs="Times New Roman"/>
        </w:rPr>
        <w:t>.</w:t>
      </w:r>
    </w:p>
    <w:p w14:paraId="6DC3C151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Creator provides a complete environment for application development, including code editing, graphical user interface design, debugging, and project management. It allows developers to build professional desktop applications efficiently using modern development tools.</w:t>
      </w:r>
    </w:p>
    <w:p w14:paraId="09DC30F9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Qt Creator is widely used by students, researchers, and professional software developers for creating applications on </w:t>
      </w:r>
      <w:r w:rsidRPr="00A535E8">
        <w:rPr>
          <w:rFonts w:ascii="Times New Roman" w:hAnsi="Times New Roman" w:cs="Times New Roman"/>
          <w:b/>
          <w:bCs/>
        </w:rPr>
        <w:t>Windows, Linux, and macOS</w:t>
      </w:r>
      <w:r w:rsidRPr="00A535E8">
        <w:rPr>
          <w:rFonts w:ascii="Times New Roman" w:hAnsi="Times New Roman" w:cs="Times New Roman"/>
        </w:rPr>
        <w:t xml:space="preserve"> platforms.</w:t>
      </w:r>
    </w:p>
    <w:p w14:paraId="5F4F6D56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332C0901">
          <v:rect id="_x0000_i1456" style="width:0;height:1.5pt" o:hralign="center" o:hrstd="t" o:hr="t" fillcolor="#a0a0a0" stroked="f"/>
        </w:pict>
      </w:r>
    </w:p>
    <w:p w14:paraId="68D07D24" w14:textId="08F9CB5F" w:rsidR="002F0AB7" w:rsidRPr="00A535E8" w:rsidRDefault="002F0AB7" w:rsidP="00A535E8">
      <w:pPr>
        <w:ind w:left="144" w:right="144"/>
        <w:jc w:val="center"/>
        <w:rPr>
          <w:rFonts w:ascii="Times New Roman" w:hAnsi="Times New Roman" w:cs="Times New Roman"/>
          <w:b/>
          <w:bCs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FBBDAC" wp14:editId="5A54D1B1">
            <wp:extent cx="5943600" cy="35090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A535E8">
        <w:rPr>
          <w:rFonts w:ascii="Times New Roman" w:hAnsi="Times New Roman" w:cs="Times New Roman"/>
          <w:b/>
          <w:bCs/>
          <w:i/>
          <w:iCs/>
        </w:rPr>
        <w:t>Figure 1.1: Official Qt Creator Development Tools Webpage</w:t>
      </w:r>
    </w:p>
    <w:p w14:paraId="215DBF86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3B624581">
          <v:rect id="_x0000_i1457" style="width:0;height:1.5pt" o:hralign="center" o:hrstd="t" o:hr="t" fillcolor="#a0a0a0" stroked="f"/>
        </w:pict>
      </w:r>
    </w:p>
    <w:p w14:paraId="24892B4F" w14:textId="77777777" w:rsidR="002F0AB7" w:rsidRPr="00A535E8" w:rsidRDefault="002F0AB7" w:rsidP="00A535E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8553700"/>
      <w:bookmarkStart w:id="5" w:name="_Toc218555509"/>
      <w:r w:rsidRPr="00A535E8">
        <w:rPr>
          <w:rFonts w:ascii="Times New Roman" w:hAnsi="Times New Roman" w:cs="Times New Roman"/>
          <w:b/>
          <w:bCs/>
          <w:sz w:val="28"/>
          <w:szCs w:val="28"/>
        </w:rPr>
        <w:t>1.2 Role of Qt Creator in Application Development</w:t>
      </w:r>
      <w:bookmarkEnd w:id="4"/>
      <w:bookmarkEnd w:id="5"/>
    </w:p>
    <w:p w14:paraId="3D4F2EF2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Creator plays a central role in the development lifecycle of Qt-based applications. It combines multiple development tools into a single interface, allowing developers to perform all development tasks efficiently.</w:t>
      </w:r>
    </w:p>
    <w:p w14:paraId="21C8CB10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Key roles of Qt Creator include:</w:t>
      </w:r>
    </w:p>
    <w:p w14:paraId="2F22F3CA" w14:textId="77777777" w:rsidR="002F0AB7" w:rsidRPr="00A535E8" w:rsidRDefault="002F0AB7" w:rsidP="002F0AB7">
      <w:pPr>
        <w:numPr>
          <w:ilvl w:val="0"/>
          <w:numId w:val="1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Writing and editing source code</w:t>
      </w:r>
    </w:p>
    <w:p w14:paraId="6AEF5117" w14:textId="77777777" w:rsidR="002F0AB7" w:rsidRPr="00A535E8" w:rsidRDefault="002F0AB7" w:rsidP="002F0AB7">
      <w:pPr>
        <w:numPr>
          <w:ilvl w:val="0"/>
          <w:numId w:val="1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Designing graphical user interfaces using Qt Designer</w:t>
      </w:r>
    </w:p>
    <w:p w14:paraId="7A06CED8" w14:textId="77777777" w:rsidR="002F0AB7" w:rsidRPr="00A535E8" w:rsidRDefault="002F0AB7" w:rsidP="002F0AB7">
      <w:pPr>
        <w:numPr>
          <w:ilvl w:val="0"/>
          <w:numId w:val="1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Compiling and building applications</w:t>
      </w:r>
    </w:p>
    <w:p w14:paraId="723A3F75" w14:textId="77777777" w:rsidR="002F0AB7" w:rsidRPr="00A535E8" w:rsidRDefault="002F0AB7" w:rsidP="002F0AB7">
      <w:pPr>
        <w:numPr>
          <w:ilvl w:val="0"/>
          <w:numId w:val="1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Debugging and testing applications</w:t>
      </w:r>
    </w:p>
    <w:p w14:paraId="3FA1699C" w14:textId="77777777" w:rsidR="002F0AB7" w:rsidRPr="00A535E8" w:rsidRDefault="002F0AB7" w:rsidP="002F0AB7">
      <w:pPr>
        <w:numPr>
          <w:ilvl w:val="0"/>
          <w:numId w:val="1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Managing project files and configurations</w:t>
      </w:r>
    </w:p>
    <w:p w14:paraId="2E5D5420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By providing these features in one environment, Qt Creator reduces development complexity and increases productivity.</w:t>
      </w:r>
    </w:p>
    <w:p w14:paraId="4D7109EB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4112D0C">
          <v:rect id="_x0000_i1458" style="width:0;height:1.5pt" o:hralign="center" o:hrstd="t" o:hr="t" fillcolor="#a0a0a0" stroked="f"/>
        </w:pict>
      </w:r>
    </w:p>
    <w:p w14:paraId="0496625A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  <w:b/>
          <w:bCs/>
          <w:sz w:val="28"/>
          <w:szCs w:val="28"/>
        </w:rPr>
      </w:pPr>
      <w:r w:rsidRPr="00A535E8">
        <w:rPr>
          <w:rFonts w:ascii="Times New Roman" w:hAnsi="Times New Roman" w:cs="Times New Roman"/>
          <w:b/>
          <w:bCs/>
          <w:sz w:val="28"/>
          <w:szCs w:val="28"/>
        </w:rPr>
        <w:t>1.3 Features of Qt Creator</w:t>
      </w:r>
    </w:p>
    <w:p w14:paraId="1847D257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Creator offers a wide range of features that make it suitable for professional software development:</w:t>
      </w:r>
    </w:p>
    <w:p w14:paraId="165D1D90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Advanced C++ code editor with syntax highlighting</w:t>
      </w:r>
    </w:p>
    <w:p w14:paraId="0D43DB82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>Integrated Qt Designer for GUI development</w:t>
      </w:r>
    </w:p>
    <w:p w14:paraId="7F48B48F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Built-in debugger and profiler</w:t>
      </w:r>
    </w:p>
    <w:p w14:paraId="2343C3D8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Project management tools</w:t>
      </w:r>
    </w:p>
    <w:p w14:paraId="79BCEC8A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Support for </w:t>
      </w:r>
      <w:proofErr w:type="spellStart"/>
      <w:r w:rsidRPr="00A535E8">
        <w:rPr>
          <w:rFonts w:ascii="Times New Roman" w:hAnsi="Times New Roman" w:cs="Times New Roman"/>
        </w:rPr>
        <w:t>CMake</w:t>
      </w:r>
      <w:proofErr w:type="spellEnd"/>
      <w:r w:rsidRPr="00A535E8">
        <w:rPr>
          <w:rFonts w:ascii="Times New Roman" w:hAnsi="Times New Roman" w:cs="Times New Roman"/>
        </w:rPr>
        <w:t xml:space="preserve"> and </w:t>
      </w:r>
      <w:proofErr w:type="spellStart"/>
      <w:r w:rsidRPr="00A535E8">
        <w:rPr>
          <w:rFonts w:ascii="Times New Roman" w:hAnsi="Times New Roman" w:cs="Times New Roman"/>
        </w:rPr>
        <w:t>qmake</w:t>
      </w:r>
      <w:proofErr w:type="spellEnd"/>
    </w:p>
    <w:p w14:paraId="5FCB5760" w14:textId="77777777" w:rsidR="002F0AB7" w:rsidRPr="00A535E8" w:rsidRDefault="002F0AB7" w:rsidP="002F0AB7">
      <w:pPr>
        <w:numPr>
          <w:ilvl w:val="0"/>
          <w:numId w:val="11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Version control system integration</w:t>
      </w:r>
    </w:p>
    <w:p w14:paraId="16E3F7C9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These features help developers create high-quality applications with clean code and professional user interfaces.</w:t>
      </w:r>
    </w:p>
    <w:p w14:paraId="42A5A1CD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1F9EE43">
          <v:rect id="_x0000_i1459" style="width:0;height:1.5pt" o:hralign="center" o:hrstd="t" o:hr="t" fillcolor="#a0a0a0" stroked="f"/>
        </w:pict>
      </w:r>
    </w:p>
    <w:p w14:paraId="673D0FC2" w14:textId="77777777" w:rsidR="002F0AB7" w:rsidRPr="00A535E8" w:rsidRDefault="002F0AB7" w:rsidP="00A535E8">
      <w:pPr>
        <w:pStyle w:val="Heading2"/>
        <w:jc w:val="left"/>
        <w:rPr>
          <w:rFonts w:ascii="Times New Roman" w:hAnsi="Times New Roman" w:cs="Times New Roman"/>
          <w:b/>
          <w:bCs/>
        </w:rPr>
      </w:pPr>
      <w:bookmarkStart w:id="6" w:name="_Toc218553701"/>
      <w:bookmarkStart w:id="7" w:name="_Toc218555510"/>
      <w:r w:rsidRPr="00A535E8">
        <w:rPr>
          <w:rFonts w:ascii="Times New Roman" w:hAnsi="Times New Roman" w:cs="Times New Roman"/>
          <w:b/>
          <w:bCs/>
        </w:rPr>
        <w:t>1.4 Qt Creator User Interface Overview</w:t>
      </w:r>
      <w:bookmarkEnd w:id="6"/>
      <w:bookmarkEnd w:id="7"/>
    </w:p>
    <w:p w14:paraId="2C9280F6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The Qt Creator interface is designed to be intuitive and user-friendly. It consists of multiple panels and tool windows that assist developers throughout the development process.</w:t>
      </w:r>
    </w:p>
    <w:p w14:paraId="0B6A1E09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Main components of the Qt Creator interface include:</w:t>
      </w:r>
    </w:p>
    <w:p w14:paraId="010EE962" w14:textId="77777777" w:rsidR="002F0AB7" w:rsidRPr="00A535E8" w:rsidRDefault="002F0AB7" w:rsidP="002F0AB7">
      <w:pPr>
        <w:numPr>
          <w:ilvl w:val="0"/>
          <w:numId w:val="1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Code Editor</w:t>
      </w:r>
    </w:p>
    <w:p w14:paraId="341C0B3A" w14:textId="77777777" w:rsidR="002F0AB7" w:rsidRPr="00A535E8" w:rsidRDefault="002F0AB7" w:rsidP="002F0AB7">
      <w:pPr>
        <w:numPr>
          <w:ilvl w:val="0"/>
          <w:numId w:val="1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Project Explorer</w:t>
      </w:r>
    </w:p>
    <w:p w14:paraId="32E77382" w14:textId="77777777" w:rsidR="002F0AB7" w:rsidRPr="00A535E8" w:rsidRDefault="002F0AB7" w:rsidP="002F0AB7">
      <w:pPr>
        <w:numPr>
          <w:ilvl w:val="0"/>
          <w:numId w:val="1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Form Designer</w:t>
      </w:r>
    </w:p>
    <w:p w14:paraId="7447137C" w14:textId="77777777" w:rsidR="002F0AB7" w:rsidRPr="00A535E8" w:rsidRDefault="002F0AB7" w:rsidP="002F0AB7">
      <w:pPr>
        <w:numPr>
          <w:ilvl w:val="0"/>
          <w:numId w:val="1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Build &amp; Run Controls</w:t>
      </w:r>
    </w:p>
    <w:p w14:paraId="65C368A7" w14:textId="77777777" w:rsidR="002F0AB7" w:rsidRPr="00A535E8" w:rsidRDefault="002F0AB7" w:rsidP="002F0AB7">
      <w:pPr>
        <w:numPr>
          <w:ilvl w:val="0"/>
          <w:numId w:val="1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Output and Debug Console</w:t>
      </w:r>
    </w:p>
    <w:p w14:paraId="1492C6C8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C36766D">
          <v:rect id="_x0000_i1460" style="width:0;height:1.5pt" o:hralign="center" o:hrstd="t" o:hr="t" fillcolor="#a0a0a0" stroked="f"/>
        </w:pict>
      </w:r>
    </w:p>
    <w:p w14:paraId="55DCEA2C" w14:textId="0F37BA39" w:rsidR="002F0AB7" w:rsidRPr="00A535E8" w:rsidRDefault="002F0AB7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7EFE54F" wp14:editId="18DFBCA5">
            <wp:extent cx="5943600" cy="35001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A535E8">
        <w:rPr>
          <w:rFonts w:ascii="Times New Roman" w:hAnsi="Times New Roman" w:cs="Times New Roman"/>
          <w:b/>
          <w:bCs/>
          <w:i/>
          <w:iCs/>
        </w:rPr>
        <w:t>Figure 1.2: Qt Creator Integrated Development Environment Interface</w:t>
      </w:r>
    </w:p>
    <w:p w14:paraId="17107F84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06A17A0">
          <v:rect id="_x0000_i1461" style="width:0;height:1.5pt" o:hralign="center" o:hrstd="t" o:hr="t" fillcolor="#a0a0a0" stroked="f"/>
        </w:pict>
      </w:r>
    </w:p>
    <w:p w14:paraId="6EF8A326" w14:textId="77777777" w:rsidR="002F0AB7" w:rsidRPr="00A535E8" w:rsidRDefault="002F0AB7" w:rsidP="00A535E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8553702"/>
      <w:bookmarkStart w:id="9" w:name="_Toc218555511"/>
      <w:r w:rsidRPr="00A535E8">
        <w:rPr>
          <w:rFonts w:ascii="Times New Roman" w:hAnsi="Times New Roman" w:cs="Times New Roman"/>
          <w:b/>
          <w:bCs/>
          <w:sz w:val="28"/>
          <w:szCs w:val="28"/>
        </w:rPr>
        <w:t>1.5 Why Qt Creator is Used for Qt Projects</w:t>
      </w:r>
      <w:bookmarkEnd w:id="8"/>
      <w:bookmarkEnd w:id="9"/>
    </w:p>
    <w:p w14:paraId="5397CB7C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Creator is optimized specifically for Qt development, making it the best choice for building Qt applications. It provides seamless integration with Qt libraries and tools, ensuring smooth compilation and execution.</w:t>
      </w:r>
    </w:p>
    <w:p w14:paraId="0166366F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Reasons for choosing Qt Creator include:</w:t>
      </w:r>
    </w:p>
    <w:p w14:paraId="4942E065" w14:textId="77777777" w:rsidR="002F0AB7" w:rsidRPr="00A535E8" w:rsidRDefault="002F0AB7" w:rsidP="002F0AB7">
      <w:pPr>
        <w:numPr>
          <w:ilvl w:val="0"/>
          <w:numId w:val="1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Official IDE for Qt framework</w:t>
      </w:r>
    </w:p>
    <w:p w14:paraId="25A752A5" w14:textId="77777777" w:rsidR="002F0AB7" w:rsidRPr="00A535E8" w:rsidRDefault="002F0AB7" w:rsidP="002F0AB7">
      <w:pPr>
        <w:numPr>
          <w:ilvl w:val="0"/>
          <w:numId w:val="1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Excellent integration with Qt 6.10.1</w:t>
      </w:r>
    </w:p>
    <w:p w14:paraId="1F1A3B9E" w14:textId="77777777" w:rsidR="002F0AB7" w:rsidRPr="00A535E8" w:rsidRDefault="002F0AB7" w:rsidP="002F0AB7">
      <w:pPr>
        <w:numPr>
          <w:ilvl w:val="0"/>
          <w:numId w:val="1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Strong debugging support</w:t>
      </w:r>
    </w:p>
    <w:p w14:paraId="4C6DCE4D" w14:textId="77777777" w:rsidR="002F0AB7" w:rsidRPr="00A535E8" w:rsidRDefault="002F0AB7" w:rsidP="002F0AB7">
      <w:pPr>
        <w:numPr>
          <w:ilvl w:val="0"/>
          <w:numId w:val="1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Easy GUI design using drag-and-drop</w:t>
      </w:r>
    </w:p>
    <w:p w14:paraId="2B9038C4" w14:textId="77777777" w:rsidR="002F0AB7" w:rsidRPr="00A535E8" w:rsidRDefault="002F0AB7" w:rsidP="002F0AB7">
      <w:pPr>
        <w:numPr>
          <w:ilvl w:val="0"/>
          <w:numId w:val="1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Suitable for beginners and professionals</w:t>
      </w:r>
    </w:p>
    <w:p w14:paraId="56DE740B" w14:textId="77777777" w:rsidR="002F0AB7" w:rsidRPr="00A535E8" w:rsidRDefault="00000000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11941C5">
          <v:rect id="_x0000_i1462" style="width:0;height:1.5pt" o:hralign="center" o:hrstd="t" o:hr="t" fillcolor="#a0a0a0" stroked="f"/>
        </w:pict>
      </w:r>
    </w:p>
    <w:p w14:paraId="2F16B6B8" w14:textId="77777777" w:rsidR="002F0AB7" w:rsidRPr="00F95793" w:rsidRDefault="002F0AB7" w:rsidP="00F95793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10" w:name="_Toc218553703"/>
      <w:bookmarkStart w:id="11" w:name="_Toc218555512"/>
      <w:r w:rsidRPr="00F95793">
        <w:rPr>
          <w:rFonts w:ascii="Times New Roman" w:hAnsi="Times New Roman" w:cs="Times New Roman"/>
          <w:b/>
          <w:bCs/>
          <w:sz w:val="28"/>
          <w:szCs w:val="28"/>
        </w:rPr>
        <w:t>1.6 Platforms Supported by Qt Creator</w:t>
      </w:r>
      <w:bookmarkEnd w:id="10"/>
      <w:bookmarkEnd w:id="11"/>
    </w:p>
    <w:p w14:paraId="156C79D4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Creator supports application development on multiple platforms. Developers can create applications for:</w:t>
      </w:r>
    </w:p>
    <w:p w14:paraId="7D8A6A57" w14:textId="77777777" w:rsidR="002F0AB7" w:rsidRPr="00A535E8" w:rsidRDefault="002F0AB7" w:rsidP="002F0AB7">
      <w:pPr>
        <w:numPr>
          <w:ilvl w:val="0"/>
          <w:numId w:val="1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Windows (Windows 10 and Windows 11)</w:t>
      </w:r>
    </w:p>
    <w:p w14:paraId="421E91E1" w14:textId="77777777" w:rsidR="002F0AB7" w:rsidRPr="00A535E8" w:rsidRDefault="002F0AB7" w:rsidP="002F0AB7">
      <w:pPr>
        <w:numPr>
          <w:ilvl w:val="0"/>
          <w:numId w:val="1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Linux distributions</w:t>
      </w:r>
    </w:p>
    <w:p w14:paraId="29CF2B66" w14:textId="77777777" w:rsidR="002F0AB7" w:rsidRPr="00A535E8" w:rsidRDefault="002F0AB7" w:rsidP="002F0AB7">
      <w:pPr>
        <w:numPr>
          <w:ilvl w:val="0"/>
          <w:numId w:val="1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>macOS</w:t>
      </w:r>
    </w:p>
    <w:p w14:paraId="0BC0A68C" w14:textId="77777777" w:rsidR="002F0AB7" w:rsidRPr="00A535E8" w:rsidRDefault="002F0AB7" w:rsidP="002F0AB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This cross-platform capability makes Qt Creator a flexible and powerful development environment.</w:t>
      </w:r>
    </w:p>
    <w:p w14:paraId="240E9F04" w14:textId="00445E75" w:rsidR="002E2987" w:rsidRPr="000459B7" w:rsidRDefault="002E2987" w:rsidP="00A535E8">
      <w:pPr>
        <w:pStyle w:val="Heading1"/>
        <w:jc w:val="left"/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</w:pPr>
      <w:bookmarkStart w:id="12" w:name="_Toc218553704"/>
      <w:bookmarkStart w:id="13" w:name="_Toc218555513"/>
      <w:r w:rsidRPr="000459B7"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  <w:t>DOWNLOADING AND INSTALLING QT CREATOR ON WINDOWS 11</w:t>
      </w:r>
      <w:bookmarkEnd w:id="12"/>
      <w:bookmarkEnd w:id="13"/>
    </w:p>
    <w:p w14:paraId="4751BEBC" w14:textId="3DE9072F" w:rsidR="002E2987" w:rsidRPr="00A535E8" w:rsidRDefault="00F95793" w:rsidP="00A535E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14" w:name="_Toc218553705"/>
      <w:bookmarkStart w:id="15" w:name="_Toc218555514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A535E8">
        <w:rPr>
          <w:rFonts w:ascii="Times New Roman" w:hAnsi="Times New Roman" w:cs="Times New Roman"/>
          <w:b/>
          <w:bCs/>
          <w:sz w:val="28"/>
          <w:szCs w:val="28"/>
        </w:rPr>
        <w:t>.1 System Requirements</w:t>
      </w:r>
      <w:bookmarkEnd w:id="14"/>
      <w:bookmarkEnd w:id="15"/>
    </w:p>
    <w:p w14:paraId="260F1DAC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Before installing Qt Creator, the system must meet certain minimum requirements to ensure smooth installation and execution.</w:t>
      </w:r>
    </w:p>
    <w:p w14:paraId="2CF20E20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Minimum System Requirements:</w:t>
      </w:r>
    </w:p>
    <w:p w14:paraId="5D14B5C5" w14:textId="77777777" w:rsidR="002E2987" w:rsidRPr="00A535E8" w:rsidRDefault="002E2987" w:rsidP="002E2987">
      <w:pPr>
        <w:numPr>
          <w:ilvl w:val="0"/>
          <w:numId w:val="1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Operating System: </w:t>
      </w:r>
      <w:r w:rsidRPr="00A535E8">
        <w:rPr>
          <w:rFonts w:ascii="Times New Roman" w:hAnsi="Times New Roman" w:cs="Times New Roman"/>
          <w:b/>
          <w:bCs/>
        </w:rPr>
        <w:t>Windows 11 (64-bit)</w:t>
      </w:r>
    </w:p>
    <w:p w14:paraId="7E8E1FBA" w14:textId="77777777" w:rsidR="002E2987" w:rsidRPr="00A535E8" w:rsidRDefault="002E2987" w:rsidP="002E2987">
      <w:pPr>
        <w:numPr>
          <w:ilvl w:val="0"/>
          <w:numId w:val="1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Processor: Intel or AMD 64-bit processor</w:t>
      </w:r>
    </w:p>
    <w:p w14:paraId="2D64289E" w14:textId="77777777" w:rsidR="002E2987" w:rsidRPr="00A535E8" w:rsidRDefault="002E2987" w:rsidP="002E2987">
      <w:pPr>
        <w:numPr>
          <w:ilvl w:val="0"/>
          <w:numId w:val="1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RAM: Minimum 8 GB (recommended)</w:t>
      </w:r>
    </w:p>
    <w:p w14:paraId="76770D96" w14:textId="77777777" w:rsidR="002E2987" w:rsidRPr="00A535E8" w:rsidRDefault="002E2987" w:rsidP="002E2987">
      <w:pPr>
        <w:numPr>
          <w:ilvl w:val="0"/>
          <w:numId w:val="1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Disk Space: At least 10 GB free space</w:t>
      </w:r>
    </w:p>
    <w:p w14:paraId="50512BAD" w14:textId="77777777" w:rsidR="002E2987" w:rsidRPr="00A535E8" w:rsidRDefault="002E2987" w:rsidP="002E2987">
      <w:pPr>
        <w:numPr>
          <w:ilvl w:val="0"/>
          <w:numId w:val="1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Internet Connection: Required for downloading components</w:t>
      </w:r>
    </w:p>
    <w:p w14:paraId="5505732C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Ensuring these requirements are met helps avoid installation and runtime issues.</w:t>
      </w:r>
    </w:p>
    <w:p w14:paraId="4D204B55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280D2551">
          <v:rect id="_x0000_i1463" style="width:0;height:1.5pt" o:hralign="center" o:hrstd="t" o:hr="t" fillcolor="#a0a0a0" stroked="f"/>
        </w:pict>
      </w:r>
    </w:p>
    <w:p w14:paraId="6AF6C861" w14:textId="44F5CF16" w:rsidR="002E2987" w:rsidRPr="00A535E8" w:rsidRDefault="00F95793" w:rsidP="00A535E8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16" w:name="_Toc218553706"/>
      <w:bookmarkStart w:id="17" w:name="_Toc218555515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A535E8">
        <w:rPr>
          <w:rFonts w:ascii="Times New Roman" w:hAnsi="Times New Roman" w:cs="Times New Roman"/>
          <w:b/>
          <w:bCs/>
          <w:sz w:val="28"/>
          <w:szCs w:val="28"/>
        </w:rPr>
        <w:t>.2 Downloading Qt Online Installer</w:t>
      </w:r>
      <w:bookmarkEnd w:id="16"/>
      <w:bookmarkEnd w:id="17"/>
    </w:p>
    <w:p w14:paraId="18721C8A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Qt Creator and the Qt framework are downloaded using the </w:t>
      </w:r>
      <w:r w:rsidRPr="00A535E8">
        <w:rPr>
          <w:rFonts w:ascii="Times New Roman" w:hAnsi="Times New Roman" w:cs="Times New Roman"/>
          <w:b/>
          <w:bCs/>
        </w:rPr>
        <w:t>Qt Online Installer</w:t>
      </w:r>
      <w:r w:rsidRPr="00A535E8">
        <w:rPr>
          <w:rFonts w:ascii="Times New Roman" w:hAnsi="Times New Roman" w:cs="Times New Roman"/>
        </w:rPr>
        <w:t>, provided officially by The Qt Company.</w:t>
      </w:r>
    </w:p>
    <w:p w14:paraId="05C927A7" w14:textId="287F5E48" w:rsidR="002E2987" w:rsidRPr="00A535E8" w:rsidRDefault="002E2987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8D53F8" wp14:editId="70CE42FC">
            <wp:extent cx="5943600" cy="34969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Pr="004D3A0D">
        <w:rPr>
          <w:rFonts w:ascii="Times New Roman" w:hAnsi="Times New Roman" w:cs="Times New Roman"/>
          <w:b/>
          <w:bCs/>
          <w:i/>
          <w:iCs/>
        </w:rPr>
        <w:t>.1: Qt Official Download Page</w:t>
      </w:r>
    </w:p>
    <w:p w14:paraId="1102E931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1B5D49C7">
          <v:rect id="_x0000_i1464" style="width:0;height:1.5pt" o:hralign="center" o:hrstd="t" o:hr="t" fillcolor="#a0a0a0" stroked="f"/>
        </w:pict>
      </w:r>
    </w:p>
    <w:p w14:paraId="37B8C721" w14:textId="62893582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18" w:name="_Toc218553707"/>
      <w:bookmarkStart w:id="19" w:name="_Toc218555516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.3 Selecting Open-Source License</w:t>
      </w:r>
      <w:bookmarkEnd w:id="18"/>
      <w:bookmarkEnd w:id="19"/>
    </w:p>
    <w:p w14:paraId="46BC1E05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Qt offers both commercial and open-source licenses. For educational and academic purposes, the </w:t>
      </w:r>
      <w:r w:rsidRPr="00A535E8">
        <w:rPr>
          <w:rFonts w:ascii="Times New Roman" w:hAnsi="Times New Roman" w:cs="Times New Roman"/>
          <w:b/>
          <w:bCs/>
        </w:rPr>
        <w:t>open-source license</w:t>
      </w:r>
      <w:r w:rsidRPr="00A535E8">
        <w:rPr>
          <w:rFonts w:ascii="Times New Roman" w:hAnsi="Times New Roman" w:cs="Times New Roman"/>
        </w:rPr>
        <w:t xml:space="preserve"> is used.</w:t>
      </w:r>
    </w:p>
    <w:p w14:paraId="39D88846" w14:textId="62BD5DF9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After clicking download:</w:t>
      </w:r>
      <w:r w:rsidR="00F95793">
        <w:rPr>
          <w:rFonts w:ascii="Times New Roman" w:hAnsi="Times New Roman" w:cs="Times New Roman"/>
        </w:rPr>
        <w:t>2</w:t>
      </w:r>
    </w:p>
    <w:p w14:paraId="42F0B2D5" w14:textId="77777777" w:rsidR="002E2987" w:rsidRPr="00A535E8" w:rsidRDefault="002E2987" w:rsidP="002E2987">
      <w:pPr>
        <w:numPr>
          <w:ilvl w:val="0"/>
          <w:numId w:val="18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Select </w:t>
      </w:r>
      <w:r w:rsidRPr="00A535E8">
        <w:rPr>
          <w:rFonts w:ascii="Times New Roman" w:hAnsi="Times New Roman" w:cs="Times New Roman"/>
          <w:b/>
          <w:bCs/>
        </w:rPr>
        <w:t>Open Source</w:t>
      </w:r>
    </w:p>
    <w:p w14:paraId="27096135" w14:textId="77777777" w:rsidR="002E2987" w:rsidRPr="00A535E8" w:rsidRDefault="002E2987" w:rsidP="002E2987">
      <w:pPr>
        <w:numPr>
          <w:ilvl w:val="0"/>
          <w:numId w:val="18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Choose </w:t>
      </w:r>
      <w:r w:rsidRPr="00A535E8">
        <w:rPr>
          <w:rFonts w:ascii="Times New Roman" w:hAnsi="Times New Roman" w:cs="Times New Roman"/>
          <w:b/>
          <w:bCs/>
        </w:rPr>
        <w:t>Qt Online Installer for Windows</w:t>
      </w:r>
    </w:p>
    <w:p w14:paraId="5AA991C6" w14:textId="7CBFBCDD" w:rsidR="002E2987" w:rsidRPr="00A535E8" w:rsidRDefault="000C390E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3EC5C2" wp14:editId="08E2B080">
            <wp:extent cx="5943600" cy="35026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A535E8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A535E8">
        <w:rPr>
          <w:rFonts w:ascii="Times New Roman" w:hAnsi="Times New Roman" w:cs="Times New Roman"/>
          <w:b/>
          <w:bCs/>
          <w:i/>
          <w:iCs/>
        </w:rPr>
        <w:t xml:space="preserve">.2: Qt </w:t>
      </w:r>
      <w:proofErr w:type="gramStart"/>
      <w:r w:rsidR="002E2987" w:rsidRPr="00A535E8">
        <w:rPr>
          <w:rFonts w:ascii="Times New Roman" w:hAnsi="Times New Roman" w:cs="Times New Roman"/>
          <w:b/>
          <w:bCs/>
          <w:i/>
          <w:iCs/>
        </w:rPr>
        <w:t>Open Source</w:t>
      </w:r>
      <w:proofErr w:type="gramEnd"/>
      <w:r w:rsidR="002E2987" w:rsidRPr="00A535E8">
        <w:rPr>
          <w:rFonts w:ascii="Times New Roman" w:hAnsi="Times New Roman" w:cs="Times New Roman"/>
          <w:b/>
          <w:bCs/>
          <w:i/>
          <w:iCs/>
        </w:rPr>
        <w:t xml:space="preserve"> License Selection Screen</w:t>
      </w:r>
    </w:p>
    <w:p w14:paraId="364A517D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4E4175B">
          <v:rect id="_x0000_i1465" style="width:0;height:1.5pt" o:hralign="center" o:hrstd="t" o:hr="t" fillcolor="#a0a0a0" stroked="f"/>
        </w:pict>
      </w:r>
    </w:p>
    <w:p w14:paraId="5C250C37" w14:textId="66040B20" w:rsidR="002E2987" w:rsidRPr="004D3A0D" w:rsidRDefault="00F95793" w:rsidP="004D3A0D">
      <w:pPr>
        <w:pStyle w:val="Heading2"/>
        <w:jc w:val="left"/>
        <w:rPr>
          <w:b/>
          <w:bCs/>
        </w:rPr>
      </w:pPr>
      <w:bookmarkStart w:id="20" w:name="_Toc218553708"/>
      <w:bookmarkStart w:id="21" w:name="_Toc218555517"/>
      <w:r>
        <w:rPr>
          <w:b/>
          <w:bCs/>
        </w:rPr>
        <w:t>2</w:t>
      </w:r>
      <w:r w:rsidR="002E2987" w:rsidRPr="004D3A0D">
        <w:rPr>
          <w:b/>
          <w:bCs/>
        </w:rPr>
        <w:t>.4 Running the Qt Installer</w:t>
      </w:r>
      <w:bookmarkEnd w:id="20"/>
      <w:bookmarkEnd w:id="21"/>
    </w:p>
    <w:p w14:paraId="145271B9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Once the installer is downloaded:</w:t>
      </w:r>
    </w:p>
    <w:p w14:paraId="39E19495" w14:textId="77777777" w:rsidR="002E2987" w:rsidRPr="00A535E8" w:rsidRDefault="002E2987" w:rsidP="002E2987">
      <w:pPr>
        <w:numPr>
          <w:ilvl w:val="0"/>
          <w:numId w:val="2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Double-click the installer file</w:t>
      </w:r>
    </w:p>
    <w:p w14:paraId="1E0DF1D2" w14:textId="77777777" w:rsidR="002E2987" w:rsidRPr="00A535E8" w:rsidRDefault="002E2987" w:rsidP="002E2987">
      <w:pPr>
        <w:numPr>
          <w:ilvl w:val="0"/>
          <w:numId w:val="20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The Qt Setup Wizard will start</w:t>
      </w:r>
    </w:p>
    <w:p w14:paraId="1802C907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This wizard guides the user through the installation process step by step.</w:t>
      </w:r>
    </w:p>
    <w:p w14:paraId="33CFF36E" w14:textId="1CDF4CCD" w:rsidR="002E2987" w:rsidRPr="00A535E8" w:rsidRDefault="000C390E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487DA1" wp14:editId="5FE53645">
            <wp:extent cx="5943600" cy="35001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.3: Qt Installer Welcome Screen</w:t>
      </w:r>
    </w:p>
    <w:p w14:paraId="4BBA91C9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1D60E384">
          <v:rect id="_x0000_i1466" style="width:0;height:1.5pt" o:hralign="center" o:hrstd="t" o:hr="t" fillcolor="#a0a0a0" stroked="f"/>
        </w:pict>
      </w:r>
    </w:p>
    <w:p w14:paraId="4F77A928" w14:textId="5B3FA4A8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22" w:name="_Toc218553709"/>
      <w:bookmarkStart w:id="23" w:name="_Toc218555518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.5 Qt Account Login</w:t>
      </w:r>
      <w:bookmarkEnd w:id="22"/>
      <w:bookmarkEnd w:id="23"/>
    </w:p>
    <w:p w14:paraId="3CA134E7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Qt requires users to sign in with a Qt account before proceeding with installation.</w:t>
      </w:r>
    </w:p>
    <w:p w14:paraId="0F7765CD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Steps:</w:t>
      </w:r>
    </w:p>
    <w:p w14:paraId="728921D1" w14:textId="77777777" w:rsidR="002E2987" w:rsidRPr="00A535E8" w:rsidRDefault="002E2987" w:rsidP="002E2987">
      <w:pPr>
        <w:numPr>
          <w:ilvl w:val="0"/>
          <w:numId w:val="2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Enter Qt account email and password</w:t>
      </w:r>
    </w:p>
    <w:p w14:paraId="11E33F8C" w14:textId="77777777" w:rsidR="002E2987" w:rsidRPr="00A535E8" w:rsidRDefault="002E2987" w:rsidP="002E2987">
      <w:pPr>
        <w:numPr>
          <w:ilvl w:val="0"/>
          <w:numId w:val="22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If no account exists, create one using a valid email address</w:t>
      </w:r>
    </w:p>
    <w:p w14:paraId="49E7CEF6" w14:textId="2B218F15" w:rsidR="002E2987" w:rsidRPr="00A535E8" w:rsidRDefault="00F61AEA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0DEA7B" wp14:editId="3E47B485">
            <wp:extent cx="5943600" cy="3459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.4: Qt Account Login Screen</w:t>
      </w:r>
    </w:p>
    <w:p w14:paraId="5CFB8317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2904F02F">
          <v:rect id="_x0000_i1467" style="width:0;height:1.5pt" o:hralign="center" o:hrstd="t" o:hr="t" fillcolor="#a0a0a0" stroked="f"/>
        </w:pict>
      </w:r>
    </w:p>
    <w:p w14:paraId="37E0ED63" w14:textId="224D92F2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</w:rPr>
      </w:pPr>
      <w:bookmarkStart w:id="24" w:name="_Toc218553710"/>
      <w:bookmarkStart w:id="25" w:name="_Toc218555519"/>
      <w:r>
        <w:rPr>
          <w:rFonts w:ascii="Times New Roman" w:hAnsi="Times New Roman" w:cs="Times New Roman"/>
          <w:b/>
          <w:bCs/>
        </w:rPr>
        <w:t>2</w:t>
      </w:r>
      <w:r w:rsidR="002E2987" w:rsidRPr="004D3A0D">
        <w:rPr>
          <w:rFonts w:ascii="Times New Roman" w:hAnsi="Times New Roman" w:cs="Times New Roman"/>
          <w:b/>
          <w:bCs/>
        </w:rPr>
        <w:t>.6 Installation Folder Selection</w:t>
      </w:r>
      <w:bookmarkEnd w:id="24"/>
      <w:bookmarkEnd w:id="25"/>
    </w:p>
    <w:p w14:paraId="4AFFB53F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The installer asks the user to select a destination folder where Qt will be installed.</w:t>
      </w:r>
    </w:p>
    <w:p w14:paraId="4ED91A43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Recommended:</w:t>
      </w:r>
    </w:p>
    <w:p w14:paraId="79D15726" w14:textId="77777777" w:rsidR="002E2987" w:rsidRPr="00A535E8" w:rsidRDefault="002E2987" w:rsidP="002E2987">
      <w:pPr>
        <w:numPr>
          <w:ilvl w:val="0"/>
          <w:numId w:val="2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Use the default installation path</w:t>
      </w:r>
    </w:p>
    <w:p w14:paraId="6F0952B3" w14:textId="77777777" w:rsidR="002E2987" w:rsidRPr="00A535E8" w:rsidRDefault="002E2987" w:rsidP="002E2987">
      <w:pPr>
        <w:numPr>
          <w:ilvl w:val="0"/>
          <w:numId w:val="24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Avoid installing in system-restricted directories</w:t>
      </w:r>
    </w:p>
    <w:p w14:paraId="3F1C65D0" w14:textId="621EAC8D" w:rsidR="002E2987" w:rsidRPr="00A535E8" w:rsidRDefault="000C390E" w:rsidP="00A535E8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41ED00" wp14:editId="3952EA11">
            <wp:extent cx="5943600" cy="38677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F957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F95793">
        <w:rPr>
          <w:rFonts w:ascii="Times New Roman" w:hAnsi="Times New Roman" w:cs="Times New Roman"/>
          <w:b/>
          <w:bCs/>
          <w:i/>
          <w:iCs/>
        </w:rPr>
        <w:t>.5: Qt Installation Directory Selection</w:t>
      </w:r>
    </w:p>
    <w:p w14:paraId="3F7AA578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3D7EFB83">
          <v:rect id="_x0000_i1468" style="width:0;height:1.5pt" o:hralign="center" o:hrstd="t" o:hr="t" fillcolor="#a0a0a0" stroked="f"/>
        </w:pict>
      </w:r>
    </w:p>
    <w:p w14:paraId="5F2ABC51" w14:textId="0652A020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26" w:name="_Toc218553711"/>
      <w:bookmarkStart w:id="27" w:name="_Toc218555520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.7 Component Selection (Qt 6.10.1)</w:t>
      </w:r>
      <w:bookmarkEnd w:id="26"/>
      <w:bookmarkEnd w:id="27"/>
    </w:p>
    <w:p w14:paraId="05875375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This is the </w:t>
      </w:r>
      <w:r w:rsidRPr="00A535E8">
        <w:rPr>
          <w:rFonts w:ascii="Times New Roman" w:hAnsi="Times New Roman" w:cs="Times New Roman"/>
          <w:b/>
          <w:bCs/>
        </w:rPr>
        <w:t>most important step</w:t>
      </w:r>
      <w:r w:rsidRPr="00A535E8">
        <w:rPr>
          <w:rFonts w:ascii="Times New Roman" w:hAnsi="Times New Roman" w:cs="Times New Roman"/>
        </w:rPr>
        <w:t xml:space="preserve"> of the installation process.</w:t>
      </w:r>
    </w:p>
    <w:p w14:paraId="339975CA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During component selection:</w:t>
      </w:r>
    </w:p>
    <w:p w14:paraId="21488866" w14:textId="77777777" w:rsidR="002E2987" w:rsidRPr="00A535E8" w:rsidRDefault="002E2987" w:rsidP="002E2987">
      <w:pPr>
        <w:numPr>
          <w:ilvl w:val="0"/>
          <w:numId w:val="2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Expand </w:t>
      </w:r>
      <w:r w:rsidRPr="00A535E8">
        <w:rPr>
          <w:rFonts w:ascii="Times New Roman" w:hAnsi="Times New Roman" w:cs="Times New Roman"/>
          <w:b/>
          <w:bCs/>
        </w:rPr>
        <w:t>Qt 6.10.1</w:t>
      </w:r>
    </w:p>
    <w:p w14:paraId="76A56580" w14:textId="77777777" w:rsidR="002E2987" w:rsidRPr="00A535E8" w:rsidRDefault="002E2987" w:rsidP="002E2987">
      <w:pPr>
        <w:numPr>
          <w:ilvl w:val="0"/>
          <w:numId w:val="2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Select </w:t>
      </w:r>
      <w:r w:rsidRPr="00A535E8">
        <w:rPr>
          <w:rFonts w:ascii="Times New Roman" w:hAnsi="Times New Roman" w:cs="Times New Roman"/>
          <w:b/>
          <w:bCs/>
        </w:rPr>
        <w:t>MSVC 64-bit</w:t>
      </w:r>
    </w:p>
    <w:p w14:paraId="4233E566" w14:textId="77777777" w:rsidR="002E2987" w:rsidRPr="00A535E8" w:rsidRDefault="002E2987" w:rsidP="002E2987">
      <w:pPr>
        <w:numPr>
          <w:ilvl w:val="0"/>
          <w:numId w:val="2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Ensure </w:t>
      </w:r>
      <w:r w:rsidRPr="00A535E8">
        <w:rPr>
          <w:rFonts w:ascii="Times New Roman" w:hAnsi="Times New Roman" w:cs="Times New Roman"/>
          <w:b/>
          <w:bCs/>
        </w:rPr>
        <w:t>Qt Creator</w:t>
      </w:r>
      <w:r w:rsidRPr="00A535E8">
        <w:rPr>
          <w:rFonts w:ascii="Times New Roman" w:hAnsi="Times New Roman" w:cs="Times New Roman"/>
        </w:rPr>
        <w:t xml:space="preserve"> is selected</w:t>
      </w:r>
    </w:p>
    <w:p w14:paraId="5BF4444F" w14:textId="77777777" w:rsidR="002E2987" w:rsidRPr="00A535E8" w:rsidRDefault="002E2987" w:rsidP="002E2987">
      <w:pPr>
        <w:numPr>
          <w:ilvl w:val="0"/>
          <w:numId w:val="2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Select </w:t>
      </w:r>
      <w:r w:rsidRPr="00A535E8">
        <w:rPr>
          <w:rFonts w:ascii="Times New Roman" w:hAnsi="Times New Roman" w:cs="Times New Roman"/>
          <w:b/>
          <w:bCs/>
        </w:rPr>
        <w:t>Qt Debugging Tools</w:t>
      </w:r>
    </w:p>
    <w:p w14:paraId="44ED64C3" w14:textId="77777777" w:rsidR="002E2987" w:rsidRPr="00A535E8" w:rsidRDefault="002E2987" w:rsidP="002E2987">
      <w:pPr>
        <w:numPr>
          <w:ilvl w:val="0"/>
          <w:numId w:val="2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Select </w:t>
      </w:r>
      <w:proofErr w:type="spellStart"/>
      <w:r w:rsidRPr="00A535E8">
        <w:rPr>
          <w:rFonts w:ascii="Times New Roman" w:hAnsi="Times New Roman" w:cs="Times New Roman"/>
          <w:b/>
          <w:bCs/>
        </w:rPr>
        <w:t>CMake</w:t>
      </w:r>
      <w:proofErr w:type="spellEnd"/>
      <w:r w:rsidRPr="00A535E8">
        <w:rPr>
          <w:rFonts w:ascii="Times New Roman" w:hAnsi="Times New Roman" w:cs="Times New Roman"/>
        </w:rPr>
        <w:t xml:space="preserve"> (if not already installed)</w:t>
      </w:r>
    </w:p>
    <w:p w14:paraId="623F736A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Segoe UI Symbol" w:hAnsi="Segoe UI Symbol" w:cs="Segoe UI Symbol"/>
        </w:rPr>
        <w:t>⚠</w:t>
      </w:r>
      <w:r w:rsidRPr="00A535E8">
        <w:rPr>
          <w:rFonts w:ascii="Times New Roman" w:hAnsi="Times New Roman" w:cs="Times New Roman"/>
        </w:rPr>
        <w:t>️ The compiler must match your system architecture.</w:t>
      </w:r>
    </w:p>
    <w:p w14:paraId="43B96F78" w14:textId="766086ED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</w:p>
    <w:p w14:paraId="3BF6297B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B83B285">
          <v:rect id="_x0000_i1469" style="width:0;height:1.5pt" o:hralign="center" o:hrstd="t" o:hr="t" fillcolor="#a0a0a0" stroked="f"/>
        </w:pict>
      </w:r>
    </w:p>
    <w:p w14:paraId="6DA23A2F" w14:textId="5EBE8BB4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18553712"/>
      <w:bookmarkStart w:id="29" w:name="_Toc218555521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.8 Accepting License Agreements</w:t>
      </w:r>
      <w:bookmarkEnd w:id="28"/>
      <w:bookmarkEnd w:id="29"/>
    </w:p>
    <w:p w14:paraId="039F0980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After selecting components:</w:t>
      </w:r>
    </w:p>
    <w:p w14:paraId="073C20B0" w14:textId="77777777" w:rsidR="002E2987" w:rsidRPr="00A535E8" w:rsidRDefault="002E2987" w:rsidP="002E2987">
      <w:pPr>
        <w:numPr>
          <w:ilvl w:val="0"/>
          <w:numId w:val="28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>Accept all license agreements</w:t>
      </w:r>
    </w:p>
    <w:p w14:paraId="28BEA15B" w14:textId="77777777" w:rsidR="002E2987" w:rsidRPr="00A535E8" w:rsidRDefault="002E2987" w:rsidP="002E2987">
      <w:pPr>
        <w:numPr>
          <w:ilvl w:val="0"/>
          <w:numId w:val="28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Proceed to installation</w:t>
      </w:r>
    </w:p>
    <w:p w14:paraId="7309AE4E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166481AB">
          <v:rect id="_x0000_i1470" style="width:0;height:1.5pt" o:hralign="center" o:hrstd="t" o:hr="t" fillcolor="#a0a0a0" stroked="f"/>
        </w:pict>
      </w:r>
    </w:p>
    <w:p w14:paraId="524588A4" w14:textId="3A3349AF" w:rsidR="002E2987" w:rsidRPr="004D3A0D" w:rsidRDefault="002E2987" w:rsidP="004D3A0D">
      <w:pPr>
        <w:pStyle w:val="Heading2"/>
        <w:jc w:val="left"/>
        <w:rPr>
          <w:rFonts w:ascii="Times New Roman" w:hAnsi="Times New Roman" w:cs="Times New Roman"/>
          <w:sz w:val="28"/>
          <w:szCs w:val="28"/>
        </w:rPr>
      </w:pPr>
    </w:p>
    <w:p w14:paraId="5097D498" w14:textId="69709CC7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218553713"/>
      <w:bookmarkStart w:id="31" w:name="_Toc218555522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 Launching Qt Creator</w:t>
      </w:r>
      <w:bookmarkEnd w:id="30"/>
      <w:bookmarkEnd w:id="31"/>
    </w:p>
    <w:p w14:paraId="6BC39CF7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Once installed:</w:t>
      </w:r>
    </w:p>
    <w:p w14:paraId="4A699017" w14:textId="77777777" w:rsidR="002E2987" w:rsidRPr="00A535E8" w:rsidRDefault="002E2987" w:rsidP="002E2987">
      <w:pPr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Open </w:t>
      </w:r>
      <w:r w:rsidRPr="00A535E8">
        <w:rPr>
          <w:rFonts w:ascii="Times New Roman" w:hAnsi="Times New Roman" w:cs="Times New Roman"/>
          <w:b/>
          <w:bCs/>
        </w:rPr>
        <w:t>Qt Creator</w:t>
      </w:r>
      <w:r w:rsidRPr="00A535E8">
        <w:rPr>
          <w:rFonts w:ascii="Times New Roman" w:hAnsi="Times New Roman" w:cs="Times New Roman"/>
        </w:rPr>
        <w:t xml:space="preserve"> from the Start Menu</w:t>
      </w:r>
    </w:p>
    <w:p w14:paraId="4EC98C9C" w14:textId="77777777" w:rsidR="002E2987" w:rsidRPr="00A535E8" w:rsidRDefault="002E2987" w:rsidP="002E2987">
      <w:pPr>
        <w:numPr>
          <w:ilvl w:val="0"/>
          <w:numId w:val="33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The welcome screen will appear</w:t>
      </w:r>
    </w:p>
    <w:p w14:paraId="49592E67" w14:textId="21A519F7" w:rsidR="002E2987" w:rsidRPr="00A535E8" w:rsidRDefault="00F61AEA" w:rsidP="004D3A0D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6E1F59EC" wp14:editId="292120E6">
            <wp:extent cx="5943600" cy="34766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.</w:t>
      </w:r>
      <w:r w:rsidR="00F95793">
        <w:rPr>
          <w:rFonts w:ascii="Times New Roman" w:hAnsi="Times New Roman" w:cs="Times New Roman"/>
          <w:b/>
          <w:bCs/>
          <w:i/>
          <w:iCs/>
        </w:rPr>
        <w:t>6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: Qt Creator Welcome Screen on Windows 11</w:t>
      </w:r>
    </w:p>
    <w:p w14:paraId="7D55F4C3" w14:textId="77777777" w:rsidR="002E2987" w:rsidRPr="00A535E8" w:rsidRDefault="00000000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0FF905A">
          <v:rect id="_x0000_i1471" style="width:0;height:1.5pt" o:hralign="center" o:hrstd="t" o:hr="t" fillcolor="#a0a0a0" stroked="f"/>
        </w:pict>
      </w:r>
    </w:p>
    <w:p w14:paraId="659BEAC1" w14:textId="2185F908" w:rsidR="002E2987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32" w:name="_Toc218553714"/>
      <w:bookmarkStart w:id="33" w:name="_Toc218555523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2E2987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 Verifying Installation with Test Application</w:t>
      </w:r>
      <w:bookmarkEnd w:id="32"/>
      <w:bookmarkEnd w:id="33"/>
    </w:p>
    <w:p w14:paraId="2989C927" w14:textId="77777777" w:rsidR="002E2987" w:rsidRPr="00A535E8" w:rsidRDefault="002E2987" w:rsidP="002E2987">
      <w:pPr>
        <w:ind w:left="144"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To verify successful installation:</w:t>
      </w:r>
    </w:p>
    <w:p w14:paraId="25F6AB3F" w14:textId="77777777" w:rsidR="002E2987" w:rsidRPr="00A535E8" w:rsidRDefault="002E2987" w:rsidP="002E2987">
      <w:pPr>
        <w:numPr>
          <w:ilvl w:val="0"/>
          <w:numId w:val="3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Create a new </w:t>
      </w:r>
      <w:r w:rsidRPr="00A535E8">
        <w:rPr>
          <w:rFonts w:ascii="Times New Roman" w:hAnsi="Times New Roman" w:cs="Times New Roman"/>
          <w:b/>
          <w:bCs/>
        </w:rPr>
        <w:t>Qt Widgets Application</w:t>
      </w:r>
    </w:p>
    <w:p w14:paraId="03144DB5" w14:textId="77777777" w:rsidR="002E2987" w:rsidRPr="00A535E8" w:rsidRDefault="002E2987" w:rsidP="002E2987">
      <w:pPr>
        <w:numPr>
          <w:ilvl w:val="0"/>
          <w:numId w:val="3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Run the project</w:t>
      </w:r>
    </w:p>
    <w:p w14:paraId="3CF5C69C" w14:textId="77777777" w:rsidR="002E2987" w:rsidRPr="00A535E8" w:rsidRDefault="002E2987" w:rsidP="002E2987">
      <w:pPr>
        <w:numPr>
          <w:ilvl w:val="0"/>
          <w:numId w:val="35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Ensure an empty window appears without errors</w:t>
      </w:r>
    </w:p>
    <w:p w14:paraId="62FD8766" w14:textId="77777777" w:rsidR="002E2987" w:rsidRPr="00A535E8" w:rsidRDefault="002E2987" w:rsidP="002E2987">
      <w:pPr>
        <w:numPr>
          <w:ilvl w:val="0"/>
          <w:numId w:val="36"/>
        </w:numPr>
        <w:ind w:right="144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Capture the running empty Qt application</w:t>
      </w:r>
    </w:p>
    <w:p w14:paraId="334049D8" w14:textId="3568CB01" w:rsidR="002E2987" w:rsidRPr="00A535E8" w:rsidRDefault="00F61AEA" w:rsidP="004D3A0D">
      <w:pPr>
        <w:ind w:left="144" w:right="144"/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FEA394" wp14:editId="6CDD9A3D">
            <wp:extent cx="5943600" cy="34861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2987" w:rsidRPr="00A535E8">
        <w:rPr>
          <w:rFonts w:ascii="Times New Roman" w:hAnsi="Times New Roman" w:cs="Times New Roman"/>
        </w:rPr>
        <w:br/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2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.</w:t>
      </w:r>
      <w:r w:rsidR="00F95793">
        <w:rPr>
          <w:rFonts w:ascii="Times New Roman" w:hAnsi="Times New Roman" w:cs="Times New Roman"/>
          <w:b/>
          <w:bCs/>
          <w:i/>
          <w:iCs/>
        </w:rPr>
        <w:t>7</w:t>
      </w:r>
      <w:r w:rsidR="002E2987" w:rsidRPr="004D3A0D">
        <w:rPr>
          <w:rFonts w:ascii="Times New Roman" w:hAnsi="Times New Roman" w:cs="Times New Roman"/>
          <w:b/>
          <w:bCs/>
          <w:i/>
          <w:iCs/>
        </w:rPr>
        <w:t>: First Test Qt Application Running Successfully</w:t>
      </w:r>
    </w:p>
    <w:p w14:paraId="16668482" w14:textId="0BFFF78F" w:rsidR="00897096" w:rsidRPr="000459B7" w:rsidRDefault="00AE236A" w:rsidP="004D3A0D">
      <w:pPr>
        <w:pStyle w:val="Heading1"/>
        <w:jc w:val="left"/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</w:pPr>
      <w:bookmarkStart w:id="34" w:name="_Toc218553715"/>
      <w:bookmarkStart w:id="35" w:name="_Toc218555524"/>
      <w:r w:rsidRPr="000459B7"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  <w:t>CREATING A NEW QT PROJECT &amp; PROJECT STRUCTURE</w:t>
      </w:r>
      <w:bookmarkEnd w:id="34"/>
      <w:bookmarkEnd w:id="35"/>
    </w:p>
    <w:p w14:paraId="25BCAE55" w14:textId="1F081EA9" w:rsidR="00AE236A" w:rsidRPr="004D3A0D" w:rsidRDefault="00F95793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218553716"/>
      <w:bookmarkStart w:id="37" w:name="_Toc218555525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E236A" w:rsidRPr="004D3A0D">
        <w:rPr>
          <w:rFonts w:ascii="Times New Roman" w:hAnsi="Times New Roman" w:cs="Times New Roman"/>
          <w:b/>
          <w:bCs/>
          <w:sz w:val="28"/>
          <w:szCs w:val="28"/>
        </w:rPr>
        <w:t>.1 Starting a New Project in Qt Creator</w:t>
      </w:r>
      <w:bookmarkEnd w:id="36"/>
      <w:bookmarkEnd w:id="37"/>
    </w:p>
    <w:p w14:paraId="5278AFDF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After installing Qt Creator, the first step in developing </w:t>
      </w:r>
      <w:proofErr w:type="spellStart"/>
      <w:r w:rsidRPr="00A535E8">
        <w:rPr>
          <w:rFonts w:ascii="Times New Roman" w:hAnsi="Times New Roman" w:cs="Times New Roman"/>
        </w:rPr>
        <w:t>CyberLens</w:t>
      </w:r>
      <w:proofErr w:type="spellEnd"/>
      <w:r w:rsidRPr="00A535E8">
        <w:rPr>
          <w:rFonts w:ascii="Times New Roman" w:hAnsi="Times New Roman" w:cs="Times New Roman"/>
        </w:rPr>
        <w:t xml:space="preserve"> is creating a new project.</w:t>
      </w:r>
    </w:p>
    <w:p w14:paraId="7AFFD24E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Steps:</w:t>
      </w:r>
    </w:p>
    <w:p w14:paraId="4333E170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Open </w:t>
      </w:r>
      <w:r w:rsidRPr="00A535E8">
        <w:rPr>
          <w:rFonts w:ascii="Times New Roman" w:hAnsi="Times New Roman" w:cs="Times New Roman"/>
          <w:b/>
          <w:bCs/>
        </w:rPr>
        <w:t>Qt Creator</w:t>
      </w:r>
      <w:r w:rsidRPr="00A535E8">
        <w:rPr>
          <w:rFonts w:ascii="Times New Roman" w:hAnsi="Times New Roman" w:cs="Times New Roman"/>
        </w:rPr>
        <w:t xml:space="preserve"> on Windows 11.</w:t>
      </w:r>
    </w:p>
    <w:p w14:paraId="385C5D21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Go to </w:t>
      </w:r>
      <w:r w:rsidRPr="00A535E8">
        <w:rPr>
          <w:rFonts w:ascii="Times New Roman" w:hAnsi="Times New Roman" w:cs="Times New Roman"/>
          <w:b/>
          <w:bCs/>
        </w:rPr>
        <w:t>File → New File or Project → Application → Qt Widgets Application</w:t>
      </w:r>
      <w:r w:rsidRPr="00A535E8">
        <w:rPr>
          <w:rFonts w:ascii="Times New Roman" w:hAnsi="Times New Roman" w:cs="Times New Roman"/>
        </w:rPr>
        <w:t>.</w:t>
      </w:r>
    </w:p>
    <w:p w14:paraId="4A6D93DA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Click </w:t>
      </w:r>
      <w:r w:rsidRPr="00A535E8">
        <w:rPr>
          <w:rFonts w:ascii="Times New Roman" w:hAnsi="Times New Roman" w:cs="Times New Roman"/>
          <w:b/>
          <w:bCs/>
        </w:rPr>
        <w:t>Choose</w:t>
      </w:r>
      <w:r w:rsidRPr="00A535E8">
        <w:rPr>
          <w:rFonts w:ascii="Times New Roman" w:hAnsi="Times New Roman" w:cs="Times New Roman"/>
        </w:rPr>
        <w:t xml:space="preserve">, then set the </w:t>
      </w:r>
      <w:r w:rsidRPr="00A535E8">
        <w:rPr>
          <w:rFonts w:ascii="Times New Roman" w:hAnsi="Times New Roman" w:cs="Times New Roman"/>
          <w:b/>
          <w:bCs/>
        </w:rPr>
        <w:t>Project Name</w:t>
      </w:r>
      <w:r w:rsidRPr="00A535E8">
        <w:rPr>
          <w:rFonts w:ascii="Times New Roman" w:hAnsi="Times New Roman" w:cs="Times New Roman"/>
        </w:rPr>
        <w:t xml:space="preserve"> (e.g., </w:t>
      </w:r>
      <w:proofErr w:type="spellStart"/>
      <w:r w:rsidRPr="00A535E8">
        <w:rPr>
          <w:rFonts w:ascii="Times New Roman" w:hAnsi="Times New Roman" w:cs="Times New Roman"/>
        </w:rPr>
        <w:t>CyberLens</w:t>
      </w:r>
      <w:proofErr w:type="spellEnd"/>
      <w:r w:rsidRPr="00A535E8">
        <w:rPr>
          <w:rFonts w:ascii="Times New Roman" w:hAnsi="Times New Roman" w:cs="Times New Roman"/>
        </w:rPr>
        <w:t xml:space="preserve">) and </w:t>
      </w:r>
      <w:r w:rsidRPr="00A535E8">
        <w:rPr>
          <w:rFonts w:ascii="Times New Roman" w:hAnsi="Times New Roman" w:cs="Times New Roman"/>
          <w:b/>
          <w:bCs/>
        </w:rPr>
        <w:t>Project Location</w:t>
      </w:r>
      <w:r w:rsidRPr="00A535E8">
        <w:rPr>
          <w:rFonts w:ascii="Times New Roman" w:hAnsi="Times New Roman" w:cs="Times New Roman"/>
        </w:rPr>
        <w:t>.</w:t>
      </w:r>
    </w:p>
    <w:p w14:paraId="68CDFC5E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Select the </w:t>
      </w:r>
      <w:r w:rsidRPr="00A535E8">
        <w:rPr>
          <w:rFonts w:ascii="Times New Roman" w:hAnsi="Times New Roman" w:cs="Times New Roman"/>
          <w:b/>
          <w:bCs/>
        </w:rPr>
        <w:t>Qt Version</w:t>
      </w:r>
      <w:r w:rsidRPr="00A535E8">
        <w:rPr>
          <w:rFonts w:ascii="Times New Roman" w:hAnsi="Times New Roman" w:cs="Times New Roman"/>
        </w:rPr>
        <w:t>: Qt 6.10.1</w:t>
      </w:r>
    </w:p>
    <w:p w14:paraId="41578AC0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Choose the </w:t>
      </w:r>
      <w:r w:rsidRPr="00A535E8">
        <w:rPr>
          <w:rFonts w:ascii="Times New Roman" w:hAnsi="Times New Roman" w:cs="Times New Roman"/>
          <w:b/>
          <w:bCs/>
        </w:rPr>
        <w:t>MSVC 64-bit Compiler</w:t>
      </w:r>
      <w:r w:rsidRPr="00A535E8">
        <w:rPr>
          <w:rFonts w:ascii="Times New Roman" w:hAnsi="Times New Roman" w:cs="Times New Roman"/>
        </w:rPr>
        <w:t>.</w:t>
      </w:r>
    </w:p>
    <w:p w14:paraId="5672B11B" w14:textId="77777777" w:rsidR="00AE236A" w:rsidRPr="00A535E8" w:rsidRDefault="00AE236A" w:rsidP="00AE236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Click </w:t>
      </w:r>
      <w:r w:rsidRPr="00A535E8">
        <w:rPr>
          <w:rFonts w:ascii="Times New Roman" w:hAnsi="Times New Roman" w:cs="Times New Roman"/>
          <w:b/>
          <w:bCs/>
        </w:rPr>
        <w:t>Finish</w:t>
      </w:r>
      <w:r w:rsidRPr="00A535E8">
        <w:rPr>
          <w:rFonts w:ascii="Times New Roman" w:hAnsi="Times New Roman" w:cs="Times New Roman"/>
        </w:rPr>
        <w:t xml:space="preserve"> to create the project.</w:t>
      </w:r>
    </w:p>
    <w:p w14:paraId="540F06CC" w14:textId="5BC3C909" w:rsidR="00AE236A" w:rsidRPr="00A535E8" w:rsidRDefault="00AE236A" w:rsidP="004D3A0D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90DF28" wp14:editId="31B4C488">
            <wp:extent cx="5943600" cy="35077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95793">
        <w:rPr>
          <w:rFonts w:ascii="Times New Roman" w:hAnsi="Times New Roman" w:cs="Times New Roman"/>
          <w:b/>
          <w:bCs/>
          <w:i/>
          <w:iCs/>
        </w:rPr>
        <w:t>3</w:t>
      </w:r>
      <w:r w:rsidRPr="004D3A0D">
        <w:rPr>
          <w:rFonts w:ascii="Times New Roman" w:hAnsi="Times New Roman" w:cs="Times New Roman"/>
          <w:b/>
          <w:bCs/>
          <w:i/>
          <w:iCs/>
        </w:rPr>
        <w:t>.1: Creating a New Qt Widgets Application in Qt Creator</w:t>
      </w:r>
    </w:p>
    <w:p w14:paraId="5F849274" w14:textId="77777777" w:rsidR="00AE236A" w:rsidRPr="00A535E8" w:rsidRDefault="00000000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0FE10287">
          <v:rect id="_x0000_i1472" style="width:0;height:1.5pt" o:hralign="center" o:hrstd="t" o:hr="t" fillcolor="#a0a0a0" stroked="f"/>
        </w:pict>
      </w:r>
    </w:p>
    <w:p w14:paraId="7BF35DE1" w14:textId="18335281" w:rsidR="00AE236A" w:rsidRPr="00F95793" w:rsidRDefault="00F95793" w:rsidP="00F95793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218553717"/>
      <w:bookmarkStart w:id="39" w:name="_Toc218555526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E236A" w:rsidRPr="00F95793">
        <w:rPr>
          <w:rFonts w:ascii="Times New Roman" w:hAnsi="Times New Roman" w:cs="Times New Roman"/>
          <w:b/>
          <w:bCs/>
          <w:sz w:val="28"/>
          <w:szCs w:val="28"/>
        </w:rPr>
        <w:t>.2 Project Folder Structure</w:t>
      </w:r>
      <w:bookmarkEnd w:id="38"/>
      <w:bookmarkEnd w:id="39"/>
    </w:p>
    <w:p w14:paraId="4265769A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After creating the project, the folder structure appears as follows:</w:t>
      </w:r>
    </w:p>
    <w:p w14:paraId="4983C125" w14:textId="6B64D6EC" w:rsidR="00AE236A" w:rsidRPr="00A535E8" w:rsidRDefault="00AE236A" w:rsidP="00AE236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CyberLens1</w:t>
      </w:r>
    </w:p>
    <w:p w14:paraId="5E95820E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Main.cpp</w:t>
      </w:r>
      <w:r w:rsidRPr="00A535E8">
        <w:rPr>
          <w:rFonts w:ascii="Times New Roman" w:hAnsi="Times New Roman" w:cs="Times New Roman"/>
        </w:rPr>
        <w:t xml:space="preserve"> – Entry point of the application</w:t>
      </w:r>
    </w:p>
    <w:p w14:paraId="28AB3638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  <w:b/>
          <w:bCs/>
        </w:rPr>
        <w:t>MainWindow.h</w:t>
      </w:r>
      <w:proofErr w:type="spellEnd"/>
      <w:r w:rsidRPr="00A535E8">
        <w:rPr>
          <w:rFonts w:ascii="Times New Roman" w:hAnsi="Times New Roman" w:cs="Times New Roman"/>
          <w:b/>
          <w:bCs/>
        </w:rPr>
        <w:t xml:space="preserve"> / MainWindow.cpp</w:t>
      </w:r>
      <w:r w:rsidRPr="00A535E8">
        <w:rPr>
          <w:rFonts w:ascii="Times New Roman" w:hAnsi="Times New Roman" w:cs="Times New Roman"/>
        </w:rPr>
        <w:t xml:space="preserve"> – Main GUI logic</w:t>
      </w:r>
    </w:p>
    <w:p w14:paraId="4B4BC1BC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  <w:b/>
          <w:bCs/>
        </w:rPr>
        <w:t>MainWindow.ui</w:t>
      </w:r>
      <w:proofErr w:type="spellEnd"/>
      <w:r w:rsidRPr="00A535E8">
        <w:rPr>
          <w:rFonts w:ascii="Times New Roman" w:hAnsi="Times New Roman" w:cs="Times New Roman"/>
        </w:rPr>
        <w:t xml:space="preserve"> – UI layout designed in Qt Designer</w:t>
      </w:r>
    </w:p>
    <w:p w14:paraId="34541666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.pro file</w:t>
      </w:r>
      <w:r w:rsidRPr="00A535E8">
        <w:rPr>
          <w:rFonts w:ascii="Times New Roman" w:hAnsi="Times New Roman" w:cs="Times New Roman"/>
        </w:rPr>
        <w:t xml:space="preserve"> – Qt project configuration</w:t>
      </w:r>
    </w:p>
    <w:p w14:paraId="18EC1D60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build-</w:t>
      </w:r>
      <w:proofErr w:type="spellStart"/>
      <w:r w:rsidRPr="00A535E8">
        <w:rPr>
          <w:rFonts w:ascii="Times New Roman" w:hAnsi="Times New Roman" w:cs="Times New Roman"/>
          <w:b/>
          <w:bCs/>
        </w:rPr>
        <w:t>CyberLens</w:t>
      </w:r>
      <w:proofErr w:type="spellEnd"/>
      <w:r w:rsidRPr="00A535E8">
        <w:rPr>
          <w:rFonts w:ascii="Times New Roman" w:hAnsi="Times New Roman" w:cs="Times New Roman"/>
          <w:b/>
          <w:bCs/>
        </w:rPr>
        <w:t>-Desktop…/</w:t>
      </w:r>
      <w:r w:rsidRPr="00A535E8">
        <w:rPr>
          <w:rFonts w:ascii="Times New Roman" w:hAnsi="Times New Roman" w:cs="Times New Roman"/>
        </w:rPr>
        <w:t xml:space="preserve"> – Build output directory</w:t>
      </w:r>
    </w:p>
    <w:p w14:paraId="352FA8F1" w14:textId="77777777" w:rsidR="00AE236A" w:rsidRPr="00A535E8" w:rsidRDefault="00AE236A" w:rsidP="00AE236A">
      <w:pPr>
        <w:numPr>
          <w:ilvl w:val="1"/>
          <w:numId w:val="39"/>
        </w:num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  <w:b/>
          <w:bCs/>
        </w:rPr>
        <w:t>src</w:t>
      </w:r>
      <w:proofErr w:type="spellEnd"/>
      <w:r w:rsidRPr="00A535E8">
        <w:rPr>
          <w:rFonts w:ascii="Times New Roman" w:hAnsi="Times New Roman" w:cs="Times New Roman"/>
          <w:b/>
          <w:bCs/>
        </w:rPr>
        <w:t>/</w:t>
      </w:r>
      <w:r w:rsidRPr="00A535E8">
        <w:rPr>
          <w:rFonts w:ascii="Times New Roman" w:hAnsi="Times New Roman" w:cs="Times New Roman"/>
        </w:rPr>
        <w:t xml:space="preserve"> – Optional folder for additional backend classes</w:t>
      </w:r>
    </w:p>
    <w:p w14:paraId="007100D1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This structure separates the </w:t>
      </w:r>
      <w:r w:rsidRPr="00A535E8">
        <w:rPr>
          <w:rFonts w:ascii="Times New Roman" w:hAnsi="Times New Roman" w:cs="Times New Roman"/>
          <w:b/>
          <w:bCs/>
        </w:rPr>
        <w:t>UI</w:t>
      </w:r>
      <w:r w:rsidRPr="00A535E8">
        <w:rPr>
          <w:rFonts w:ascii="Times New Roman" w:hAnsi="Times New Roman" w:cs="Times New Roman"/>
        </w:rPr>
        <w:t xml:space="preserve">, </w:t>
      </w:r>
      <w:r w:rsidRPr="00A535E8">
        <w:rPr>
          <w:rFonts w:ascii="Times New Roman" w:hAnsi="Times New Roman" w:cs="Times New Roman"/>
          <w:b/>
          <w:bCs/>
        </w:rPr>
        <w:t>logic</w:t>
      </w:r>
      <w:r w:rsidRPr="00A535E8">
        <w:rPr>
          <w:rFonts w:ascii="Times New Roman" w:hAnsi="Times New Roman" w:cs="Times New Roman"/>
        </w:rPr>
        <w:t xml:space="preserve">, and </w:t>
      </w:r>
      <w:r w:rsidRPr="00A535E8">
        <w:rPr>
          <w:rFonts w:ascii="Times New Roman" w:hAnsi="Times New Roman" w:cs="Times New Roman"/>
          <w:b/>
          <w:bCs/>
        </w:rPr>
        <w:t>build files</w:t>
      </w:r>
      <w:r w:rsidRPr="00A535E8">
        <w:rPr>
          <w:rFonts w:ascii="Times New Roman" w:hAnsi="Times New Roman" w:cs="Times New Roman"/>
        </w:rPr>
        <w:t>, ensuring maintainability.</w:t>
      </w:r>
    </w:p>
    <w:p w14:paraId="0DFE57E9" w14:textId="34E097B2" w:rsidR="00AE236A" w:rsidRPr="00A535E8" w:rsidRDefault="00AE236A" w:rsidP="004D3A0D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D48C7" wp14:editId="67E9BEC5">
            <wp:extent cx="5943600" cy="34956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3</w:t>
      </w:r>
      <w:r w:rsidRPr="004D3A0D">
        <w:rPr>
          <w:rFonts w:ascii="Times New Roman" w:hAnsi="Times New Roman" w:cs="Times New Roman"/>
          <w:b/>
          <w:bCs/>
          <w:i/>
          <w:iCs/>
        </w:rPr>
        <w:t>.2: Qt Project Folder Structure in Qt Creator</w:t>
      </w:r>
    </w:p>
    <w:p w14:paraId="717F4388" w14:textId="77777777" w:rsidR="00AE236A" w:rsidRPr="00A535E8" w:rsidRDefault="00000000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62AA299">
          <v:rect id="_x0000_i1473" style="width:0;height:1.5pt" o:hralign="center" o:hrstd="t" o:hr="t" fillcolor="#a0a0a0" stroked="f"/>
        </w:pict>
      </w:r>
    </w:p>
    <w:p w14:paraId="3A4EB9F5" w14:textId="50CFFEF4" w:rsidR="00AE236A" w:rsidRPr="004D3A0D" w:rsidRDefault="000B3F0C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218553718"/>
      <w:bookmarkStart w:id="41" w:name="_Toc218555527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E236A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proofErr w:type="spellStart"/>
      <w:r w:rsidR="00AE236A" w:rsidRPr="004D3A0D">
        <w:rPr>
          <w:rFonts w:ascii="Times New Roman" w:hAnsi="Times New Roman" w:cs="Times New Roman"/>
          <w:b/>
          <w:bCs/>
          <w:sz w:val="28"/>
          <w:szCs w:val="28"/>
        </w:rPr>
        <w:t>MainWindow.ui</w:t>
      </w:r>
      <w:proofErr w:type="spellEnd"/>
      <w:r w:rsidR="00AE236A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 Overview</w:t>
      </w:r>
      <w:bookmarkEnd w:id="40"/>
      <w:bookmarkEnd w:id="41"/>
    </w:p>
    <w:p w14:paraId="7940C816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</w:t>
      </w:r>
      <w:proofErr w:type="spellStart"/>
      <w:r w:rsidRPr="00A535E8">
        <w:rPr>
          <w:rFonts w:ascii="Times New Roman" w:hAnsi="Times New Roman" w:cs="Times New Roman"/>
        </w:rPr>
        <w:t>MainWindow.ui</w:t>
      </w:r>
      <w:proofErr w:type="spellEnd"/>
      <w:r w:rsidRPr="00A535E8">
        <w:rPr>
          <w:rFonts w:ascii="Times New Roman" w:hAnsi="Times New Roman" w:cs="Times New Roman"/>
        </w:rPr>
        <w:t xml:space="preserve"> file contains the </w:t>
      </w:r>
      <w:r w:rsidRPr="00A535E8">
        <w:rPr>
          <w:rFonts w:ascii="Times New Roman" w:hAnsi="Times New Roman" w:cs="Times New Roman"/>
          <w:b/>
          <w:bCs/>
        </w:rPr>
        <w:t>graphical user interface</w:t>
      </w:r>
      <w:r w:rsidRPr="00A535E8">
        <w:rPr>
          <w:rFonts w:ascii="Times New Roman" w:hAnsi="Times New Roman" w:cs="Times New Roman"/>
        </w:rPr>
        <w:t>:</w:t>
      </w:r>
    </w:p>
    <w:p w14:paraId="4548FD43" w14:textId="77777777" w:rsidR="00AE236A" w:rsidRPr="00A535E8" w:rsidRDefault="00AE236A" w:rsidP="00AE236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Header panel</w:t>
      </w:r>
    </w:p>
    <w:p w14:paraId="1C28C431" w14:textId="77777777" w:rsidR="00AE236A" w:rsidRPr="00A535E8" w:rsidRDefault="00AE236A" w:rsidP="00AE236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URL analyzer area</w:t>
      </w:r>
    </w:p>
    <w:p w14:paraId="62FB3EE6" w14:textId="77777777" w:rsidR="00AE236A" w:rsidRPr="00A535E8" w:rsidRDefault="00AE236A" w:rsidP="00AE236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File analyzer area</w:t>
      </w:r>
    </w:p>
    <w:p w14:paraId="5BA8F91C" w14:textId="77777777" w:rsidR="00AE236A" w:rsidRPr="00A535E8" w:rsidRDefault="00AE236A" w:rsidP="00AE236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Bottom buttons</w:t>
      </w:r>
    </w:p>
    <w:p w14:paraId="7C69952A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You can open it in </w:t>
      </w:r>
      <w:r w:rsidRPr="00A535E8">
        <w:rPr>
          <w:rFonts w:ascii="Times New Roman" w:hAnsi="Times New Roman" w:cs="Times New Roman"/>
          <w:b/>
          <w:bCs/>
        </w:rPr>
        <w:t>Qt Designer</w:t>
      </w:r>
      <w:r w:rsidRPr="00A535E8">
        <w:rPr>
          <w:rFonts w:ascii="Times New Roman" w:hAnsi="Times New Roman" w:cs="Times New Roman"/>
        </w:rPr>
        <w:t xml:space="preserve"> (inside Qt Creator) to drag-and-drop widgets.</w:t>
      </w:r>
    </w:p>
    <w:p w14:paraId="21B33F27" w14:textId="54448022" w:rsidR="00AE236A" w:rsidRPr="00A535E8" w:rsidRDefault="004D3A0D" w:rsidP="004D3A0D">
      <w:pPr>
        <w:jc w:val="center"/>
        <w:rPr>
          <w:rFonts w:ascii="Times New Roman" w:hAnsi="Times New Roman" w:cs="Times New Roman"/>
        </w:rPr>
      </w:pPr>
      <w:r w:rsidRPr="004D3A0D">
        <w:rPr>
          <w:rFonts w:ascii="Times New Roman" w:hAnsi="Times New Roman" w:cs="Times New Roman"/>
        </w:rPr>
        <w:lastRenderedPageBreak/>
        <w:drawing>
          <wp:inline distT="0" distB="0" distL="0" distR="0" wp14:anchorId="733A68BA" wp14:editId="6A4F78DC">
            <wp:extent cx="5943600" cy="3504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36A" w:rsidRPr="00A535E8">
        <w:rPr>
          <w:rFonts w:ascii="Times New Roman" w:hAnsi="Times New Roman" w:cs="Times New Roman"/>
        </w:rPr>
        <w:br/>
      </w:r>
      <w:r w:rsidR="00AE236A"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3</w:t>
      </w:r>
      <w:r w:rsidR="00AE236A" w:rsidRPr="004D3A0D">
        <w:rPr>
          <w:rFonts w:ascii="Times New Roman" w:hAnsi="Times New Roman" w:cs="Times New Roman"/>
          <w:b/>
          <w:bCs/>
          <w:i/>
          <w:iCs/>
        </w:rPr>
        <w:t xml:space="preserve">.3: </w:t>
      </w:r>
      <w:proofErr w:type="spellStart"/>
      <w:r w:rsidR="00AE236A" w:rsidRPr="004D3A0D">
        <w:rPr>
          <w:rFonts w:ascii="Times New Roman" w:hAnsi="Times New Roman" w:cs="Times New Roman"/>
          <w:b/>
          <w:bCs/>
          <w:i/>
          <w:iCs/>
        </w:rPr>
        <w:t>MainWindow.ui</w:t>
      </w:r>
      <w:proofErr w:type="spellEnd"/>
      <w:r w:rsidR="00AE236A" w:rsidRPr="004D3A0D">
        <w:rPr>
          <w:rFonts w:ascii="Times New Roman" w:hAnsi="Times New Roman" w:cs="Times New Roman"/>
          <w:b/>
          <w:bCs/>
          <w:i/>
          <w:iCs/>
        </w:rPr>
        <w:t xml:space="preserve"> Layout in Qt Designer</w:t>
      </w:r>
    </w:p>
    <w:p w14:paraId="748A6F2A" w14:textId="77777777" w:rsidR="00AE236A" w:rsidRPr="00A535E8" w:rsidRDefault="00000000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CACB234">
          <v:rect id="_x0000_i1474" style="width:0;height:1.5pt" o:hralign="center" o:hrstd="t" o:hr="t" fillcolor="#a0a0a0" stroked="f"/>
        </w:pict>
      </w:r>
    </w:p>
    <w:p w14:paraId="7DD7A0B4" w14:textId="57578D44" w:rsidR="00AE236A" w:rsidRPr="004D3A0D" w:rsidRDefault="000B3F0C" w:rsidP="004D3A0D">
      <w:pPr>
        <w:pStyle w:val="Heading2"/>
        <w:jc w:val="left"/>
        <w:rPr>
          <w:b/>
          <w:bCs/>
        </w:rPr>
      </w:pPr>
      <w:bookmarkStart w:id="42" w:name="_Toc218553719"/>
      <w:bookmarkStart w:id="43" w:name="_Toc218555528"/>
      <w:r>
        <w:rPr>
          <w:b/>
          <w:bCs/>
        </w:rPr>
        <w:t>3</w:t>
      </w:r>
      <w:r w:rsidR="00AE236A" w:rsidRPr="004D3A0D">
        <w:rPr>
          <w:b/>
          <w:bCs/>
        </w:rPr>
        <w:t>.4 Main.cpp Overview</w:t>
      </w:r>
      <w:bookmarkEnd w:id="42"/>
      <w:bookmarkEnd w:id="43"/>
    </w:p>
    <w:p w14:paraId="543D22BC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Main.cpp file contains the </w:t>
      </w:r>
      <w:r w:rsidRPr="00A535E8">
        <w:rPr>
          <w:rFonts w:ascii="Times New Roman" w:hAnsi="Times New Roman" w:cs="Times New Roman"/>
          <w:b/>
          <w:bCs/>
        </w:rPr>
        <w:t>entry point of the application</w:t>
      </w:r>
      <w:r w:rsidRPr="00A535E8">
        <w:rPr>
          <w:rFonts w:ascii="Times New Roman" w:hAnsi="Times New Roman" w:cs="Times New Roman"/>
        </w:rPr>
        <w:t>:</w:t>
      </w:r>
    </w:p>
    <w:p w14:paraId="486A5E30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#include "</w:t>
      </w:r>
      <w:proofErr w:type="spellStart"/>
      <w:r w:rsidRPr="00A535E8">
        <w:rPr>
          <w:rFonts w:ascii="Times New Roman" w:hAnsi="Times New Roman" w:cs="Times New Roman"/>
        </w:rPr>
        <w:t>mainwindow.h</w:t>
      </w:r>
      <w:proofErr w:type="spellEnd"/>
      <w:r w:rsidRPr="00A535E8">
        <w:rPr>
          <w:rFonts w:ascii="Times New Roman" w:hAnsi="Times New Roman" w:cs="Times New Roman"/>
        </w:rPr>
        <w:t>"</w:t>
      </w:r>
    </w:p>
    <w:p w14:paraId="33AC33C0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#include &lt;</w:t>
      </w:r>
      <w:proofErr w:type="spellStart"/>
      <w:r w:rsidRPr="00A535E8">
        <w:rPr>
          <w:rFonts w:ascii="Times New Roman" w:hAnsi="Times New Roman" w:cs="Times New Roman"/>
        </w:rPr>
        <w:t>QApplication</w:t>
      </w:r>
      <w:proofErr w:type="spellEnd"/>
      <w:r w:rsidRPr="00A535E8">
        <w:rPr>
          <w:rFonts w:ascii="Times New Roman" w:hAnsi="Times New Roman" w:cs="Times New Roman"/>
        </w:rPr>
        <w:t>&gt;</w:t>
      </w:r>
    </w:p>
    <w:p w14:paraId="704A1E32" w14:textId="77777777" w:rsidR="00AE236A" w:rsidRPr="00A535E8" w:rsidRDefault="00AE236A" w:rsidP="00AE236A">
      <w:pPr>
        <w:rPr>
          <w:rFonts w:ascii="Times New Roman" w:hAnsi="Times New Roman" w:cs="Times New Roman"/>
        </w:rPr>
      </w:pPr>
    </w:p>
    <w:p w14:paraId="66754F03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int </w:t>
      </w:r>
      <w:proofErr w:type="gramStart"/>
      <w:r w:rsidRPr="00A535E8">
        <w:rPr>
          <w:rFonts w:ascii="Times New Roman" w:hAnsi="Times New Roman" w:cs="Times New Roman"/>
        </w:rPr>
        <w:t>main(</w:t>
      </w:r>
      <w:proofErr w:type="gramEnd"/>
      <w:r w:rsidRPr="00A535E8">
        <w:rPr>
          <w:rFonts w:ascii="Times New Roman" w:hAnsi="Times New Roman" w:cs="Times New Roman"/>
        </w:rPr>
        <w:t xml:space="preserve">int </w:t>
      </w:r>
      <w:proofErr w:type="spellStart"/>
      <w:r w:rsidRPr="00A535E8">
        <w:rPr>
          <w:rFonts w:ascii="Times New Roman" w:hAnsi="Times New Roman" w:cs="Times New Roman"/>
        </w:rPr>
        <w:t>argc</w:t>
      </w:r>
      <w:proofErr w:type="spellEnd"/>
      <w:r w:rsidRPr="00A535E8">
        <w:rPr>
          <w:rFonts w:ascii="Times New Roman" w:hAnsi="Times New Roman" w:cs="Times New Roman"/>
        </w:rPr>
        <w:t>, char *</w:t>
      </w:r>
      <w:proofErr w:type="spellStart"/>
      <w:r w:rsidRPr="00A535E8">
        <w:rPr>
          <w:rFonts w:ascii="Times New Roman" w:hAnsi="Times New Roman" w:cs="Times New Roman"/>
        </w:rPr>
        <w:t>argv</w:t>
      </w:r>
      <w:proofErr w:type="spellEnd"/>
      <w:r w:rsidRPr="00A535E8">
        <w:rPr>
          <w:rFonts w:ascii="Times New Roman" w:hAnsi="Times New Roman" w:cs="Times New Roman"/>
        </w:rPr>
        <w:t>[])</w:t>
      </w:r>
    </w:p>
    <w:p w14:paraId="3D6500D4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{</w:t>
      </w:r>
    </w:p>
    <w:p w14:paraId="66DD9D94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QApplication</w:t>
      </w:r>
      <w:proofErr w:type="spellEnd"/>
      <w:r w:rsidRPr="00A535E8">
        <w:rPr>
          <w:rFonts w:ascii="Times New Roman" w:hAnsi="Times New Roman" w:cs="Times New Roman"/>
        </w:rPr>
        <w:t xml:space="preserve"> </w:t>
      </w:r>
      <w:proofErr w:type="gramStart"/>
      <w:r w:rsidRPr="00A535E8">
        <w:rPr>
          <w:rFonts w:ascii="Times New Roman" w:hAnsi="Times New Roman" w:cs="Times New Roman"/>
        </w:rPr>
        <w:t>a(</w:t>
      </w:r>
      <w:proofErr w:type="spellStart"/>
      <w:proofErr w:type="gramEnd"/>
      <w:r w:rsidRPr="00A535E8">
        <w:rPr>
          <w:rFonts w:ascii="Times New Roman" w:hAnsi="Times New Roman" w:cs="Times New Roman"/>
        </w:rPr>
        <w:t>argc</w:t>
      </w:r>
      <w:proofErr w:type="spellEnd"/>
      <w:r w:rsidRPr="00A535E8">
        <w:rPr>
          <w:rFonts w:ascii="Times New Roman" w:hAnsi="Times New Roman" w:cs="Times New Roman"/>
        </w:rPr>
        <w:t xml:space="preserve">, </w:t>
      </w:r>
      <w:proofErr w:type="spellStart"/>
      <w:r w:rsidRPr="00A535E8">
        <w:rPr>
          <w:rFonts w:ascii="Times New Roman" w:hAnsi="Times New Roman" w:cs="Times New Roman"/>
        </w:rPr>
        <w:t>argv</w:t>
      </w:r>
      <w:proofErr w:type="spellEnd"/>
      <w:r w:rsidRPr="00A535E8">
        <w:rPr>
          <w:rFonts w:ascii="Times New Roman" w:hAnsi="Times New Roman" w:cs="Times New Roman"/>
        </w:rPr>
        <w:t>);</w:t>
      </w:r>
    </w:p>
    <w:p w14:paraId="5EF32B6D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MainWindow</w:t>
      </w:r>
      <w:proofErr w:type="spellEnd"/>
      <w:r w:rsidRPr="00A535E8">
        <w:rPr>
          <w:rFonts w:ascii="Times New Roman" w:hAnsi="Times New Roman" w:cs="Times New Roman"/>
        </w:rPr>
        <w:t xml:space="preserve"> w;</w:t>
      </w:r>
    </w:p>
    <w:p w14:paraId="31D5EDAF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535E8">
        <w:rPr>
          <w:rFonts w:ascii="Times New Roman" w:hAnsi="Times New Roman" w:cs="Times New Roman"/>
        </w:rPr>
        <w:t>w.show</w:t>
      </w:r>
      <w:proofErr w:type="spellEnd"/>
      <w:proofErr w:type="gramEnd"/>
      <w:r w:rsidRPr="00A535E8">
        <w:rPr>
          <w:rFonts w:ascii="Times New Roman" w:hAnsi="Times New Roman" w:cs="Times New Roman"/>
        </w:rPr>
        <w:t>();</w:t>
      </w:r>
    </w:p>
    <w:p w14:paraId="770C1A6D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A535E8">
        <w:rPr>
          <w:rFonts w:ascii="Times New Roman" w:hAnsi="Times New Roman" w:cs="Times New Roman"/>
        </w:rPr>
        <w:t>a.exec</w:t>
      </w:r>
      <w:proofErr w:type="spellEnd"/>
      <w:proofErr w:type="gramEnd"/>
      <w:r w:rsidRPr="00A535E8">
        <w:rPr>
          <w:rFonts w:ascii="Times New Roman" w:hAnsi="Times New Roman" w:cs="Times New Roman"/>
        </w:rPr>
        <w:t>();</w:t>
      </w:r>
    </w:p>
    <w:p w14:paraId="265ECF38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}</w:t>
      </w:r>
    </w:p>
    <w:p w14:paraId="1E40687E" w14:textId="77777777" w:rsidR="00AE236A" w:rsidRPr="00A535E8" w:rsidRDefault="00AE236A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This code initializes the </w:t>
      </w:r>
      <w:r w:rsidRPr="00A535E8">
        <w:rPr>
          <w:rFonts w:ascii="Times New Roman" w:hAnsi="Times New Roman" w:cs="Times New Roman"/>
          <w:b/>
          <w:bCs/>
        </w:rPr>
        <w:t>Qt application</w:t>
      </w:r>
      <w:r w:rsidRPr="00A535E8">
        <w:rPr>
          <w:rFonts w:ascii="Times New Roman" w:hAnsi="Times New Roman" w:cs="Times New Roman"/>
        </w:rPr>
        <w:t xml:space="preserve"> and displays the main window.</w:t>
      </w:r>
    </w:p>
    <w:p w14:paraId="64F90843" w14:textId="77777777" w:rsidR="00AE236A" w:rsidRPr="00A535E8" w:rsidRDefault="00000000" w:rsidP="00AE236A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383D60F0">
          <v:rect id="_x0000_i1475" style="width:0;height:1.5pt" o:hralign="center" o:hrstd="t" o:hr="t" fillcolor="#a0a0a0" stroked="f"/>
        </w:pict>
      </w:r>
    </w:p>
    <w:p w14:paraId="7523ADD4" w14:textId="031D2A9A" w:rsidR="00E053F9" w:rsidRPr="000459B7" w:rsidRDefault="00E053F9" w:rsidP="004D3A0D">
      <w:pPr>
        <w:pStyle w:val="Heading1"/>
        <w:jc w:val="left"/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</w:pPr>
      <w:bookmarkStart w:id="44" w:name="_Toc218553720"/>
      <w:bookmarkStart w:id="45" w:name="_Toc218555529"/>
      <w:r w:rsidRPr="000459B7"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  <w:lastRenderedPageBreak/>
        <w:t>IMPLEMENTATION DETAILS</w:t>
      </w:r>
      <w:bookmarkEnd w:id="44"/>
      <w:bookmarkEnd w:id="45"/>
    </w:p>
    <w:p w14:paraId="2CCC9D75" w14:textId="46DBC84A" w:rsidR="00E053F9" w:rsidRPr="004D3A0D" w:rsidRDefault="000B3F0C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46" w:name="_Toc218553721"/>
      <w:bookmarkStart w:id="47" w:name="_Toc218555530"/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4D3A0D">
        <w:rPr>
          <w:rFonts w:ascii="Times New Roman" w:hAnsi="Times New Roman" w:cs="Times New Roman"/>
          <w:b/>
          <w:bCs/>
          <w:sz w:val="28"/>
          <w:szCs w:val="28"/>
        </w:rPr>
        <w:t>.1 Overview</w:t>
      </w:r>
      <w:bookmarkEnd w:id="46"/>
      <w:bookmarkEnd w:id="47"/>
    </w:p>
    <w:p w14:paraId="40C154B7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This chapter discusses the </w:t>
      </w:r>
      <w:r w:rsidRPr="00A535E8">
        <w:rPr>
          <w:rFonts w:ascii="Times New Roman" w:hAnsi="Times New Roman" w:cs="Times New Roman"/>
          <w:b/>
          <w:bCs/>
        </w:rPr>
        <w:t xml:space="preserve">implementation of the </w:t>
      </w:r>
      <w:proofErr w:type="spellStart"/>
      <w:r w:rsidRPr="00A535E8">
        <w:rPr>
          <w:rFonts w:ascii="Times New Roman" w:hAnsi="Times New Roman" w:cs="Times New Roman"/>
          <w:b/>
          <w:bCs/>
        </w:rPr>
        <w:t>CyberLens</w:t>
      </w:r>
      <w:proofErr w:type="spellEnd"/>
      <w:r w:rsidRPr="00A535E8">
        <w:rPr>
          <w:rFonts w:ascii="Times New Roman" w:hAnsi="Times New Roman" w:cs="Times New Roman"/>
          <w:b/>
          <w:bCs/>
        </w:rPr>
        <w:t xml:space="preserve"> application</w:t>
      </w:r>
      <w:r w:rsidRPr="00A535E8">
        <w:rPr>
          <w:rFonts w:ascii="Times New Roman" w:hAnsi="Times New Roman" w:cs="Times New Roman"/>
        </w:rPr>
        <w:t xml:space="preserve">, connecting the </w:t>
      </w:r>
      <w:r w:rsidRPr="00A535E8">
        <w:rPr>
          <w:rFonts w:ascii="Times New Roman" w:hAnsi="Times New Roman" w:cs="Times New Roman"/>
          <w:b/>
          <w:bCs/>
        </w:rPr>
        <w:t>GUI designed in Qt Designer</w:t>
      </w:r>
      <w:r w:rsidRPr="00A535E8">
        <w:rPr>
          <w:rFonts w:ascii="Times New Roman" w:hAnsi="Times New Roman" w:cs="Times New Roman"/>
        </w:rPr>
        <w:t xml:space="preserve"> to the </w:t>
      </w:r>
      <w:r w:rsidRPr="00A535E8">
        <w:rPr>
          <w:rFonts w:ascii="Times New Roman" w:hAnsi="Times New Roman" w:cs="Times New Roman"/>
          <w:b/>
          <w:bCs/>
        </w:rPr>
        <w:t>backend logic implemented in C++</w:t>
      </w:r>
      <w:r w:rsidRPr="00A535E8">
        <w:rPr>
          <w:rFonts w:ascii="Times New Roman" w:hAnsi="Times New Roman" w:cs="Times New Roman"/>
        </w:rPr>
        <w:t>.</w:t>
      </w:r>
      <w:r w:rsidRPr="00A535E8">
        <w:rPr>
          <w:rFonts w:ascii="Times New Roman" w:hAnsi="Times New Roman" w:cs="Times New Roman"/>
        </w:rPr>
        <w:br/>
        <w:t>It explains how different modules work together, including:</w:t>
      </w:r>
    </w:p>
    <w:p w14:paraId="53DBC7B2" w14:textId="77777777" w:rsidR="00E053F9" w:rsidRPr="00A535E8" w:rsidRDefault="00E053F9" w:rsidP="00E053F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URL analysis (offline &amp; online)</w:t>
      </w:r>
    </w:p>
    <w:p w14:paraId="3188E1FD" w14:textId="77777777" w:rsidR="00E053F9" w:rsidRPr="00A535E8" w:rsidRDefault="00E053F9" w:rsidP="00E053F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File scanning and hashing</w:t>
      </w:r>
    </w:p>
    <w:p w14:paraId="6B527715" w14:textId="77777777" w:rsidR="00E053F9" w:rsidRPr="00A535E8" w:rsidRDefault="00E053F9" w:rsidP="00E053F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Network checking</w:t>
      </w:r>
    </w:p>
    <w:p w14:paraId="55AF481B" w14:textId="77777777" w:rsidR="00E053F9" w:rsidRPr="00A535E8" w:rsidRDefault="00E053F9" w:rsidP="00E053F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History and reporting</w:t>
      </w:r>
    </w:p>
    <w:p w14:paraId="406E07CE" w14:textId="77777777" w:rsidR="00E053F9" w:rsidRPr="00A535E8" w:rsidRDefault="00E053F9" w:rsidP="00E053F9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Signals and slots integration in Qt</w:t>
      </w:r>
    </w:p>
    <w:p w14:paraId="582E3510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9609069">
          <v:rect id="_x0000_i1476" style="width:0;height:1.5pt" o:hralign="center" o:hrstd="t" o:hr="t" fillcolor="#a0a0a0" stroked="f"/>
        </w:pict>
      </w:r>
    </w:p>
    <w:p w14:paraId="703B6664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1890F113">
          <v:rect id="_x0000_i1477" style="width:0;height:1.5pt" o:hralign="center" o:hrstd="t" o:hr="t" fillcolor="#a0a0a0" stroked="f"/>
        </w:pict>
      </w:r>
    </w:p>
    <w:p w14:paraId="31D3FC85" w14:textId="6BB0D679" w:rsidR="00E053F9" w:rsidRPr="004D3A0D" w:rsidRDefault="000B3F0C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48" w:name="_Toc218553722"/>
      <w:bookmarkStart w:id="49" w:name="_Toc218555531"/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4D3A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053F9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 URL Analyzer Implementation</w:t>
      </w:r>
      <w:bookmarkEnd w:id="48"/>
      <w:bookmarkEnd w:id="49"/>
    </w:p>
    <w:p w14:paraId="2C8B4D43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</w:t>
      </w:r>
      <w:proofErr w:type="spellStart"/>
      <w:r w:rsidRPr="00A535E8">
        <w:rPr>
          <w:rFonts w:ascii="Times New Roman" w:hAnsi="Times New Roman" w:cs="Times New Roman"/>
        </w:rPr>
        <w:t>UrlAnalyzer</w:t>
      </w:r>
      <w:proofErr w:type="spellEnd"/>
      <w:r w:rsidRPr="00A535E8">
        <w:rPr>
          <w:rFonts w:ascii="Times New Roman" w:hAnsi="Times New Roman" w:cs="Times New Roman"/>
        </w:rPr>
        <w:t xml:space="preserve"> class is responsible for scanning URLs offline and online.</w:t>
      </w:r>
    </w:p>
    <w:p w14:paraId="771FE019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Offline URL Analysis Rules:</w:t>
      </w:r>
    </w:p>
    <w:p w14:paraId="1CE51A57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URL length &gt; 75 characters</w:t>
      </w:r>
    </w:p>
    <w:p w14:paraId="1C304DCE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Contains “@” symbol</w:t>
      </w:r>
    </w:p>
    <w:p w14:paraId="04259548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More than 4 dots</w:t>
      </w:r>
    </w:p>
    <w:p w14:paraId="30DC9C89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Suspicious TLDs (.</w:t>
      </w:r>
      <w:proofErr w:type="spellStart"/>
      <w:r w:rsidRPr="00A535E8">
        <w:rPr>
          <w:rFonts w:ascii="Times New Roman" w:hAnsi="Times New Roman" w:cs="Times New Roman"/>
        </w:rPr>
        <w:t>tk</w:t>
      </w:r>
      <w:proofErr w:type="spellEnd"/>
      <w:r w:rsidRPr="00A535E8">
        <w:rPr>
          <w:rFonts w:ascii="Times New Roman" w:hAnsi="Times New Roman" w:cs="Times New Roman"/>
        </w:rPr>
        <w:t>, .ml, .ga…)</w:t>
      </w:r>
    </w:p>
    <w:p w14:paraId="1A6E0226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IP address instead of domain</w:t>
      </w:r>
    </w:p>
    <w:p w14:paraId="09551F22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Punycode "</w:t>
      </w:r>
      <w:proofErr w:type="spellStart"/>
      <w:r w:rsidRPr="00A535E8">
        <w:rPr>
          <w:rFonts w:ascii="Times New Roman" w:hAnsi="Times New Roman" w:cs="Times New Roman"/>
        </w:rPr>
        <w:t>xn</w:t>
      </w:r>
      <w:proofErr w:type="spellEnd"/>
      <w:r w:rsidRPr="00A535E8">
        <w:rPr>
          <w:rFonts w:ascii="Times New Roman" w:hAnsi="Times New Roman" w:cs="Times New Roman"/>
        </w:rPr>
        <w:t>--"</w:t>
      </w:r>
    </w:p>
    <w:p w14:paraId="21981F17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URL shorteners (bit.ly, </w:t>
      </w:r>
      <w:proofErr w:type="spellStart"/>
      <w:r w:rsidRPr="00A535E8">
        <w:rPr>
          <w:rFonts w:ascii="Times New Roman" w:hAnsi="Times New Roman" w:cs="Times New Roman"/>
        </w:rPr>
        <w:t>tinyurl</w:t>
      </w:r>
      <w:proofErr w:type="spellEnd"/>
      <w:r w:rsidRPr="00A535E8">
        <w:rPr>
          <w:rFonts w:ascii="Times New Roman" w:hAnsi="Times New Roman" w:cs="Times New Roman"/>
        </w:rPr>
        <w:t>)</w:t>
      </w:r>
    </w:p>
    <w:p w14:paraId="63ED709F" w14:textId="77777777" w:rsidR="00E053F9" w:rsidRPr="00A535E8" w:rsidRDefault="00E053F9" w:rsidP="00E053F9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Suspicious keywords (login, verify, update)</w:t>
      </w:r>
    </w:p>
    <w:p w14:paraId="2706779A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Each rule returns a score (0–100).</w:t>
      </w:r>
      <w:r w:rsidRPr="00A535E8">
        <w:rPr>
          <w:rFonts w:ascii="Times New Roman" w:hAnsi="Times New Roman" w:cs="Times New Roman"/>
        </w:rPr>
        <w:br/>
        <w:t xml:space="preserve">The final risk score is displayed in the GUI with </w:t>
      </w:r>
      <w:r w:rsidRPr="00A535E8">
        <w:rPr>
          <w:rFonts w:ascii="Times New Roman" w:hAnsi="Times New Roman" w:cs="Times New Roman"/>
          <w:b/>
          <w:bCs/>
        </w:rPr>
        <w:t>color coding</w:t>
      </w:r>
      <w:r w:rsidRPr="00A535E8">
        <w:rPr>
          <w:rFonts w:ascii="Times New Roman" w:hAnsi="Times New Roman" w:cs="Times New Roman"/>
        </w:rPr>
        <w:t>:</w:t>
      </w:r>
    </w:p>
    <w:p w14:paraId="3E2721BE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int </w:t>
      </w:r>
      <w:proofErr w:type="spellStart"/>
      <w:r w:rsidRPr="00A535E8">
        <w:rPr>
          <w:rFonts w:ascii="Times New Roman" w:hAnsi="Times New Roman" w:cs="Times New Roman"/>
        </w:rPr>
        <w:t>riskScore</w:t>
      </w:r>
      <w:proofErr w:type="spellEnd"/>
      <w:r w:rsidRPr="00A535E8">
        <w:rPr>
          <w:rFonts w:ascii="Times New Roman" w:hAnsi="Times New Roman" w:cs="Times New Roman"/>
        </w:rPr>
        <w:t xml:space="preserve"> = </w:t>
      </w:r>
      <w:proofErr w:type="spellStart"/>
      <w:r w:rsidRPr="00A535E8">
        <w:rPr>
          <w:rFonts w:ascii="Times New Roman" w:hAnsi="Times New Roman" w:cs="Times New Roman"/>
        </w:rPr>
        <w:t>calculateRisk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spellStart"/>
      <w:r w:rsidRPr="00A535E8">
        <w:rPr>
          <w:rFonts w:ascii="Times New Roman" w:hAnsi="Times New Roman" w:cs="Times New Roman"/>
        </w:rPr>
        <w:t>url</w:t>
      </w:r>
      <w:proofErr w:type="spellEnd"/>
      <w:r w:rsidRPr="00A535E8">
        <w:rPr>
          <w:rFonts w:ascii="Times New Roman" w:hAnsi="Times New Roman" w:cs="Times New Roman"/>
        </w:rPr>
        <w:t>);</w:t>
      </w:r>
    </w:p>
    <w:p w14:paraId="7E4644D8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lblRiskScore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setText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spellStart"/>
      <w:proofErr w:type="gramEnd"/>
      <w:r w:rsidRPr="00A535E8">
        <w:rPr>
          <w:rFonts w:ascii="Times New Roman" w:hAnsi="Times New Roman" w:cs="Times New Roman"/>
        </w:rPr>
        <w:t>QString</w:t>
      </w:r>
      <w:proofErr w:type="spellEnd"/>
      <w:r w:rsidRPr="00A535E8">
        <w:rPr>
          <w:rFonts w:ascii="Times New Roman" w:hAnsi="Times New Roman" w:cs="Times New Roman"/>
        </w:rPr>
        <w:t>::number(</w:t>
      </w:r>
      <w:proofErr w:type="spellStart"/>
      <w:r w:rsidRPr="00A535E8">
        <w:rPr>
          <w:rFonts w:ascii="Times New Roman" w:hAnsi="Times New Roman" w:cs="Times New Roman"/>
        </w:rPr>
        <w:t>riskScore</w:t>
      </w:r>
      <w:proofErr w:type="spellEnd"/>
      <w:r w:rsidRPr="00A535E8">
        <w:rPr>
          <w:rFonts w:ascii="Times New Roman" w:hAnsi="Times New Roman" w:cs="Times New Roman"/>
        </w:rPr>
        <w:t>));</w:t>
      </w:r>
    </w:p>
    <w:p w14:paraId="68CC15F7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if (</w:t>
      </w:r>
      <w:proofErr w:type="spellStart"/>
      <w:r w:rsidRPr="00A535E8">
        <w:rPr>
          <w:rFonts w:ascii="Times New Roman" w:hAnsi="Times New Roman" w:cs="Times New Roman"/>
        </w:rPr>
        <w:t>riskScore</w:t>
      </w:r>
      <w:proofErr w:type="spellEnd"/>
      <w:r w:rsidRPr="00A535E8">
        <w:rPr>
          <w:rFonts w:ascii="Times New Roman" w:hAnsi="Times New Roman" w:cs="Times New Roman"/>
        </w:rPr>
        <w:t xml:space="preserve"> &gt; 70)</w:t>
      </w:r>
    </w:p>
    <w:p w14:paraId="78739C8A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lblRiskScore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setStyleSheet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gramEnd"/>
      <w:r w:rsidRPr="00A535E8">
        <w:rPr>
          <w:rFonts w:ascii="Times New Roman" w:hAnsi="Times New Roman" w:cs="Times New Roman"/>
        </w:rPr>
        <w:t>"</w:t>
      </w:r>
      <w:proofErr w:type="spellStart"/>
      <w:r w:rsidRPr="00A535E8">
        <w:rPr>
          <w:rFonts w:ascii="Times New Roman" w:hAnsi="Times New Roman" w:cs="Times New Roman"/>
        </w:rPr>
        <w:t>QLabel</w:t>
      </w:r>
      <w:proofErr w:type="spellEnd"/>
      <w:r w:rsidRPr="00A535E8">
        <w:rPr>
          <w:rFonts w:ascii="Times New Roman" w:hAnsi="Times New Roman" w:cs="Times New Roman"/>
        </w:rPr>
        <w:t xml:space="preserve"> { color: red; }");</w:t>
      </w:r>
    </w:p>
    <w:p w14:paraId="064944FC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>else</w:t>
      </w:r>
    </w:p>
    <w:p w14:paraId="43E82BEC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lblRiskScore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setStyleSheet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gramEnd"/>
      <w:r w:rsidRPr="00A535E8">
        <w:rPr>
          <w:rFonts w:ascii="Times New Roman" w:hAnsi="Times New Roman" w:cs="Times New Roman"/>
        </w:rPr>
        <w:t>"</w:t>
      </w:r>
      <w:proofErr w:type="spellStart"/>
      <w:r w:rsidRPr="00A535E8">
        <w:rPr>
          <w:rFonts w:ascii="Times New Roman" w:hAnsi="Times New Roman" w:cs="Times New Roman"/>
        </w:rPr>
        <w:t>QLabel</w:t>
      </w:r>
      <w:proofErr w:type="spellEnd"/>
      <w:r w:rsidRPr="00A535E8">
        <w:rPr>
          <w:rFonts w:ascii="Times New Roman" w:hAnsi="Times New Roman" w:cs="Times New Roman"/>
        </w:rPr>
        <w:t xml:space="preserve"> { color: green; }");</w:t>
      </w:r>
    </w:p>
    <w:p w14:paraId="33493411" w14:textId="1F0B3A9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0CD38235" wp14:editId="35F0025C">
            <wp:extent cx="5943600" cy="3476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8526" w14:textId="0211E7A7" w:rsidR="00E053F9" w:rsidRPr="004D3A0D" w:rsidRDefault="00E053F9" w:rsidP="004D3A0D">
      <w:pPr>
        <w:jc w:val="center"/>
        <w:rPr>
          <w:rFonts w:ascii="Times New Roman" w:hAnsi="Times New Roman" w:cs="Times New Roman"/>
          <w:b/>
          <w:bCs/>
        </w:rPr>
      </w:pPr>
      <w:r w:rsidRPr="004D3A0D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Pr="004D3A0D">
        <w:rPr>
          <w:rFonts w:ascii="Times New Roman" w:hAnsi="Times New Roman" w:cs="Times New Roman"/>
          <w:b/>
          <w:bCs/>
          <w:i/>
          <w:iCs/>
        </w:rPr>
        <w:t>.</w:t>
      </w:r>
      <w:r w:rsidR="000B3F0C">
        <w:rPr>
          <w:rFonts w:ascii="Times New Roman" w:hAnsi="Times New Roman" w:cs="Times New Roman"/>
          <w:b/>
          <w:bCs/>
          <w:i/>
          <w:iCs/>
        </w:rPr>
        <w:t>1</w:t>
      </w:r>
      <w:r w:rsidRPr="004D3A0D">
        <w:rPr>
          <w:rFonts w:ascii="Times New Roman" w:hAnsi="Times New Roman" w:cs="Times New Roman"/>
          <w:b/>
          <w:bCs/>
          <w:i/>
          <w:iCs/>
        </w:rPr>
        <w:t>: URL Analyzer Implementation in C++</w:t>
      </w:r>
    </w:p>
    <w:p w14:paraId="3D78F106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0B7D3315">
          <v:rect id="_x0000_i1478" style="width:0;height:1.5pt" o:hralign="center" o:hrstd="t" o:hr="t" fillcolor="#a0a0a0" stroked="f"/>
        </w:pict>
      </w:r>
    </w:p>
    <w:p w14:paraId="63C35482" w14:textId="41D6EFCC" w:rsidR="00E053F9" w:rsidRPr="004D3A0D" w:rsidRDefault="000B3F0C" w:rsidP="004D3A0D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218553723"/>
      <w:bookmarkStart w:id="51" w:name="_Toc218555532"/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4D3A0D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053F9" w:rsidRPr="004D3A0D">
        <w:rPr>
          <w:rFonts w:ascii="Times New Roman" w:hAnsi="Times New Roman" w:cs="Times New Roman"/>
          <w:b/>
          <w:bCs/>
          <w:sz w:val="28"/>
          <w:szCs w:val="28"/>
        </w:rPr>
        <w:t xml:space="preserve"> File Scanner Implementation</w:t>
      </w:r>
      <w:bookmarkEnd w:id="50"/>
      <w:bookmarkEnd w:id="51"/>
    </w:p>
    <w:p w14:paraId="578DFD8E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</w:t>
      </w:r>
      <w:proofErr w:type="spellStart"/>
      <w:r w:rsidRPr="00A535E8">
        <w:rPr>
          <w:rFonts w:ascii="Times New Roman" w:hAnsi="Times New Roman" w:cs="Times New Roman"/>
        </w:rPr>
        <w:t>FileScanner</w:t>
      </w:r>
      <w:proofErr w:type="spellEnd"/>
      <w:r w:rsidRPr="00A535E8">
        <w:rPr>
          <w:rFonts w:ascii="Times New Roman" w:hAnsi="Times New Roman" w:cs="Times New Roman"/>
        </w:rPr>
        <w:t xml:space="preserve"> class handles file analysis:</w:t>
      </w:r>
    </w:p>
    <w:p w14:paraId="7D4513DD" w14:textId="77777777" w:rsidR="00E053F9" w:rsidRPr="00A535E8" w:rsidRDefault="00E053F9" w:rsidP="00E053F9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Computes </w:t>
      </w:r>
      <w:r w:rsidRPr="00A535E8">
        <w:rPr>
          <w:rFonts w:ascii="Times New Roman" w:hAnsi="Times New Roman" w:cs="Times New Roman"/>
          <w:b/>
          <w:bCs/>
        </w:rPr>
        <w:t>SHA-256 hash</w:t>
      </w:r>
      <w:r w:rsidRPr="00A535E8">
        <w:rPr>
          <w:rFonts w:ascii="Times New Roman" w:hAnsi="Times New Roman" w:cs="Times New Roman"/>
        </w:rPr>
        <w:t xml:space="preserve"> using Qt’s </w:t>
      </w:r>
      <w:proofErr w:type="spellStart"/>
      <w:r w:rsidRPr="00A535E8">
        <w:rPr>
          <w:rFonts w:ascii="Times New Roman" w:hAnsi="Times New Roman" w:cs="Times New Roman"/>
        </w:rPr>
        <w:t>QCryptographicHash</w:t>
      </w:r>
      <w:proofErr w:type="spellEnd"/>
    </w:p>
    <w:p w14:paraId="5E17F8F9" w14:textId="77777777" w:rsidR="00E053F9" w:rsidRPr="00A535E8" w:rsidRDefault="00E053F9" w:rsidP="00E053F9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Performs </w:t>
      </w:r>
      <w:r w:rsidRPr="00A535E8">
        <w:rPr>
          <w:rFonts w:ascii="Times New Roman" w:hAnsi="Times New Roman" w:cs="Times New Roman"/>
          <w:b/>
          <w:bCs/>
        </w:rPr>
        <w:t>offline scoring</w:t>
      </w:r>
      <w:r w:rsidRPr="00A535E8">
        <w:rPr>
          <w:rFonts w:ascii="Times New Roman" w:hAnsi="Times New Roman" w:cs="Times New Roman"/>
        </w:rPr>
        <w:t xml:space="preserve"> based on file type (.exe = high risk, .pdf = medium risk)</w:t>
      </w:r>
    </w:p>
    <w:p w14:paraId="58B753AE" w14:textId="77777777" w:rsidR="00E053F9" w:rsidRPr="00A535E8" w:rsidRDefault="00E053F9" w:rsidP="00E053F9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Optional online hash check with </w:t>
      </w:r>
      <w:proofErr w:type="spellStart"/>
      <w:r w:rsidRPr="00A535E8">
        <w:rPr>
          <w:rFonts w:ascii="Times New Roman" w:hAnsi="Times New Roman" w:cs="Times New Roman"/>
        </w:rPr>
        <w:t>VirusTotal</w:t>
      </w:r>
      <w:proofErr w:type="spellEnd"/>
      <w:r w:rsidRPr="00A535E8">
        <w:rPr>
          <w:rFonts w:ascii="Times New Roman" w:hAnsi="Times New Roman" w:cs="Times New Roman"/>
        </w:rPr>
        <w:t xml:space="preserve"> API</w:t>
      </w:r>
    </w:p>
    <w:p w14:paraId="0C121148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Example:</w:t>
      </w:r>
    </w:p>
    <w:p w14:paraId="2C2DAD2E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QFile</w:t>
      </w:r>
      <w:proofErr w:type="spellEnd"/>
      <w:r w:rsidRPr="00A535E8">
        <w:rPr>
          <w:rFonts w:ascii="Times New Roman" w:hAnsi="Times New Roman" w:cs="Times New Roman"/>
        </w:rPr>
        <w:t xml:space="preserve"> file(</w:t>
      </w:r>
      <w:proofErr w:type="spellStart"/>
      <w:r w:rsidRPr="00A535E8">
        <w:rPr>
          <w:rFonts w:ascii="Times New Roman" w:hAnsi="Times New Roman" w:cs="Times New Roman"/>
        </w:rPr>
        <w:t>filePath</w:t>
      </w:r>
      <w:proofErr w:type="spellEnd"/>
      <w:r w:rsidRPr="00A535E8">
        <w:rPr>
          <w:rFonts w:ascii="Times New Roman" w:hAnsi="Times New Roman" w:cs="Times New Roman"/>
        </w:rPr>
        <w:t>);</w:t>
      </w:r>
    </w:p>
    <w:p w14:paraId="6F599620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if(</w:t>
      </w:r>
      <w:proofErr w:type="spellStart"/>
      <w:proofErr w:type="gramStart"/>
      <w:r w:rsidRPr="00A535E8">
        <w:rPr>
          <w:rFonts w:ascii="Times New Roman" w:hAnsi="Times New Roman" w:cs="Times New Roman"/>
        </w:rPr>
        <w:t>file.open</w:t>
      </w:r>
      <w:proofErr w:type="spellEnd"/>
      <w:proofErr w:type="gramEnd"/>
      <w:r w:rsidRPr="00A535E8">
        <w:rPr>
          <w:rFonts w:ascii="Times New Roman" w:hAnsi="Times New Roman" w:cs="Times New Roman"/>
        </w:rPr>
        <w:t>(</w:t>
      </w:r>
      <w:proofErr w:type="spellStart"/>
      <w:r w:rsidRPr="00A535E8">
        <w:rPr>
          <w:rFonts w:ascii="Times New Roman" w:hAnsi="Times New Roman" w:cs="Times New Roman"/>
        </w:rPr>
        <w:t>QFile</w:t>
      </w:r>
      <w:proofErr w:type="spellEnd"/>
      <w:r w:rsidRPr="00A535E8">
        <w:rPr>
          <w:rFonts w:ascii="Times New Roman" w:hAnsi="Times New Roman" w:cs="Times New Roman"/>
        </w:rPr>
        <w:t>::</w:t>
      </w:r>
      <w:proofErr w:type="spellStart"/>
      <w:r w:rsidRPr="00A535E8">
        <w:rPr>
          <w:rFonts w:ascii="Times New Roman" w:hAnsi="Times New Roman" w:cs="Times New Roman"/>
        </w:rPr>
        <w:t>ReadOnly</w:t>
      </w:r>
      <w:proofErr w:type="spellEnd"/>
      <w:r w:rsidRPr="00A535E8">
        <w:rPr>
          <w:rFonts w:ascii="Times New Roman" w:hAnsi="Times New Roman" w:cs="Times New Roman"/>
        </w:rPr>
        <w:t>)) {</w:t>
      </w:r>
    </w:p>
    <w:p w14:paraId="5AE1305A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QCryptographicHash</w:t>
      </w:r>
      <w:proofErr w:type="spellEnd"/>
      <w:r w:rsidRPr="00A535E8">
        <w:rPr>
          <w:rFonts w:ascii="Times New Roman" w:hAnsi="Times New Roman" w:cs="Times New Roman"/>
        </w:rPr>
        <w:t xml:space="preserve"> </w:t>
      </w:r>
      <w:proofErr w:type="gramStart"/>
      <w:r w:rsidRPr="00A535E8">
        <w:rPr>
          <w:rFonts w:ascii="Times New Roman" w:hAnsi="Times New Roman" w:cs="Times New Roman"/>
        </w:rPr>
        <w:t>hash(</w:t>
      </w:r>
      <w:proofErr w:type="spellStart"/>
      <w:proofErr w:type="gramEnd"/>
      <w:r w:rsidRPr="00A535E8">
        <w:rPr>
          <w:rFonts w:ascii="Times New Roman" w:hAnsi="Times New Roman" w:cs="Times New Roman"/>
        </w:rPr>
        <w:t>QCryptographicHash</w:t>
      </w:r>
      <w:proofErr w:type="spellEnd"/>
      <w:r w:rsidRPr="00A535E8">
        <w:rPr>
          <w:rFonts w:ascii="Times New Roman" w:hAnsi="Times New Roman" w:cs="Times New Roman"/>
        </w:rPr>
        <w:t>::Sha256);</w:t>
      </w:r>
    </w:p>
    <w:p w14:paraId="0C08C7BD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if(</w:t>
      </w:r>
      <w:proofErr w:type="spellStart"/>
      <w:proofErr w:type="gramStart"/>
      <w:r w:rsidRPr="00A535E8">
        <w:rPr>
          <w:rFonts w:ascii="Times New Roman" w:hAnsi="Times New Roman" w:cs="Times New Roman"/>
        </w:rPr>
        <w:t>hash.addData</w:t>
      </w:r>
      <w:proofErr w:type="spellEnd"/>
      <w:proofErr w:type="gramEnd"/>
      <w:r w:rsidRPr="00A535E8">
        <w:rPr>
          <w:rFonts w:ascii="Times New Roman" w:hAnsi="Times New Roman" w:cs="Times New Roman"/>
        </w:rPr>
        <w:t>(&amp;file)) {</w:t>
      </w:r>
    </w:p>
    <w:p w14:paraId="47E3455F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    </w:t>
      </w:r>
      <w:proofErr w:type="spellStart"/>
      <w:r w:rsidRPr="00A535E8">
        <w:rPr>
          <w:rFonts w:ascii="Times New Roman" w:hAnsi="Times New Roman" w:cs="Times New Roman"/>
        </w:rPr>
        <w:t>QByteArray</w:t>
      </w:r>
      <w:proofErr w:type="spellEnd"/>
      <w:r w:rsidRPr="00A535E8">
        <w:rPr>
          <w:rFonts w:ascii="Times New Roman" w:hAnsi="Times New Roman" w:cs="Times New Roman"/>
        </w:rPr>
        <w:t xml:space="preserve"> </w:t>
      </w:r>
      <w:proofErr w:type="spellStart"/>
      <w:r w:rsidRPr="00A535E8">
        <w:rPr>
          <w:rFonts w:ascii="Times New Roman" w:hAnsi="Times New Roman" w:cs="Times New Roman"/>
        </w:rPr>
        <w:t>fileHash</w:t>
      </w:r>
      <w:proofErr w:type="spellEnd"/>
      <w:r w:rsidRPr="00A535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35E8">
        <w:rPr>
          <w:rFonts w:ascii="Times New Roman" w:hAnsi="Times New Roman" w:cs="Times New Roman"/>
        </w:rPr>
        <w:t>hash.result</w:t>
      </w:r>
      <w:proofErr w:type="spellEnd"/>
      <w:proofErr w:type="gramEnd"/>
      <w:r w:rsidRPr="00A535E8">
        <w:rPr>
          <w:rFonts w:ascii="Times New Roman" w:hAnsi="Times New Roman" w:cs="Times New Roman"/>
        </w:rPr>
        <w:t>();</w:t>
      </w:r>
    </w:p>
    <w:p w14:paraId="74E931B0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    </w:t>
      </w: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lblFileHash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setText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spellStart"/>
      <w:proofErr w:type="gramEnd"/>
      <w:r w:rsidRPr="00A535E8">
        <w:rPr>
          <w:rFonts w:ascii="Times New Roman" w:hAnsi="Times New Roman" w:cs="Times New Roman"/>
        </w:rPr>
        <w:t>fileHash.toHex</w:t>
      </w:r>
      <w:proofErr w:type="spellEnd"/>
      <w:r w:rsidRPr="00A535E8">
        <w:rPr>
          <w:rFonts w:ascii="Times New Roman" w:hAnsi="Times New Roman" w:cs="Times New Roman"/>
        </w:rPr>
        <w:t>());</w:t>
      </w:r>
    </w:p>
    <w:p w14:paraId="31242785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 xml:space="preserve">    }</w:t>
      </w:r>
    </w:p>
    <w:p w14:paraId="530CF973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}</w:t>
      </w:r>
    </w:p>
    <w:p w14:paraId="4FAB13D5" w14:textId="0CE40125" w:rsidR="00E053F9" w:rsidRPr="00A535E8" w:rsidRDefault="0000357C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220CA609" wp14:editId="790CB971">
            <wp:extent cx="5943600" cy="34988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8C69" w14:textId="2E269ABC" w:rsidR="00E053F9" w:rsidRPr="00F95155" w:rsidRDefault="00E053F9" w:rsidP="00F95155">
      <w:pPr>
        <w:jc w:val="center"/>
        <w:rPr>
          <w:rFonts w:ascii="Times New Roman" w:hAnsi="Times New Roman" w:cs="Times New Roman"/>
          <w:b/>
          <w:bCs/>
        </w:rPr>
      </w:pPr>
      <w:r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Pr="00F95155">
        <w:rPr>
          <w:rFonts w:ascii="Times New Roman" w:hAnsi="Times New Roman" w:cs="Times New Roman"/>
          <w:b/>
          <w:bCs/>
          <w:i/>
          <w:iCs/>
        </w:rPr>
        <w:t>.</w:t>
      </w:r>
      <w:r w:rsidR="000B3F0C">
        <w:rPr>
          <w:rFonts w:ascii="Times New Roman" w:hAnsi="Times New Roman" w:cs="Times New Roman"/>
          <w:b/>
          <w:bCs/>
          <w:i/>
          <w:iCs/>
        </w:rPr>
        <w:t>2</w:t>
      </w:r>
      <w:r w:rsidRPr="00F95155">
        <w:rPr>
          <w:rFonts w:ascii="Times New Roman" w:hAnsi="Times New Roman" w:cs="Times New Roman"/>
          <w:b/>
          <w:bCs/>
          <w:i/>
          <w:iCs/>
        </w:rPr>
        <w:t>: File Scanner Implementation Using SHA-256</w:t>
      </w:r>
    </w:p>
    <w:p w14:paraId="0982955A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5D1D638D">
          <v:rect id="_x0000_i1479" style="width:0;height:1.5pt" o:hralign="center" o:hrstd="t" o:hr="t" fillcolor="#a0a0a0" stroked="f"/>
        </w:pict>
      </w:r>
    </w:p>
    <w:p w14:paraId="71A86540" w14:textId="7E2D80D2" w:rsidR="00E053F9" w:rsidRPr="00F95155" w:rsidRDefault="000B3F0C" w:rsidP="00E053F9">
      <w:pPr>
        <w:rPr>
          <w:rStyle w:val="Heading2Char"/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F95155"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053F9" w:rsidRPr="00F95155"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>NetworkChecker</w:t>
      </w:r>
      <w:proofErr w:type="spellEnd"/>
      <w:r w:rsidR="00E053F9" w:rsidRPr="00F95155">
        <w:rPr>
          <w:rStyle w:val="Heading2Char"/>
          <w:rFonts w:ascii="Times New Roman" w:hAnsi="Times New Roman" w:cs="Times New Roman"/>
          <w:b/>
          <w:bCs/>
          <w:sz w:val="28"/>
          <w:szCs w:val="28"/>
        </w:rPr>
        <w:t xml:space="preserve"> Implementation</w:t>
      </w:r>
    </w:p>
    <w:p w14:paraId="644133FF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</w:t>
      </w:r>
      <w:proofErr w:type="spellStart"/>
      <w:r w:rsidRPr="00A535E8">
        <w:rPr>
          <w:rFonts w:ascii="Times New Roman" w:hAnsi="Times New Roman" w:cs="Times New Roman"/>
        </w:rPr>
        <w:t>NetworkChecker</w:t>
      </w:r>
      <w:proofErr w:type="spellEnd"/>
      <w:r w:rsidRPr="00A535E8">
        <w:rPr>
          <w:rFonts w:ascii="Times New Roman" w:hAnsi="Times New Roman" w:cs="Times New Roman"/>
        </w:rPr>
        <w:t xml:space="preserve"> class automatically switches between </w:t>
      </w:r>
      <w:r w:rsidRPr="00A535E8">
        <w:rPr>
          <w:rFonts w:ascii="Times New Roman" w:hAnsi="Times New Roman" w:cs="Times New Roman"/>
          <w:b/>
          <w:bCs/>
        </w:rPr>
        <w:t>online and offline modes</w:t>
      </w:r>
      <w:r w:rsidRPr="00A535E8">
        <w:rPr>
          <w:rFonts w:ascii="Times New Roman" w:hAnsi="Times New Roman" w:cs="Times New Roman"/>
        </w:rPr>
        <w:t>:</w:t>
      </w:r>
    </w:p>
    <w:p w14:paraId="34749F45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QNetworkAccessManager</w:t>
      </w:r>
      <w:proofErr w:type="spellEnd"/>
      <w:r w:rsidRPr="00A535E8">
        <w:rPr>
          <w:rFonts w:ascii="Times New Roman" w:hAnsi="Times New Roman" w:cs="Times New Roman"/>
        </w:rPr>
        <w:t xml:space="preserve"> manager;</w:t>
      </w:r>
    </w:p>
    <w:p w14:paraId="790EE78A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QNetworkRequest</w:t>
      </w:r>
      <w:proofErr w:type="spellEnd"/>
      <w:r w:rsidRPr="00A535E8">
        <w:rPr>
          <w:rFonts w:ascii="Times New Roman" w:hAnsi="Times New Roman" w:cs="Times New Roman"/>
        </w:rPr>
        <w:t xml:space="preserve"> </w:t>
      </w:r>
      <w:proofErr w:type="gramStart"/>
      <w:r w:rsidRPr="00A535E8">
        <w:rPr>
          <w:rFonts w:ascii="Times New Roman" w:hAnsi="Times New Roman" w:cs="Times New Roman"/>
        </w:rPr>
        <w:t>request(</w:t>
      </w:r>
      <w:proofErr w:type="spellStart"/>
      <w:proofErr w:type="gramEnd"/>
      <w:r w:rsidRPr="00A535E8">
        <w:rPr>
          <w:rFonts w:ascii="Times New Roman" w:hAnsi="Times New Roman" w:cs="Times New Roman"/>
        </w:rPr>
        <w:t>QUrl</w:t>
      </w:r>
      <w:proofErr w:type="spellEnd"/>
      <w:r w:rsidRPr="00A535E8">
        <w:rPr>
          <w:rFonts w:ascii="Times New Roman" w:hAnsi="Times New Roman" w:cs="Times New Roman"/>
        </w:rPr>
        <w:t>("https://google.com"));</w:t>
      </w:r>
    </w:p>
    <w:p w14:paraId="4BD5924B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QNetworkReply</w:t>
      </w:r>
      <w:proofErr w:type="spellEnd"/>
      <w:r w:rsidRPr="00A535E8">
        <w:rPr>
          <w:rFonts w:ascii="Times New Roman" w:hAnsi="Times New Roman" w:cs="Times New Roman"/>
        </w:rPr>
        <w:t xml:space="preserve"> *reply = </w:t>
      </w:r>
      <w:proofErr w:type="spellStart"/>
      <w:r w:rsidRPr="00A535E8">
        <w:rPr>
          <w:rFonts w:ascii="Times New Roman" w:hAnsi="Times New Roman" w:cs="Times New Roman"/>
        </w:rPr>
        <w:t>manager.get</w:t>
      </w:r>
      <w:proofErr w:type="spellEnd"/>
      <w:r w:rsidRPr="00A535E8">
        <w:rPr>
          <w:rFonts w:ascii="Times New Roman" w:hAnsi="Times New Roman" w:cs="Times New Roman"/>
        </w:rPr>
        <w:t>(request);</w:t>
      </w:r>
    </w:p>
    <w:p w14:paraId="5B5A1625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gramStart"/>
      <w:r w:rsidRPr="00A535E8">
        <w:rPr>
          <w:rFonts w:ascii="Times New Roman" w:hAnsi="Times New Roman" w:cs="Times New Roman"/>
        </w:rPr>
        <w:t>connect(</w:t>
      </w:r>
      <w:proofErr w:type="gramEnd"/>
      <w:r w:rsidRPr="00A535E8">
        <w:rPr>
          <w:rFonts w:ascii="Times New Roman" w:hAnsi="Times New Roman" w:cs="Times New Roman"/>
        </w:rPr>
        <w:t>reply, &amp;</w:t>
      </w:r>
      <w:proofErr w:type="spellStart"/>
      <w:r w:rsidRPr="00A535E8">
        <w:rPr>
          <w:rFonts w:ascii="Times New Roman" w:hAnsi="Times New Roman" w:cs="Times New Roman"/>
        </w:rPr>
        <w:t>QNetworkReply</w:t>
      </w:r>
      <w:proofErr w:type="spellEnd"/>
      <w:r w:rsidRPr="00A535E8">
        <w:rPr>
          <w:rFonts w:ascii="Times New Roman" w:hAnsi="Times New Roman" w:cs="Times New Roman"/>
        </w:rPr>
        <w:t>::finished, this, [=](){</w:t>
      </w:r>
    </w:p>
    <w:p w14:paraId="2A106D8C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if(reply-&gt;</w:t>
      </w:r>
      <w:proofErr w:type="gramStart"/>
      <w:r w:rsidRPr="00A535E8">
        <w:rPr>
          <w:rFonts w:ascii="Times New Roman" w:hAnsi="Times New Roman" w:cs="Times New Roman"/>
        </w:rPr>
        <w:t>error(</w:t>
      </w:r>
      <w:proofErr w:type="gramEnd"/>
      <w:r w:rsidRPr="00A535E8">
        <w:rPr>
          <w:rFonts w:ascii="Times New Roman" w:hAnsi="Times New Roman" w:cs="Times New Roman"/>
        </w:rPr>
        <w:t xml:space="preserve">) == </w:t>
      </w:r>
      <w:proofErr w:type="spellStart"/>
      <w:r w:rsidRPr="00A535E8">
        <w:rPr>
          <w:rFonts w:ascii="Times New Roman" w:hAnsi="Times New Roman" w:cs="Times New Roman"/>
        </w:rPr>
        <w:t>QNetworkReply</w:t>
      </w:r>
      <w:proofErr w:type="spellEnd"/>
      <w:r w:rsidRPr="00A535E8">
        <w:rPr>
          <w:rFonts w:ascii="Times New Roman" w:hAnsi="Times New Roman" w:cs="Times New Roman"/>
        </w:rPr>
        <w:t>::</w:t>
      </w:r>
      <w:proofErr w:type="spellStart"/>
      <w:r w:rsidRPr="00A535E8">
        <w:rPr>
          <w:rFonts w:ascii="Times New Roman" w:hAnsi="Times New Roman" w:cs="Times New Roman"/>
        </w:rPr>
        <w:t>NoError</w:t>
      </w:r>
      <w:proofErr w:type="spellEnd"/>
      <w:r w:rsidRPr="00A535E8">
        <w:rPr>
          <w:rFonts w:ascii="Times New Roman" w:hAnsi="Times New Roman" w:cs="Times New Roman"/>
        </w:rPr>
        <w:t>)</w:t>
      </w:r>
    </w:p>
    <w:p w14:paraId="5347611C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    </w:t>
      </w: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lblStatus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setText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gramEnd"/>
      <w:r w:rsidRPr="00A535E8">
        <w:rPr>
          <w:rFonts w:ascii="Times New Roman" w:hAnsi="Times New Roman" w:cs="Times New Roman"/>
        </w:rPr>
        <w:t>"</w:t>
      </w:r>
      <w:r w:rsidRPr="00A535E8">
        <w:rPr>
          <w:rFonts w:ascii="Segoe UI Emoji" w:hAnsi="Segoe UI Emoji" w:cs="Segoe UI Emoji"/>
        </w:rPr>
        <w:t>🔵</w:t>
      </w:r>
      <w:r w:rsidRPr="00A535E8">
        <w:rPr>
          <w:rFonts w:ascii="Times New Roman" w:hAnsi="Times New Roman" w:cs="Times New Roman"/>
        </w:rPr>
        <w:t xml:space="preserve"> Online");</w:t>
      </w:r>
    </w:p>
    <w:p w14:paraId="7465536C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else</w:t>
      </w:r>
    </w:p>
    <w:p w14:paraId="6E3E57C8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    </w:t>
      </w:r>
      <w:proofErr w:type="spellStart"/>
      <w:r w:rsidRPr="00A535E8">
        <w:rPr>
          <w:rFonts w:ascii="Times New Roman" w:hAnsi="Times New Roman" w:cs="Times New Roman"/>
        </w:rPr>
        <w:t>ui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r w:rsidRPr="00A535E8">
        <w:rPr>
          <w:rFonts w:ascii="Times New Roman" w:hAnsi="Times New Roman" w:cs="Times New Roman"/>
        </w:rPr>
        <w:t>lblStatus</w:t>
      </w:r>
      <w:proofErr w:type="spellEnd"/>
      <w:r w:rsidRPr="00A535E8">
        <w:rPr>
          <w:rFonts w:ascii="Times New Roman" w:hAnsi="Times New Roman" w:cs="Times New Roman"/>
        </w:rPr>
        <w:t>-&gt;</w:t>
      </w:r>
      <w:proofErr w:type="spellStart"/>
      <w:proofErr w:type="gramStart"/>
      <w:r w:rsidRPr="00A535E8">
        <w:rPr>
          <w:rFonts w:ascii="Times New Roman" w:hAnsi="Times New Roman" w:cs="Times New Roman"/>
        </w:rPr>
        <w:t>setText</w:t>
      </w:r>
      <w:proofErr w:type="spellEnd"/>
      <w:r w:rsidRPr="00A535E8">
        <w:rPr>
          <w:rFonts w:ascii="Times New Roman" w:hAnsi="Times New Roman" w:cs="Times New Roman"/>
        </w:rPr>
        <w:t>(</w:t>
      </w:r>
      <w:proofErr w:type="gramEnd"/>
      <w:r w:rsidRPr="00A535E8">
        <w:rPr>
          <w:rFonts w:ascii="Times New Roman" w:hAnsi="Times New Roman" w:cs="Times New Roman"/>
        </w:rPr>
        <w:t>"</w:t>
      </w:r>
      <w:r w:rsidRPr="00A535E8">
        <w:rPr>
          <w:rFonts w:ascii="Segoe UI Emoji" w:hAnsi="Segoe UI Emoji" w:cs="Segoe UI Emoji"/>
        </w:rPr>
        <w:t>🔴</w:t>
      </w:r>
      <w:r w:rsidRPr="00A535E8">
        <w:rPr>
          <w:rFonts w:ascii="Times New Roman" w:hAnsi="Times New Roman" w:cs="Times New Roman"/>
        </w:rPr>
        <w:t xml:space="preserve"> Offline");</w:t>
      </w:r>
    </w:p>
    <w:p w14:paraId="68BA961B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});</w:t>
      </w:r>
    </w:p>
    <w:p w14:paraId="591D6CCA" w14:textId="77777777" w:rsidR="00E053F9" w:rsidRPr="00A535E8" w:rsidRDefault="00E053F9" w:rsidP="00E053F9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lastRenderedPageBreak/>
        <w:t xml:space="preserve">Updates </w:t>
      </w:r>
      <w:r w:rsidRPr="00A535E8">
        <w:rPr>
          <w:rFonts w:ascii="Times New Roman" w:hAnsi="Times New Roman" w:cs="Times New Roman"/>
          <w:b/>
          <w:bCs/>
        </w:rPr>
        <w:t>UI label</w:t>
      </w:r>
      <w:r w:rsidRPr="00A535E8">
        <w:rPr>
          <w:rFonts w:ascii="Times New Roman" w:hAnsi="Times New Roman" w:cs="Times New Roman"/>
        </w:rPr>
        <w:t xml:space="preserve"> dynamically</w:t>
      </w:r>
    </w:p>
    <w:p w14:paraId="58E35933" w14:textId="77777777" w:rsidR="00E053F9" w:rsidRPr="00A535E8" w:rsidRDefault="00E053F9" w:rsidP="00E053F9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Ensures </w:t>
      </w:r>
      <w:r w:rsidRPr="00A535E8">
        <w:rPr>
          <w:rFonts w:ascii="Times New Roman" w:hAnsi="Times New Roman" w:cs="Times New Roman"/>
          <w:b/>
          <w:bCs/>
        </w:rPr>
        <w:t>hybrid mode</w:t>
      </w:r>
      <w:r w:rsidRPr="00A535E8">
        <w:rPr>
          <w:rFonts w:ascii="Times New Roman" w:hAnsi="Times New Roman" w:cs="Times New Roman"/>
        </w:rPr>
        <w:t xml:space="preserve"> functionality</w:t>
      </w:r>
    </w:p>
    <w:p w14:paraId="34D1163D" w14:textId="7EE53432" w:rsidR="00E053F9" w:rsidRPr="00A535E8" w:rsidRDefault="0000357C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76E769C6" wp14:editId="2DBE7573">
            <wp:extent cx="5943600" cy="35140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3F9" w:rsidRPr="00A535E8">
        <w:rPr>
          <w:rFonts w:ascii="Times New Roman" w:hAnsi="Times New Roman" w:cs="Times New Roman"/>
        </w:rPr>
        <w:br/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>.</w:t>
      </w:r>
      <w:r w:rsidR="000B3F0C">
        <w:rPr>
          <w:rFonts w:ascii="Times New Roman" w:hAnsi="Times New Roman" w:cs="Times New Roman"/>
          <w:b/>
          <w:bCs/>
          <w:i/>
          <w:iCs/>
        </w:rPr>
        <w:t>3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 xml:space="preserve">: Online/Offline Status Detection Using </w:t>
      </w:r>
      <w:proofErr w:type="spellStart"/>
      <w:r w:rsidR="00E053F9" w:rsidRPr="00F95155">
        <w:rPr>
          <w:rFonts w:ascii="Times New Roman" w:hAnsi="Times New Roman" w:cs="Times New Roman"/>
          <w:b/>
          <w:bCs/>
          <w:i/>
          <w:iCs/>
        </w:rPr>
        <w:t>NetworkChecker</w:t>
      </w:r>
      <w:proofErr w:type="spellEnd"/>
    </w:p>
    <w:p w14:paraId="544F0045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4B80F788">
          <v:rect id="_x0000_i1480" style="width:0;height:1.5pt" o:hralign="center" o:hrstd="t" o:hr="t" fillcolor="#a0a0a0" stroked="f"/>
        </w:pict>
      </w:r>
    </w:p>
    <w:p w14:paraId="75CA364C" w14:textId="0E33729F" w:rsidR="00E053F9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52" w:name="_Toc218553724"/>
      <w:bookmarkStart w:id="53" w:name="_Toc218555533"/>
      <w:r>
        <w:rPr>
          <w:rFonts w:ascii="Times New Roman" w:hAnsi="Times New Roman" w:cs="Times New Roman"/>
          <w:b/>
          <w:bCs/>
          <w:sz w:val="28"/>
          <w:szCs w:val="28"/>
        </w:rPr>
        <w:t>4.5</w:t>
      </w:r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 xml:space="preserve"> Connecting GUI to Backend</w:t>
      </w:r>
      <w:bookmarkEnd w:id="52"/>
      <w:bookmarkEnd w:id="53"/>
    </w:p>
    <w:p w14:paraId="6991FCA4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All GUI elements are connected to backend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026"/>
      </w:tblGrid>
      <w:tr w:rsidR="00E053F9" w:rsidRPr="00A535E8" w14:paraId="2EDCFA74" w14:textId="77777777" w:rsidTr="00E053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6034F" w14:textId="77777777" w:rsidR="00E053F9" w:rsidRPr="00A535E8" w:rsidRDefault="00E053F9" w:rsidP="00E053F9">
            <w:pPr>
              <w:rPr>
                <w:rFonts w:ascii="Times New Roman" w:hAnsi="Times New Roman" w:cs="Times New Roman"/>
                <w:b/>
                <w:bCs/>
              </w:rPr>
            </w:pPr>
            <w:r w:rsidRPr="00A535E8">
              <w:rPr>
                <w:rFonts w:ascii="Times New Roman" w:hAnsi="Times New Roman" w:cs="Times New Roman"/>
                <w:b/>
                <w:bCs/>
              </w:rPr>
              <w:t>GUI Widget</w:t>
            </w:r>
          </w:p>
        </w:tc>
        <w:tc>
          <w:tcPr>
            <w:tcW w:w="0" w:type="auto"/>
            <w:vAlign w:val="center"/>
            <w:hideMark/>
          </w:tcPr>
          <w:p w14:paraId="3609BE79" w14:textId="77777777" w:rsidR="00E053F9" w:rsidRPr="00A535E8" w:rsidRDefault="00E053F9" w:rsidP="00E053F9">
            <w:pPr>
              <w:rPr>
                <w:rFonts w:ascii="Times New Roman" w:hAnsi="Times New Roman" w:cs="Times New Roman"/>
                <w:b/>
                <w:bCs/>
              </w:rPr>
            </w:pPr>
            <w:r w:rsidRPr="00A535E8">
              <w:rPr>
                <w:rFonts w:ascii="Times New Roman" w:hAnsi="Times New Roman" w:cs="Times New Roman"/>
                <w:b/>
                <w:bCs/>
              </w:rPr>
              <w:t>Connected Backend Function</w:t>
            </w:r>
          </w:p>
        </w:tc>
      </w:tr>
      <w:tr w:rsidR="00E053F9" w:rsidRPr="00A535E8" w14:paraId="31D2F0CA" w14:textId="77777777" w:rsidTr="00E05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10D74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r w:rsidRPr="00A535E8">
              <w:rPr>
                <w:rFonts w:ascii="Times New Roman" w:hAnsi="Times New Roman" w:cs="Times New Roman"/>
              </w:rPr>
              <w:t>Analyze URL button</w:t>
            </w:r>
          </w:p>
        </w:tc>
        <w:tc>
          <w:tcPr>
            <w:tcW w:w="0" w:type="auto"/>
            <w:vAlign w:val="center"/>
            <w:hideMark/>
          </w:tcPr>
          <w:p w14:paraId="67EE08C2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535E8">
              <w:rPr>
                <w:rFonts w:ascii="Times New Roman" w:hAnsi="Times New Roman" w:cs="Times New Roman"/>
              </w:rPr>
              <w:t>UrlAnalyzer</w:t>
            </w:r>
            <w:proofErr w:type="spellEnd"/>
            <w:r w:rsidRPr="00A535E8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535E8">
              <w:rPr>
                <w:rFonts w:ascii="Times New Roman" w:hAnsi="Times New Roman" w:cs="Times New Roman"/>
              </w:rPr>
              <w:t>analyzeURL</w:t>
            </w:r>
            <w:proofErr w:type="spellEnd"/>
            <w:r w:rsidRPr="00A535E8">
              <w:rPr>
                <w:rFonts w:ascii="Times New Roman" w:hAnsi="Times New Roman" w:cs="Times New Roman"/>
              </w:rPr>
              <w:t>()</w:t>
            </w:r>
          </w:p>
        </w:tc>
      </w:tr>
      <w:tr w:rsidR="00E053F9" w:rsidRPr="00A535E8" w14:paraId="3534B63C" w14:textId="77777777" w:rsidTr="00E05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C47F5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r w:rsidRPr="00A535E8">
              <w:rPr>
                <w:rFonts w:ascii="Times New Roman" w:hAnsi="Times New Roman" w:cs="Times New Roman"/>
              </w:rPr>
              <w:t>Browse File button</w:t>
            </w:r>
          </w:p>
        </w:tc>
        <w:tc>
          <w:tcPr>
            <w:tcW w:w="0" w:type="auto"/>
            <w:vAlign w:val="center"/>
            <w:hideMark/>
          </w:tcPr>
          <w:p w14:paraId="49113BEC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535E8">
              <w:rPr>
                <w:rFonts w:ascii="Times New Roman" w:hAnsi="Times New Roman" w:cs="Times New Roman"/>
              </w:rPr>
              <w:t>FileScanner</w:t>
            </w:r>
            <w:proofErr w:type="spellEnd"/>
            <w:r w:rsidRPr="00A535E8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535E8">
              <w:rPr>
                <w:rFonts w:ascii="Times New Roman" w:hAnsi="Times New Roman" w:cs="Times New Roman"/>
              </w:rPr>
              <w:t>scanFile</w:t>
            </w:r>
            <w:proofErr w:type="spellEnd"/>
            <w:r w:rsidRPr="00A535E8">
              <w:rPr>
                <w:rFonts w:ascii="Times New Roman" w:hAnsi="Times New Roman" w:cs="Times New Roman"/>
              </w:rPr>
              <w:t>()</w:t>
            </w:r>
          </w:p>
        </w:tc>
      </w:tr>
      <w:tr w:rsidR="00E053F9" w:rsidRPr="00A535E8" w14:paraId="62CDCED9" w14:textId="77777777" w:rsidTr="00E05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EC0C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r w:rsidRPr="00A535E8">
              <w:rPr>
                <w:rFonts w:ascii="Times New Roman" w:hAnsi="Times New Roman" w:cs="Times New Roman"/>
              </w:rPr>
              <w:t>Drag &amp; Drop area</w:t>
            </w:r>
          </w:p>
        </w:tc>
        <w:tc>
          <w:tcPr>
            <w:tcW w:w="0" w:type="auto"/>
            <w:vAlign w:val="center"/>
            <w:hideMark/>
          </w:tcPr>
          <w:p w14:paraId="294F5071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535E8">
              <w:rPr>
                <w:rFonts w:ascii="Times New Roman" w:hAnsi="Times New Roman" w:cs="Times New Roman"/>
              </w:rPr>
              <w:t>FileScanner</w:t>
            </w:r>
            <w:proofErr w:type="spellEnd"/>
            <w:r w:rsidRPr="00A535E8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535E8">
              <w:rPr>
                <w:rFonts w:ascii="Times New Roman" w:hAnsi="Times New Roman" w:cs="Times New Roman"/>
              </w:rPr>
              <w:t>scanFile</w:t>
            </w:r>
            <w:proofErr w:type="spellEnd"/>
            <w:r w:rsidRPr="00A535E8">
              <w:rPr>
                <w:rFonts w:ascii="Times New Roman" w:hAnsi="Times New Roman" w:cs="Times New Roman"/>
              </w:rPr>
              <w:t>()</w:t>
            </w:r>
          </w:p>
        </w:tc>
      </w:tr>
      <w:tr w:rsidR="00E053F9" w:rsidRPr="00A535E8" w14:paraId="4F9E9CE2" w14:textId="77777777" w:rsidTr="00E05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45D5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r w:rsidRPr="00A535E8">
              <w:rPr>
                <w:rFonts w:ascii="Times New Roman" w:hAnsi="Times New Roman" w:cs="Times New Roman"/>
              </w:rPr>
              <w:t>History button</w:t>
            </w:r>
          </w:p>
        </w:tc>
        <w:tc>
          <w:tcPr>
            <w:tcW w:w="0" w:type="auto"/>
            <w:vAlign w:val="center"/>
            <w:hideMark/>
          </w:tcPr>
          <w:p w14:paraId="6FD4BE8A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535E8">
              <w:rPr>
                <w:rFonts w:ascii="Times New Roman" w:hAnsi="Times New Roman" w:cs="Times New Roman"/>
              </w:rPr>
              <w:t>HistoryManager</w:t>
            </w:r>
            <w:proofErr w:type="spellEnd"/>
            <w:r w:rsidRPr="00A535E8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535E8">
              <w:rPr>
                <w:rFonts w:ascii="Times New Roman" w:hAnsi="Times New Roman" w:cs="Times New Roman"/>
              </w:rPr>
              <w:t>showHistory</w:t>
            </w:r>
            <w:proofErr w:type="spellEnd"/>
            <w:r w:rsidRPr="00A535E8">
              <w:rPr>
                <w:rFonts w:ascii="Times New Roman" w:hAnsi="Times New Roman" w:cs="Times New Roman"/>
              </w:rPr>
              <w:t>()</w:t>
            </w:r>
          </w:p>
        </w:tc>
      </w:tr>
      <w:tr w:rsidR="00E053F9" w:rsidRPr="00A535E8" w14:paraId="604AB598" w14:textId="77777777" w:rsidTr="00E053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618C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r w:rsidRPr="00A535E8">
              <w:rPr>
                <w:rFonts w:ascii="Times New Roman" w:hAnsi="Times New Roman" w:cs="Times New Roman"/>
              </w:rPr>
              <w:t>Generate Report button</w:t>
            </w:r>
          </w:p>
        </w:tc>
        <w:tc>
          <w:tcPr>
            <w:tcW w:w="0" w:type="auto"/>
            <w:vAlign w:val="center"/>
            <w:hideMark/>
          </w:tcPr>
          <w:p w14:paraId="6AABEA5C" w14:textId="77777777" w:rsidR="00E053F9" w:rsidRPr="00A535E8" w:rsidRDefault="00E053F9" w:rsidP="00E053F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535E8">
              <w:rPr>
                <w:rFonts w:ascii="Times New Roman" w:hAnsi="Times New Roman" w:cs="Times New Roman"/>
              </w:rPr>
              <w:t>ReportGenerator</w:t>
            </w:r>
            <w:proofErr w:type="spellEnd"/>
            <w:r w:rsidRPr="00A535E8">
              <w:rPr>
                <w:rFonts w:ascii="Times New Roman" w:hAnsi="Times New Roman" w:cs="Times New Roman"/>
              </w:rPr>
              <w:t>::</w:t>
            </w:r>
            <w:proofErr w:type="spellStart"/>
            <w:proofErr w:type="gramEnd"/>
            <w:r w:rsidRPr="00A535E8">
              <w:rPr>
                <w:rFonts w:ascii="Times New Roman" w:hAnsi="Times New Roman" w:cs="Times New Roman"/>
              </w:rPr>
              <w:t>generateReport</w:t>
            </w:r>
            <w:proofErr w:type="spellEnd"/>
            <w:r w:rsidRPr="00A535E8">
              <w:rPr>
                <w:rFonts w:ascii="Times New Roman" w:hAnsi="Times New Roman" w:cs="Times New Roman"/>
              </w:rPr>
              <w:t>()</w:t>
            </w:r>
          </w:p>
        </w:tc>
      </w:tr>
    </w:tbl>
    <w:p w14:paraId="31F41A1D" w14:textId="1C85F638" w:rsidR="00E053F9" w:rsidRPr="00A535E8" w:rsidRDefault="0000357C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F4F2DC" wp14:editId="278F042A">
            <wp:extent cx="5943600" cy="35077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3F9" w:rsidRPr="00A535E8">
        <w:rPr>
          <w:rFonts w:ascii="Times New Roman" w:hAnsi="Times New Roman" w:cs="Times New Roman"/>
        </w:rPr>
        <w:br/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>.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>: GUI Widgets Connected to Backend Functions</w:t>
      </w:r>
    </w:p>
    <w:p w14:paraId="7C9A95D6" w14:textId="77777777" w:rsidR="00E053F9" w:rsidRPr="00A535E8" w:rsidRDefault="00000000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2DA4F80C">
          <v:rect id="_x0000_i1481" style="width:0;height:1.5pt" o:hralign="center" o:hrstd="t" o:hr="t" fillcolor="#a0a0a0" stroked="f"/>
        </w:pict>
      </w:r>
    </w:p>
    <w:p w14:paraId="517321A3" w14:textId="352C23C7" w:rsidR="00E053F9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18553725"/>
      <w:bookmarkStart w:id="55" w:name="_Toc218555534"/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>HistoryManager</w:t>
      </w:r>
      <w:proofErr w:type="spellEnd"/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>ReportGenerator</w:t>
      </w:r>
      <w:proofErr w:type="spellEnd"/>
      <w:r w:rsidR="00E053F9" w:rsidRPr="00F95155">
        <w:rPr>
          <w:rFonts w:ascii="Times New Roman" w:hAnsi="Times New Roman" w:cs="Times New Roman"/>
          <w:b/>
          <w:bCs/>
          <w:sz w:val="28"/>
          <w:szCs w:val="28"/>
        </w:rPr>
        <w:t xml:space="preserve"> Implementation</w:t>
      </w:r>
      <w:bookmarkEnd w:id="54"/>
      <w:bookmarkEnd w:id="55"/>
    </w:p>
    <w:p w14:paraId="48DE3D76" w14:textId="77777777" w:rsidR="00E053F9" w:rsidRPr="00A535E8" w:rsidRDefault="00E053F9" w:rsidP="00E053F9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  <w:b/>
          <w:bCs/>
        </w:rPr>
        <w:t>HistoryManager</w:t>
      </w:r>
      <w:proofErr w:type="spellEnd"/>
      <w:r w:rsidRPr="00A535E8">
        <w:rPr>
          <w:rFonts w:ascii="Times New Roman" w:hAnsi="Times New Roman" w:cs="Times New Roman"/>
          <w:b/>
          <w:bCs/>
        </w:rPr>
        <w:t>:</w:t>
      </w:r>
      <w:r w:rsidRPr="00A535E8">
        <w:rPr>
          <w:rFonts w:ascii="Times New Roman" w:hAnsi="Times New Roman" w:cs="Times New Roman"/>
        </w:rPr>
        <w:t xml:space="preserve"> Stores last 20 URL/file results in </w:t>
      </w:r>
      <w:proofErr w:type="spellStart"/>
      <w:r w:rsidRPr="00A535E8">
        <w:rPr>
          <w:rFonts w:ascii="Times New Roman" w:hAnsi="Times New Roman" w:cs="Times New Roman"/>
          <w:b/>
          <w:bCs/>
        </w:rPr>
        <w:t>QList</w:t>
      </w:r>
      <w:proofErr w:type="spellEnd"/>
      <w:r w:rsidRPr="00A535E8">
        <w:rPr>
          <w:rFonts w:ascii="Times New Roman" w:hAnsi="Times New Roman" w:cs="Times New Roman"/>
        </w:rPr>
        <w:t xml:space="preserve"> or local file</w:t>
      </w:r>
    </w:p>
    <w:p w14:paraId="10E8AA24" w14:textId="77777777" w:rsidR="00E053F9" w:rsidRPr="00A535E8" w:rsidRDefault="00E053F9" w:rsidP="00E053F9">
      <w:pPr>
        <w:numPr>
          <w:ilvl w:val="0"/>
          <w:numId w:val="56"/>
        </w:num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  <w:b/>
          <w:bCs/>
        </w:rPr>
        <w:t>ReportGenerator</w:t>
      </w:r>
      <w:proofErr w:type="spellEnd"/>
      <w:r w:rsidRPr="00A535E8">
        <w:rPr>
          <w:rFonts w:ascii="Times New Roman" w:hAnsi="Times New Roman" w:cs="Times New Roman"/>
          <w:b/>
          <w:bCs/>
        </w:rPr>
        <w:t>:</w:t>
      </w:r>
      <w:r w:rsidRPr="00A535E8">
        <w:rPr>
          <w:rFonts w:ascii="Times New Roman" w:hAnsi="Times New Roman" w:cs="Times New Roman"/>
        </w:rPr>
        <w:t xml:space="preserve"> Creates </w:t>
      </w:r>
      <w:r w:rsidRPr="00A535E8">
        <w:rPr>
          <w:rFonts w:ascii="Times New Roman" w:hAnsi="Times New Roman" w:cs="Times New Roman"/>
          <w:b/>
          <w:bCs/>
        </w:rPr>
        <w:t>.txt reports</w:t>
      </w:r>
      <w:r w:rsidRPr="00A535E8">
        <w:rPr>
          <w:rFonts w:ascii="Times New Roman" w:hAnsi="Times New Roman" w:cs="Times New Roman"/>
        </w:rPr>
        <w:t xml:space="preserve"> summarizing scans</w:t>
      </w:r>
    </w:p>
    <w:p w14:paraId="48D3EB7D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Example:</w:t>
      </w:r>
    </w:p>
    <w:p w14:paraId="04FDEE09" w14:textId="77777777" w:rsidR="00E053F9" w:rsidRPr="00A535E8" w:rsidRDefault="00E053F9" w:rsidP="00E053F9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QFile</w:t>
      </w:r>
      <w:proofErr w:type="spellEnd"/>
      <w:r w:rsidRPr="00A535E8">
        <w:rPr>
          <w:rFonts w:ascii="Times New Roman" w:hAnsi="Times New Roman" w:cs="Times New Roman"/>
        </w:rPr>
        <w:t xml:space="preserve"> report("scan_report.txt");</w:t>
      </w:r>
    </w:p>
    <w:p w14:paraId="1CA177A9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if(</w:t>
      </w:r>
      <w:proofErr w:type="spellStart"/>
      <w:proofErr w:type="gramStart"/>
      <w:r w:rsidRPr="00A535E8">
        <w:rPr>
          <w:rFonts w:ascii="Times New Roman" w:hAnsi="Times New Roman" w:cs="Times New Roman"/>
        </w:rPr>
        <w:t>report.open</w:t>
      </w:r>
      <w:proofErr w:type="spellEnd"/>
      <w:proofErr w:type="gramEnd"/>
      <w:r w:rsidRPr="00A535E8">
        <w:rPr>
          <w:rFonts w:ascii="Times New Roman" w:hAnsi="Times New Roman" w:cs="Times New Roman"/>
        </w:rPr>
        <w:t>(</w:t>
      </w:r>
      <w:proofErr w:type="spellStart"/>
      <w:r w:rsidRPr="00A535E8">
        <w:rPr>
          <w:rFonts w:ascii="Times New Roman" w:hAnsi="Times New Roman" w:cs="Times New Roman"/>
        </w:rPr>
        <w:t>QFile</w:t>
      </w:r>
      <w:proofErr w:type="spellEnd"/>
      <w:r w:rsidRPr="00A535E8">
        <w:rPr>
          <w:rFonts w:ascii="Times New Roman" w:hAnsi="Times New Roman" w:cs="Times New Roman"/>
        </w:rPr>
        <w:t>::</w:t>
      </w:r>
      <w:proofErr w:type="spellStart"/>
      <w:r w:rsidRPr="00A535E8">
        <w:rPr>
          <w:rFonts w:ascii="Times New Roman" w:hAnsi="Times New Roman" w:cs="Times New Roman"/>
        </w:rPr>
        <w:t>WriteOnly</w:t>
      </w:r>
      <w:proofErr w:type="spellEnd"/>
      <w:r w:rsidRPr="00A535E8">
        <w:rPr>
          <w:rFonts w:ascii="Times New Roman" w:hAnsi="Times New Roman" w:cs="Times New Roman"/>
        </w:rPr>
        <w:t>)) {</w:t>
      </w:r>
    </w:p>
    <w:p w14:paraId="79783E32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</w:t>
      </w:r>
      <w:proofErr w:type="spellStart"/>
      <w:r w:rsidRPr="00A535E8">
        <w:rPr>
          <w:rFonts w:ascii="Times New Roman" w:hAnsi="Times New Roman" w:cs="Times New Roman"/>
        </w:rPr>
        <w:t>QTextStream</w:t>
      </w:r>
      <w:proofErr w:type="spellEnd"/>
      <w:r w:rsidRPr="00A535E8">
        <w:rPr>
          <w:rFonts w:ascii="Times New Roman" w:hAnsi="Times New Roman" w:cs="Times New Roman"/>
        </w:rPr>
        <w:t xml:space="preserve"> out(&amp;report);</w:t>
      </w:r>
    </w:p>
    <w:p w14:paraId="14F70006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out &lt;&lt; "URL: " &lt;&lt; </w:t>
      </w:r>
      <w:proofErr w:type="spellStart"/>
      <w:r w:rsidRPr="00A535E8">
        <w:rPr>
          <w:rFonts w:ascii="Times New Roman" w:hAnsi="Times New Roman" w:cs="Times New Roman"/>
        </w:rPr>
        <w:t>url</w:t>
      </w:r>
      <w:proofErr w:type="spellEnd"/>
      <w:r w:rsidRPr="00A535E8">
        <w:rPr>
          <w:rFonts w:ascii="Times New Roman" w:hAnsi="Times New Roman" w:cs="Times New Roman"/>
        </w:rPr>
        <w:t xml:space="preserve"> &lt;&lt; "\n";</w:t>
      </w:r>
    </w:p>
    <w:p w14:paraId="62C8A365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    out &lt;&lt; "Risk Score: " &lt;&lt; </w:t>
      </w:r>
      <w:proofErr w:type="spellStart"/>
      <w:r w:rsidRPr="00A535E8">
        <w:rPr>
          <w:rFonts w:ascii="Times New Roman" w:hAnsi="Times New Roman" w:cs="Times New Roman"/>
        </w:rPr>
        <w:t>riskScore</w:t>
      </w:r>
      <w:proofErr w:type="spellEnd"/>
      <w:r w:rsidRPr="00A535E8">
        <w:rPr>
          <w:rFonts w:ascii="Times New Roman" w:hAnsi="Times New Roman" w:cs="Times New Roman"/>
        </w:rPr>
        <w:t xml:space="preserve"> &lt;&lt; "\n";</w:t>
      </w:r>
    </w:p>
    <w:p w14:paraId="463142E4" w14:textId="77777777" w:rsidR="00E053F9" w:rsidRPr="00A535E8" w:rsidRDefault="00E053F9" w:rsidP="00E053F9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}</w:t>
      </w:r>
    </w:p>
    <w:p w14:paraId="2299B6FA" w14:textId="1BED3B6F" w:rsidR="00E053F9" w:rsidRPr="00A535E8" w:rsidRDefault="0000357C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3757C9" wp14:editId="0132448B">
            <wp:extent cx="5943600" cy="3513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3F9" w:rsidRPr="00A535E8">
        <w:rPr>
          <w:rFonts w:ascii="Times New Roman" w:hAnsi="Times New Roman" w:cs="Times New Roman"/>
        </w:rPr>
        <w:br/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4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>.</w:t>
      </w:r>
      <w:r w:rsidR="000B3F0C">
        <w:rPr>
          <w:rFonts w:ascii="Times New Roman" w:hAnsi="Times New Roman" w:cs="Times New Roman"/>
          <w:b/>
          <w:bCs/>
          <w:i/>
          <w:iCs/>
        </w:rPr>
        <w:t>5</w:t>
      </w:r>
      <w:r w:rsidR="00E053F9" w:rsidRPr="00F95155">
        <w:rPr>
          <w:rFonts w:ascii="Times New Roman" w:hAnsi="Times New Roman" w:cs="Times New Roman"/>
          <w:b/>
          <w:bCs/>
          <w:i/>
          <w:iCs/>
        </w:rPr>
        <w:t>: Report Generation and History Management Code</w:t>
      </w:r>
    </w:p>
    <w:p w14:paraId="65130834" w14:textId="77777777" w:rsidR="00AE236A" w:rsidRPr="00A535E8" w:rsidRDefault="00AE236A" w:rsidP="00AE236A">
      <w:pPr>
        <w:rPr>
          <w:rFonts w:ascii="Times New Roman" w:hAnsi="Times New Roman" w:cs="Times New Roman"/>
        </w:rPr>
      </w:pPr>
    </w:p>
    <w:p w14:paraId="36976DD7" w14:textId="5D658588" w:rsidR="0000357C" w:rsidRPr="000459B7" w:rsidRDefault="0000357C" w:rsidP="00F95155">
      <w:pPr>
        <w:pStyle w:val="Heading1"/>
        <w:jc w:val="left"/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</w:pPr>
      <w:bookmarkStart w:id="56" w:name="_Toc218553726"/>
      <w:bookmarkStart w:id="57" w:name="_Toc218555535"/>
      <w:r w:rsidRPr="000459B7">
        <w:rPr>
          <w:rFonts w:ascii="Times New Roman" w:hAnsi="Times New Roman" w:cs="Times New Roman"/>
          <w:b/>
          <w:bCs/>
          <w:color w:val="2C3C43" w:themeColor="text2"/>
          <w:sz w:val="28"/>
          <w:szCs w:val="28"/>
        </w:rPr>
        <w:t>TESTING &amp; RESULTS</w:t>
      </w:r>
      <w:bookmarkEnd w:id="56"/>
      <w:bookmarkEnd w:id="57"/>
    </w:p>
    <w:p w14:paraId="67A12432" w14:textId="77777777" w:rsidR="009C7593" w:rsidRPr="00A535E8" w:rsidRDefault="009C7593" w:rsidP="009C7593">
      <w:pPr>
        <w:rPr>
          <w:rFonts w:ascii="Times New Roman" w:hAnsi="Times New Roman" w:cs="Times New Roman"/>
        </w:rPr>
      </w:pPr>
    </w:p>
    <w:p w14:paraId="2E139688" w14:textId="684926DD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18553727"/>
      <w:bookmarkStart w:id="59" w:name="_Toc218555536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.1 Overview</w:t>
      </w:r>
      <w:bookmarkEnd w:id="58"/>
      <w:bookmarkEnd w:id="59"/>
    </w:p>
    <w:p w14:paraId="4082A9A9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Testing ensures that </w:t>
      </w:r>
      <w:proofErr w:type="spellStart"/>
      <w:r w:rsidRPr="00A535E8">
        <w:rPr>
          <w:rFonts w:ascii="Times New Roman" w:hAnsi="Times New Roman" w:cs="Times New Roman"/>
        </w:rPr>
        <w:t>CyberLens</w:t>
      </w:r>
      <w:proofErr w:type="spellEnd"/>
      <w:r w:rsidRPr="00A535E8">
        <w:rPr>
          <w:rFonts w:ascii="Times New Roman" w:hAnsi="Times New Roman" w:cs="Times New Roman"/>
        </w:rPr>
        <w:t xml:space="preserve"> works correctly in all scenarios. The application was tested in </w:t>
      </w:r>
      <w:r w:rsidRPr="00A535E8">
        <w:rPr>
          <w:rFonts w:ascii="Times New Roman" w:hAnsi="Times New Roman" w:cs="Times New Roman"/>
          <w:b/>
          <w:bCs/>
        </w:rPr>
        <w:t>Windows 11</w:t>
      </w:r>
      <w:r w:rsidRPr="00A535E8">
        <w:rPr>
          <w:rFonts w:ascii="Times New Roman" w:hAnsi="Times New Roman" w:cs="Times New Roman"/>
        </w:rPr>
        <w:t xml:space="preserve">, using </w:t>
      </w:r>
      <w:r w:rsidRPr="00A535E8">
        <w:rPr>
          <w:rFonts w:ascii="Times New Roman" w:hAnsi="Times New Roman" w:cs="Times New Roman"/>
          <w:b/>
          <w:bCs/>
        </w:rPr>
        <w:t>Qt 6.10.1</w:t>
      </w:r>
      <w:r w:rsidRPr="00A535E8">
        <w:rPr>
          <w:rFonts w:ascii="Times New Roman" w:hAnsi="Times New Roman" w:cs="Times New Roman"/>
        </w:rPr>
        <w:t>, for both online and offline modes.</w:t>
      </w:r>
      <w:r w:rsidRPr="00A535E8">
        <w:rPr>
          <w:rFonts w:ascii="Times New Roman" w:hAnsi="Times New Roman" w:cs="Times New Roman"/>
        </w:rPr>
        <w:br/>
        <w:t>The testing process focused on:</w:t>
      </w:r>
    </w:p>
    <w:p w14:paraId="6FB39275" w14:textId="77777777" w:rsidR="009C7593" w:rsidRPr="00A535E8" w:rsidRDefault="009C7593" w:rsidP="009C759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URL analysis (safe vs malicious)</w:t>
      </w:r>
    </w:p>
    <w:p w14:paraId="57067914" w14:textId="77777777" w:rsidR="009C7593" w:rsidRPr="00A535E8" w:rsidRDefault="009C7593" w:rsidP="009C759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File scanning (hash and type analysis)</w:t>
      </w:r>
    </w:p>
    <w:p w14:paraId="2E5FE7BB" w14:textId="77777777" w:rsidR="009C7593" w:rsidRPr="00A535E8" w:rsidRDefault="009C7593" w:rsidP="009C759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Online/offline mode switching</w:t>
      </w:r>
    </w:p>
    <w:p w14:paraId="3049C741" w14:textId="77777777" w:rsidR="009C7593" w:rsidRPr="00A535E8" w:rsidRDefault="009C7593" w:rsidP="009C759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GUI functionality and button responses</w:t>
      </w:r>
    </w:p>
    <w:p w14:paraId="196DC5AF" w14:textId="77777777" w:rsidR="009C7593" w:rsidRPr="00A535E8" w:rsidRDefault="009C7593" w:rsidP="009C7593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History and report generation</w:t>
      </w:r>
    </w:p>
    <w:p w14:paraId="23457F7A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099D4687">
          <v:rect id="_x0000_i1482" style="width:0;height:1.5pt" o:hralign="center" o:hrstd="t" o:hr="t" fillcolor="#a0a0a0" stroked="f"/>
        </w:pict>
      </w:r>
    </w:p>
    <w:p w14:paraId="3C3827F0" w14:textId="0DD75FD9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60" w:name="_Toc218553728"/>
      <w:bookmarkStart w:id="61" w:name="_Toc218555537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.2 Test Environment</w:t>
      </w:r>
      <w:bookmarkEnd w:id="60"/>
      <w:bookmarkEnd w:id="61"/>
    </w:p>
    <w:p w14:paraId="5160FA01" w14:textId="77777777" w:rsidR="009C7593" w:rsidRPr="00A535E8" w:rsidRDefault="009C7593" w:rsidP="009C759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Operating System:</w:t>
      </w:r>
      <w:r w:rsidRPr="00A535E8">
        <w:rPr>
          <w:rFonts w:ascii="Times New Roman" w:hAnsi="Times New Roman" w:cs="Times New Roman"/>
        </w:rPr>
        <w:t xml:space="preserve"> Windows 11, 64-bit</w:t>
      </w:r>
    </w:p>
    <w:p w14:paraId="1063CDB6" w14:textId="77777777" w:rsidR="009C7593" w:rsidRPr="00A535E8" w:rsidRDefault="009C7593" w:rsidP="009C759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Qt Version:</w:t>
      </w:r>
      <w:r w:rsidRPr="00A535E8">
        <w:rPr>
          <w:rFonts w:ascii="Times New Roman" w:hAnsi="Times New Roman" w:cs="Times New Roman"/>
        </w:rPr>
        <w:t xml:space="preserve"> 6.10.1</w:t>
      </w:r>
    </w:p>
    <w:p w14:paraId="5FD76E52" w14:textId="77777777" w:rsidR="009C7593" w:rsidRPr="00A535E8" w:rsidRDefault="009C7593" w:rsidP="009C759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lastRenderedPageBreak/>
        <w:t>Compiler:</w:t>
      </w:r>
      <w:r w:rsidRPr="00A535E8">
        <w:rPr>
          <w:rFonts w:ascii="Times New Roman" w:hAnsi="Times New Roman" w:cs="Times New Roman"/>
        </w:rPr>
        <w:t xml:space="preserve"> MSVC 64-bit</w:t>
      </w:r>
    </w:p>
    <w:p w14:paraId="66B02A43" w14:textId="77777777" w:rsidR="009C7593" w:rsidRPr="00A535E8" w:rsidRDefault="009C7593" w:rsidP="009C7593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Test Data:</w:t>
      </w:r>
    </w:p>
    <w:p w14:paraId="0F522A74" w14:textId="77777777" w:rsidR="009C7593" w:rsidRPr="00A535E8" w:rsidRDefault="009C7593" w:rsidP="009C7593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10 safe URLs</w:t>
      </w:r>
    </w:p>
    <w:p w14:paraId="5E335D02" w14:textId="77777777" w:rsidR="009C7593" w:rsidRPr="00A535E8" w:rsidRDefault="009C7593" w:rsidP="009C7593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10 phishing/malicious URLs</w:t>
      </w:r>
    </w:p>
    <w:p w14:paraId="738410C2" w14:textId="77777777" w:rsidR="009C7593" w:rsidRPr="00A535E8" w:rsidRDefault="009C7593" w:rsidP="009C7593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5 safe files</w:t>
      </w:r>
    </w:p>
    <w:p w14:paraId="2C83C60F" w14:textId="77777777" w:rsidR="009C7593" w:rsidRPr="00A535E8" w:rsidRDefault="009C7593" w:rsidP="009C7593">
      <w:pPr>
        <w:numPr>
          <w:ilvl w:val="1"/>
          <w:numId w:val="59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5 potentially risky files (.exe, .</w:t>
      </w:r>
      <w:proofErr w:type="spellStart"/>
      <w:r w:rsidRPr="00A535E8">
        <w:rPr>
          <w:rFonts w:ascii="Times New Roman" w:hAnsi="Times New Roman" w:cs="Times New Roman"/>
        </w:rPr>
        <w:t>scr</w:t>
      </w:r>
      <w:proofErr w:type="spellEnd"/>
      <w:r w:rsidRPr="00A535E8">
        <w:rPr>
          <w:rFonts w:ascii="Times New Roman" w:hAnsi="Times New Roman" w:cs="Times New Roman"/>
        </w:rPr>
        <w:t>)</w:t>
      </w:r>
    </w:p>
    <w:p w14:paraId="5651F05C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71A75B3E">
          <v:rect id="_x0000_i1483" style="width:0;height:1.5pt" o:hralign="center" o:hrstd="t" o:hr="t" fillcolor="#a0a0a0" stroked="f"/>
        </w:pict>
      </w:r>
    </w:p>
    <w:p w14:paraId="207EDB21" w14:textId="70775E5A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18553729"/>
      <w:bookmarkStart w:id="63" w:name="_Toc218555538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.3 URL Testing</w:t>
      </w:r>
      <w:bookmarkEnd w:id="62"/>
      <w:bookmarkEnd w:id="63"/>
    </w:p>
    <w:p w14:paraId="3DA9556F" w14:textId="711EB144" w:rsidR="009C7593" w:rsidRPr="00F95155" w:rsidRDefault="000B3F0C" w:rsidP="00F95155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64" w:name="_Toc218553730"/>
      <w:bookmarkStart w:id="65" w:name="_Toc218555539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4"/>
          <w:szCs w:val="24"/>
        </w:rPr>
        <w:t>.3.1 Safe URLs</w:t>
      </w:r>
      <w:bookmarkEnd w:id="64"/>
      <w:bookmarkEnd w:id="65"/>
    </w:p>
    <w:p w14:paraId="243F5200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Safe URLs (e.g., https://www.wikipedia.org, https://www.microsoft.com) were analyzed offline and online.</w:t>
      </w:r>
    </w:p>
    <w:p w14:paraId="2C399933" w14:textId="77777777" w:rsidR="009C7593" w:rsidRPr="00A535E8" w:rsidRDefault="009C7593" w:rsidP="009C759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Expected Result:</w:t>
      </w:r>
      <w:r w:rsidRPr="00A535E8">
        <w:rPr>
          <w:rFonts w:ascii="Times New Roman" w:hAnsi="Times New Roman" w:cs="Times New Roman"/>
        </w:rPr>
        <w:t xml:space="preserve"> Low-risk score (0–20)</w:t>
      </w:r>
    </w:p>
    <w:p w14:paraId="38B71324" w14:textId="77777777" w:rsidR="009C7593" w:rsidRPr="00A535E8" w:rsidRDefault="009C7593" w:rsidP="009C759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Actual Result:</w:t>
      </w:r>
      <w:r w:rsidRPr="00A535E8">
        <w:rPr>
          <w:rFonts w:ascii="Times New Roman" w:hAnsi="Times New Roman" w:cs="Times New Roman"/>
        </w:rPr>
        <w:t xml:space="preserve"> Risk score matches expected</w:t>
      </w:r>
    </w:p>
    <w:p w14:paraId="62662F35" w14:textId="77777777" w:rsidR="009C7593" w:rsidRPr="00A535E8" w:rsidRDefault="009C7593" w:rsidP="009C7593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Color Coding:</w:t>
      </w:r>
      <w:r w:rsidRPr="00A535E8">
        <w:rPr>
          <w:rFonts w:ascii="Times New Roman" w:hAnsi="Times New Roman" w:cs="Times New Roman"/>
        </w:rPr>
        <w:t xml:space="preserve"> Green label in GUI</w:t>
      </w:r>
    </w:p>
    <w:p w14:paraId="7FC3224E" w14:textId="233BCD20" w:rsidR="009C7593" w:rsidRPr="00A535E8" w:rsidRDefault="009C7593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749B97A4" wp14:editId="4AFD2C85">
            <wp:extent cx="5943600" cy="35045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35E8">
        <w:rPr>
          <w:rFonts w:ascii="Times New Roman" w:hAnsi="Times New Roman" w:cs="Times New Roman"/>
        </w:rPr>
        <w:br/>
      </w:r>
      <w:r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5</w:t>
      </w:r>
      <w:r w:rsidRPr="00F95155">
        <w:rPr>
          <w:rFonts w:ascii="Times New Roman" w:hAnsi="Times New Roman" w:cs="Times New Roman"/>
          <w:b/>
          <w:bCs/>
          <w:i/>
          <w:iCs/>
        </w:rPr>
        <w:t>.1: Safe URL Analysis Result</w:t>
      </w:r>
    </w:p>
    <w:p w14:paraId="7C080C09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3C644E30">
          <v:rect id="_x0000_i1484" style="width:0;height:1.5pt" o:hralign="center" o:hrstd="t" o:hr="t" fillcolor="#a0a0a0" stroked="f"/>
        </w:pict>
      </w:r>
    </w:p>
    <w:p w14:paraId="5BC29F4B" w14:textId="6B31AE3B" w:rsidR="009C7593" w:rsidRPr="00F95155" w:rsidRDefault="000B3F0C" w:rsidP="00F95155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66" w:name="_Toc218553731"/>
      <w:bookmarkStart w:id="67" w:name="_Toc218555540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4"/>
          <w:szCs w:val="24"/>
        </w:rPr>
        <w:t>.3.2 Malicious / Phishing URLs</w:t>
      </w:r>
      <w:bookmarkEnd w:id="66"/>
      <w:bookmarkEnd w:id="67"/>
    </w:p>
    <w:p w14:paraId="5465DAFC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Malicious URLs (e.g., fake login pages, URL shorteners) were tested.</w:t>
      </w:r>
    </w:p>
    <w:p w14:paraId="628ECE1C" w14:textId="77777777" w:rsidR="009C7593" w:rsidRPr="00A535E8" w:rsidRDefault="009C7593" w:rsidP="009C759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lastRenderedPageBreak/>
        <w:t>Expected Result:</w:t>
      </w:r>
      <w:r w:rsidRPr="00A535E8">
        <w:rPr>
          <w:rFonts w:ascii="Times New Roman" w:hAnsi="Times New Roman" w:cs="Times New Roman"/>
        </w:rPr>
        <w:t xml:space="preserve"> High-risk score (70–100)</w:t>
      </w:r>
    </w:p>
    <w:p w14:paraId="1B85FCD6" w14:textId="77777777" w:rsidR="009C7593" w:rsidRPr="00A535E8" w:rsidRDefault="009C7593" w:rsidP="009C759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Actual Result:</w:t>
      </w:r>
      <w:r w:rsidRPr="00A535E8">
        <w:rPr>
          <w:rFonts w:ascii="Times New Roman" w:hAnsi="Times New Roman" w:cs="Times New Roman"/>
        </w:rPr>
        <w:t xml:space="preserve"> Risk score correctly displayed</w:t>
      </w:r>
    </w:p>
    <w:p w14:paraId="7E417076" w14:textId="77777777" w:rsidR="009C7593" w:rsidRPr="00A535E8" w:rsidRDefault="009C7593" w:rsidP="009C7593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Color Coding:</w:t>
      </w:r>
      <w:r w:rsidRPr="00A535E8">
        <w:rPr>
          <w:rFonts w:ascii="Times New Roman" w:hAnsi="Times New Roman" w:cs="Times New Roman"/>
        </w:rPr>
        <w:t xml:space="preserve"> Red label in GUI</w:t>
      </w:r>
    </w:p>
    <w:p w14:paraId="389A602E" w14:textId="4F5BAF0B" w:rsidR="009C7593" w:rsidRPr="00F95155" w:rsidRDefault="000C34F1" w:rsidP="00F95155">
      <w:pPr>
        <w:jc w:val="center"/>
        <w:rPr>
          <w:rFonts w:ascii="Times New Roman" w:hAnsi="Times New Roman" w:cs="Times New Roman"/>
          <w:b/>
          <w:bCs/>
        </w:rPr>
      </w:pPr>
      <w:r w:rsidRPr="00A535E8">
        <w:rPr>
          <w:rFonts w:ascii="Times New Roman" w:hAnsi="Times New Roman" w:cs="Times New Roman"/>
          <w:noProof/>
        </w:rPr>
        <w:drawing>
          <wp:inline distT="0" distB="0" distL="0" distR="0" wp14:anchorId="3D1164C4" wp14:editId="3C45243F">
            <wp:extent cx="5943600" cy="34798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93" w:rsidRPr="00A535E8">
        <w:rPr>
          <w:rFonts w:ascii="Times New Roman" w:hAnsi="Times New Roman" w:cs="Times New Roman"/>
        </w:rPr>
        <w:br/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5</w:t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>.2: Malicious URL Analysis Result</w:t>
      </w:r>
    </w:p>
    <w:p w14:paraId="15689D81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6F185A3B">
          <v:rect id="_x0000_i1485" style="width:0;height:1.5pt" o:hralign="center" o:hrstd="t" o:hr="t" fillcolor="#a0a0a0" stroked="f"/>
        </w:pict>
      </w:r>
    </w:p>
    <w:p w14:paraId="696F1AB4" w14:textId="59001D56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18553732"/>
      <w:bookmarkStart w:id="69" w:name="_Toc218555541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.4 File Scanning Testing</w:t>
      </w:r>
      <w:bookmarkEnd w:id="68"/>
      <w:bookmarkEnd w:id="69"/>
    </w:p>
    <w:p w14:paraId="6660581C" w14:textId="6352B31F" w:rsidR="009C7593" w:rsidRPr="00F95155" w:rsidRDefault="000B3F0C" w:rsidP="00F95155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70" w:name="_Toc218553733"/>
      <w:bookmarkStart w:id="71" w:name="_Toc218555542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4"/>
          <w:szCs w:val="24"/>
        </w:rPr>
        <w:t>.4.1 Safe Files</w:t>
      </w:r>
      <w:bookmarkEnd w:id="70"/>
      <w:bookmarkEnd w:id="71"/>
    </w:p>
    <w:p w14:paraId="19211985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Safe files (e.g., PDFs, text documents) were scanned.</w:t>
      </w:r>
    </w:p>
    <w:p w14:paraId="25DCB3A6" w14:textId="77777777" w:rsidR="009C7593" w:rsidRPr="00A535E8" w:rsidRDefault="009C7593" w:rsidP="009C759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Expected Result:</w:t>
      </w:r>
      <w:r w:rsidRPr="00A535E8">
        <w:rPr>
          <w:rFonts w:ascii="Times New Roman" w:hAnsi="Times New Roman" w:cs="Times New Roman"/>
        </w:rPr>
        <w:t xml:space="preserve"> Low-risk score</w:t>
      </w:r>
    </w:p>
    <w:p w14:paraId="1EE4A0DA" w14:textId="77777777" w:rsidR="009C7593" w:rsidRPr="00A535E8" w:rsidRDefault="009C7593" w:rsidP="009C759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Actual Result:</w:t>
      </w:r>
      <w:r w:rsidRPr="00A535E8">
        <w:rPr>
          <w:rFonts w:ascii="Times New Roman" w:hAnsi="Times New Roman" w:cs="Times New Roman"/>
        </w:rPr>
        <w:t xml:space="preserve"> Correct file hash displayed, low-risk verdict</w:t>
      </w:r>
    </w:p>
    <w:p w14:paraId="078DE1EF" w14:textId="287A1665" w:rsidR="009C7593" w:rsidRPr="00A535E8" w:rsidRDefault="000C34F1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F0A8ED" wp14:editId="3238CD4F">
            <wp:extent cx="5943600" cy="350774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93" w:rsidRPr="00A535E8">
        <w:rPr>
          <w:rFonts w:ascii="Times New Roman" w:hAnsi="Times New Roman" w:cs="Times New Roman"/>
        </w:rPr>
        <w:br/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0B3F0C">
        <w:rPr>
          <w:rFonts w:ascii="Times New Roman" w:hAnsi="Times New Roman" w:cs="Times New Roman"/>
          <w:b/>
          <w:bCs/>
          <w:i/>
          <w:iCs/>
        </w:rPr>
        <w:t>5</w:t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>.3: Safe File Scan Result</w:t>
      </w:r>
    </w:p>
    <w:p w14:paraId="692148DE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144A7EA0">
          <v:rect id="_x0000_i1486" style="width:0;height:1.5pt" o:hralign="center" o:hrstd="t" o:hr="t" fillcolor="#a0a0a0" stroked="f"/>
        </w:pict>
      </w:r>
    </w:p>
    <w:p w14:paraId="3CF54B95" w14:textId="2227506D" w:rsidR="009C7593" w:rsidRPr="00F95155" w:rsidRDefault="000B3F0C" w:rsidP="00F95155">
      <w:pPr>
        <w:pStyle w:val="Heading3"/>
        <w:rPr>
          <w:rFonts w:ascii="Times New Roman" w:hAnsi="Times New Roman" w:cs="Times New Roman"/>
          <w:b/>
          <w:bCs/>
          <w:sz w:val="24"/>
          <w:szCs w:val="24"/>
        </w:rPr>
      </w:pPr>
      <w:bookmarkStart w:id="72" w:name="_Toc218553734"/>
      <w:bookmarkStart w:id="73" w:name="_Toc218555543"/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4"/>
          <w:szCs w:val="24"/>
        </w:rPr>
        <w:t>.4.2 Potentially Harmful Files</w:t>
      </w:r>
      <w:bookmarkEnd w:id="72"/>
      <w:bookmarkEnd w:id="73"/>
    </w:p>
    <w:p w14:paraId="2961724A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Files like .exe or .</w:t>
      </w:r>
      <w:proofErr w:type="spellStart"/>
      <w:r w:rsidRPr="00A535E8">
        <w:rPr>
          <w:rFonts w:ascii="Times New Roman" w:hAnsi="Times New Roman" w:cs="Times New Roman"/>
        </w:rPr>
        <w:t>scr</w:t>
      </w:r>
      <w:proofErr w:type="spellEnd"/>
      <w:r w:rsidRPr="00A535E8">
        <w:rPr>
          <w:rFonts w:ascii="Times New Roman" w:hAnsi="Times New Roman" w:cs="Times New Roman"/>
        </w:rPr>
        <w:t xml:space="preserve"> were scanned offline.</w:t>
      </w:r>
    </w:p>
    <w:p w14:paraId="1A6A4E96" w14:textId="77777777" w:rsidR="009C7593" w:rsidRPr="00A535E8" w:rsidRDefault="009C7593" w:rsidP="009C759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Expected Result:</w:t>
      </w:r>
      <w:r w:rsidRPr="00A535E8">
        <w:rPr>
          <w:rFonts w:ascii="Times New Roman" w:hAnsi="Times New Roman" w:cs="Times New Roman"/>
        </w:rPr>
        <w:t xml:space="preserve"> High-risk score</w:t>
      </w:r>
    </w:p>
    <w:p w14:paraId="7B5591D4" w14:textId="77777777" w:rsidR="009C7593" w:rsidRPr="00A535E8" w:rsidRDefault="009C7593" w:rsidP="009C759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Actual Result:</w:t>
      </w:r>
      <w:r w:rsidRPr="00A535E8">
        <w:rPr>
          <w:rFonts w:ascii="Times New Roman" w:hAnsi="Times New Roman" w:cs="Times New Roman"/>
        </w:rPr>
        <w:t xml:space="preserve"> Correct risk score displayed</w:t>
      </w:r>
    </w:p>
    <w:p w14:paraId="1CC85AD8" w14:textId="77777777" w:rsidR="009C7593" w:rsidRPr="00A535E8" w:rsidRDefault="009C7593" w:rsidP="009C7593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Verdict:</w:t>
      </w:r>
      <w:r w:rsidRPr="00A535E8">
        <w:rPr>
          <w:rFonts w:ascii="Times New Roman" w:hAnsi="Times New Roman" w:cs="Times New Roman"/>
        </w:rPr>
        <w:t xml:space="preserve"> “High Risk”</w:t>
      </w:r>
    </w:p>
    <w:p w14:paraId="5833EB7E" w14:textId="6364571F" w:rsidR="009C7593" w:rsidRPr="00A535E8" w:rsidRDefault="000459B7" w:rsidP="000459B7">
      <w:pPr>
        <w:jc w:val="center"/>
        <w:rPr>
          <w:rFonts w:ascii="Times New Roman" w:hAnsi="Times New Roman" w:cs="Times New Roman"/>
        </w:rPr>
      </w:pPr>
      <w:r w:rsidRPr="000459B7">
        <w:rPr>
          <w:rFonts w:ascii="Times New Roman" w:hAnsi="Times New Roman" w:cs="Times New Roman"/>
        </w:rPr>
        <w:lastRenderedPageBreak/>
        <w:drawing>
          <wp:inline distT="0" distB="0" distL="0" distR="0" wp14:anchorId="1B6F35E7" wp14:editId="14E131D3">
            <wp:extent cx="5943600" cy="34956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93" w:rsidRPr="00A535E8">
        <w:rPr>
          <w:rFonts w:ascii="Times New Roman" w:hAnsi="Times New Roman" w:cs="Times New Roman"/>
        </w:rPr>
        <w:br/>
      </w:r>
      <w:r w:rsidR="009C7593" w:rsidRPr="000459B7">
        <w:rPr>
          <w:rFonts w:ascii="Times New Roman" w:hAnsi="Times New Roman" w:cs="Times New Roman"/>
          <w:b/>
          <w:bCs/>
          <w:i/>
          <w:iCs/>
        </w:rPr>
        <w:t>Figure 8.4: Risky File Scan Result</w:t>
      </w:r>
    </w:p>
    <w:p w14:paraId="5ADE1F68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08E876E7">
          <v:rect id="_x0000_i1487" style="width:0;height:1.5pt" o:hralign="center" o:hrstd="t" o:hr="t" fillcolor="#a0a0a0" stroked="f"/>
        </w:pict>
      </w:r>
    </w:p>
    <w:p w14:paraId="1667C26F" w14:textId="4F800A4B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74" w:name="_Toc218553735"/>
      <w:bookmarkStart w:id="75" w:name="_Toc218555544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.5 Offline and Online Mode Testing</w:t>
      </w:r>
      <w:bookmarkEnd w:id="74"/>
      <w:bookmarkEnd w:id="75"/>
    </w:p>
    <w:p w14:paraId="259AD426" w14:textId="77777777" w:rsidR="009C7593" w:rsidRPr="00A535E8" w:rsidRDefault="009C7593" w:rsidP="009C7593">
      <w:pPr>
        <w:rPr>
          <w:rFonts w:ascii="Times New Roman" w:hAnsi="Times New Roman" w:cs="Times New Roman"/>
        </w:rPr>
      </w:pPr>
      <w:proofErr w:type="spellStart"/>
      <w:r w:rsidRPr="00A535E8">
        <w:rPr>
          <w:rFonts w:ascii="Times New Roman" w:hAnsi="Times New Roman" w:cs="Times New Roman"/>
        </w:rPr>
        <w:t>CyberLens</w:t>
      </w:r>
      <w:proofErr w:type="spellEnd"/>
      <w:r w:rsidRPr="00A535E8">
        <w:rPr>
          <w:rFonts w:ascii="Times New Roman" w:hAnsi="Times New Roman" w:cs="Times New Roman"/>
        </w:rPr>
        <w:t xml:space="preserve"> automatically switches between online and offline modes using the </w:t>
      </w:r>
      <w:proofErr w:type="spellStart"/>
      <w:r w:rsidRPr="00A535E8">
        <w:rPr>
          <w:rFonts w:ascii="Times New Roman" w:hAnsi="Times New Roman" w:cs="Times New Roman"/>
        </w:rPr>
        <w:t>NetworkChecker</w:t>
      </w:r>
      <w:proofErr w:type="spellEnd"/>
      <w:r w:rsidRPr="00A535E8">
        <w:rPr>
          <w:rFonts w:ascii="Times New Roman" w:hAnsi="Times New Roman" w:cs="Times New Roman"/>
        </w:rPr>
        <w:t xml:space="preserve"> module.</w:t>
      </w:r>
    </w:p>
    <w:p w14:paraId="3FC975A5" w14:textId="77777777" w:rsidR="009C7593" w:rsidRPr="00A535E8" w:rsidRDefault="009C7593" w:rsidP="009C759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Offline Test:</w:t>
      </w:r>
      <w:r w:rsidRPr="00A535E8">
        <w:rPr>
          <w:rFonts w:ascii="Times New Roman" w:hAnsi="Times New Roman" w:cs="Times New Roman"/>
        </w:rPr>
        <w:t xml:space="preserve"> Disconnected internet → GUI shows “</w:t>
      </w:r>
      <w:r w:rsidRPr="00A535E8">
        <w:rPr>
          <w:rFonts w:ascii="Segoe UI Emoji" w:hAnsi="Segoe UI Emoji" w:cs="Segoe UI Emoji"/>
        </w:rPr>
        <w:t>🔴</w:t>
      </w:r>
      <w:r w:rsidRPr="00A535E8">
        <w:rPr>
          <w:rFonts w:ascii="Times New Roman" w:hAnsi="Times New Roman" w:cs="Times New Roman"/>
        </w:rPr>
        <w:t xml:space="preserve"> Offline”</w:t>
      </w:r>
    </w:p>
    <w:p w14:paraId="2EB30B7E" w14:textId="77777777" w:rsidR="009C7593" w:rsidRPr="00A535E8" w:rsidRDefault="009C7593" w:rsidP="009C7593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b/>
          <w:bCs/>
        </w:rPr>
        <w:t>Online Test:</w:t>
      </w:r>
      <w:r w:rsidRPr="00A535E8">
        <w:rPr>
          <w:rFonts w:ascii="Times New Roman" w:hAnsi="Times New Roman" w:cs="Times New Roman"/>
        </w:rPr>
        <w:t xml:space="preserve"> Connected internet → GUI shows “</w:t>
      </w:r>
      <w:r w:rsidRPr="00A535E8">
        <w:rPr>
          <w:rFonts w:ascii="Segoe UI Emoji" w:hAnsi="Segoe UI Emoji" w:cs="Segoe UI Emoji"/>
        </w:rPr>
        <w:t>🔵</w:t>
      </w:r>
      <w:r w:rsidRPr="00A535E8">
        <w:rPr>
          <w:rFonts w:ascii="Times New Roman" w:hAnsi="Times New Roman" w:cs="Times New Roman"/>
        </w:rPr>
        <w:t xml:space="preserve"> Online”</w:t>
      </w:r>
    </w:p>
    <w:p w14:paraId="0FCA0A5E" w14:textId="1F854BE3" w:rsidR="009C7593" w:rsidRPr="00A535E8" w:rsidRDefault="000C34F1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BCF704" wp14:editId="3E35B7D2">
            <wp:extent cx="5943600" cy="3461385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93" w:rsidRPr="00A535E8">
        <w:rPr>
          <w:rFonts w:ascii="Times New Roman" w:hAnsi="Times New Roman" w:cs="Times New Roman"/>
        </w:rPr>
        <w:br/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>Figure 8.5: Online and Offline Mode Switching</w:t>
      </w:r>
    </w:p>
    <w:p w14:paraId="54FC6C39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592626ED">
          <v:rect id="_x0000_i1488" style="width:0;height:1.5pt" o:hralign="center" o:hrstd="t" o:hr="t" fillcolor="#a0a0a0" stroked="f"/>
        </w:pict>
      </w:r>
    </w:p>
    <w:p w14:paraId="72D0A9C2" w14:textId="6D97A482" w:rsidR="009C7593" w:rsidRPr="00F95155" w:rsidRDefault="000B3F0C" w:rsidP="00F95155">
      <w:pPr>
        <w:pStyle w:val="Heading2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bookmarkStart w:id="76" w:name="_Toc218553736"/>
      <w:bookmarkStart w:id="77" w:name="_Toc218555545"/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9C7593" w:rsidRPr="00F95155">
        <w:rPr>
          <w:rFonts w:ascii="Times New Roman" w:hAnsi="Times New Roman" w:cs="Times New Roman"/>
          <w:b/>
          <w:bCs/>
          <w:sz w:val="28"/>
          <w:szCs w:val="28"/>
        </w:rPr>
        <w:t>.6 History and Report Testing</w:t>
      </w:r>
      <w:bookmarkEnd w:id="76"/>
      <w:bookmarkEnd w:id="77"/>
    </w:p>
    <w:p w14:paraId="4A0D7CA0" w14:textId="77777777" w:rsidR="009C7593" w:rsidRPr="00A535E8" w:rsidRDefault="009C7593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The </w:t>
      </w:r>
      <w:proofErr w:type="spellStart"/>
      <w:r w:rsidRPr="00A535E8">
        <w:rPr>
          <w:rFonts w:ascii="Times New Roman" w:hAnsi="Times New Roman" w:cs="Times New Roman"/>
          <w:b/>
          <w:bCs/>
        </w:rPr>
        <w:t>HistoryManager</w:t>
      </w:r>
      <w:proofErr w:type="spellEnd"/>
      <w:r w:rsidRPr="00A535E8">
        <w:rPr>
          <w:rFonts w:ascii="Times New Roman" w:hAnsi="Times New Roman" w:cs="Times New Roman"/>
        </w:rPr>
        <w:t xml:space="preserve"> stores the last 20 results.</w:t>
      </w:r>
      <w:r w:rsidRPr="00A535E8">
        <w:rPr>
          <w:rFonts w:ascii="Times New Roman" w:hAnsi="Times New Roman" w:cs="Times New Roman"/>
        </w:rPr>
        <w:br/>
        <w:t xml:space="preserve">The </w:t>
      </w:r>
      <w:proofErr w:type="spellStart"/>
      <w:r w:rsidRPr="00A535E8">
        <w:rPr>
          <w:rFonts w:ascii="Times New Roman" w:hAnsi="Times New Roman" w:cs="Times New Roman"/>
          <w:b/>
          <w:bCs/>
        </w:rPr>
        <w:t>ReportGenerator</w:t>
      </w:r>
      <w:proofErr w:type="spellEnd"/>
      <w:r w:rsidRPr="00A535E8">
        <w:rPr>
          <w:rFonts w:ascii="Times New Roman" w:hAnsi="Times New Roman" w:cs="Times New Roman"/>
        </w:rPr>
        <w:t xml:space="preserve"> produces a .txt summary.</w:t>
      </w:r>
    </w:p>
    <w:p w14:paraId="0272D76D" w14:textId="77777777" w:rsidR="009C7593" w:rsidRPr="00A535E8" w:rsidRDefault="009C7593" w:rsidP="009C7593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Test steps:</w:t>
      </w:r>
    </w:p>
    <w:p w14:paraId="0ABF2726" w14:textId="77777777" w:rsidR="009C7593" w:rsidRPr="00A535E8" w:rsidRDefault="009C7593" w:rsidP="009C7593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>Scan multiple URLs/files</w:t>
      </w:r>
    </w:p>
    <w:p w14:paraId="624D9946" w14:textId="77777777" w:rsidR="009C7593" w:rsidRPr="00A535E8" w:rsidRDefault="009C7593" w:rsidP="009C7593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Click </w:t>
      </w:r>
      <w:r w:rsidRPr="00A535E8">
        <w:rPr>
          <w:rFonts w:ascii="Times New Roman" w:hAnsi="Times New Roman" w:cs="Times New Roman"/>
          <w:b/>
          <w:bCs/>
        </w:rPr>
        <w:t>“View History”</w:t>
      </w:r>
      <w:r w:rsidRPr="00A535E8">
        <w:rPr>
          <w:rFonts w:ascii="Times New Roman" w:hAnsi="Times New Roman" w:cs="Times New Roman"/>
        </w:rPr>
        <w:t xml:space="preserve"> → GUI shows previous scans</w:t>
      </w:r>
    </w:p>
    <w:p w14:paraId="55FDF34D" w14:textId="77777777" w:rsidR="009C7593" w:rsidRPr="00A535E8" w:rsidRDefault="009C7593" w:rsidP="009C7593">
      <w:pPr>
        <w:numPr>
          <w:ilvl w:val="1"/>
          <w:numId w:val="70"/>
        </w:num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t xml:space="preserve">Click </w:t>
      </w:r>
      <w:r w:rsidRPr="00A535E8">
        <w:rPr>
          <w:rFonts w:ascii="Times New Roman" w:hAnsi="Times New Roman" w:cs="Times New Roman"/>
          <w:b/>
          <w:bCs/>
        </w:rPr>
        <w:t>“Generate Report”</w:t>
      </w:r>
      <w:r w:rsidRPr="00A535E8">
        <w:rPr>
          <w:rFonts w:ascii="Times New Roman" w:hAnsi="Times New Roman" w:cs="Times New Roman"/>
        </w:rPr>
        <w:t xml:space="preserve"> → check generated file</w:t>
      </w:r>
    </w:p>
    <w:p w14:paraId="3ED051B8" w14:textId="2E139E96" w:rsidR="009C7593" w:rsidRPr="00A535E8" w:rsidRDefault="000C34F1" w:rsidP="00F95155">
      <w:pPr>
        <w:jc w:val="center"/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B7B490" wp14:editId="220AD9AF">
            <wp:extent cx="5943600" cy="34582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593" w:rsidRPr="00A535E8">
        <w:rPr>
          <w:rFonts w:ascii="Times New Roman" w:hAnsi="Times New Roman" w:cs="Times New Roman"/>
        </w:rPr>
        <w:br/>
      </w:r>
      <w:r w:rsidR="009C7593" w:rsidRPr="00F95155">
        <w:rPr>
          <w:rFonts w:ascii="Times New Roman" w:hAnsi="Times New Roman" w:cs="Times New Roman"/>
          <w:b/>
          <w:bCs/>
          <w:i/>
          <w:iCs/>
        </w:rPr>
        <w:t>Figure 8.6: Scan History and Report Generation</w:t>
      </w:r>
    </w:p>
    <w:p w14:paraId="58DBD4F6" w14:textId="77777777" w:rsidR="009C7593" w:rsidRPr="00A535E8" w:rsidRDefault="00000000" w:rsidP="009C7593">
      <w:pPr>
        <w:rPr>
          <w:rFonts w:ascii="Times New Roman" w:hAnsi="Times New Roman" w:cs="Times New Roman"/>
        </w:rPr>
      </w:pPr>
      <w:r w:rsidRPr="00A535E8">
        <w:rPr>
          <w:rFonts w:ascii="Times New Roman" w:hAnsi="Times New Roman" w:cs="Times New Roman"/>
        </w:rPr>
        <w:pict w14:anchorId="27B035FB">
          <v:rect id="_x0000_i1058" style="width:0;height:1.5pt" o:hralign="center" o:hrstd="t" o:hr="t" fillcolor="#a0a0a0" stroked="f"/>
        </w:pict>
      </w:r>
    </w:p>
    <w:p w14:paraId="2AB0B079" w14:textId="77777777" w:rsidR="009C7593" w:rsidRPr="00A535E8" w:rsidRDefault="009C7593" w:rsidP="009C7593">
      <w:pPr>
        <w:rPr>
          <w:rFonts w:ascii="Times New Roman" w:hAnsi="Times New Roman" w:cs="Times New Roman"/>
        </w:rPr>
      </w:pPr>
    </w:p>
    <w:sectPr w:rsidR="009C7593" w:rsidRPr="00A535E8">
      <w:foot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2FBB4" w14:textId="77777777" w:rsidR="005F3273" w:rsidRDefault="005F3273" w:rsidP="0006313B">
      <w:pPr>
        <w:spacing w:after="0" w:line="240" w:lineRule="auto"/>
      </w:pPr>
      <w:r>
        <w:separator/>
      </w:r>
    </w:p>
  </w:endnote>
  <w:endnote w:type="continuationSeparator" w:id="0">
    <w:p w14:paraId="2DB0FD8C" w14:textId="77777777" w:rsidR="005F3273" w:rsidRDefault="005F3273" w:rsidP="0006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76351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A75ECB9" w14:textId="3157EE72" w:rsidR="005D4261" w:rsidRDefault="005D426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38FC90" w14:textId="67BEB6C1" w:rsidR="005D4261" w:rsidRDefault="005D4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1410A" w14:textId="77777777" w:rsidR="005F3273" w:rsidRDefault="005F3273" w:rsidP="0006313B">
      <w:pPr>
        <w:spacing w:after="0" w:line="240" w:lineRule="auto"/>
      </w:pPr>
      <w:r>
        <w:separator/>
      </w:r>
    </w:p>
  </w:footnote>
  <w:footnote w:type="continuationSeparator" w:id="0">
    <w:p w14:paraId="46443CD3" w14:textId="77777777" w:rsidR="005F3273" w:rsidRDefault="005F3273" w:rsidP="0006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D4057"/>
    <w:multiLevelType w:val="multilevel"/>
    <w:tmpl w:val="2370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B0456"/>
    <w:multiLevelType w:val="multilevel"/>
    <w:tmpl w:val="05A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15454"/>
    <w:multiLevelType w:val="multilevel"/>
    <w:tmpl w:val="E998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68B1"/>
    <w:multiLevelType w:val="multilevel"/>
    <w:tmpl w:val="180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E58C6"/>
    <w:multiLevelType w:val="multilevel"/>
    <w:tmpl w:val="E140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13FF8"/>
    <w:multiLevelType w:val="multilevel"/>
    <w:tmpl w:val="8A4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AA4896"/>
    <w:multiLevelType w:val="multilevel"/>
    <w:tmpl w:val="D842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F303A"/>
    <w:multiLevelType w:val="multilevel"/>
    <w:tmpl w:val="A0EC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4458"/>
    <w:multiLevelType w:val="multilevel"/>
    <w:tmpl w:val="6526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5C28BF"/>
    <w:multiLevelType w:val="multilevel"/>
    <w:tmpl w:val="BD3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C1790C"/>
    <w:multiLevelType w:val="multilevel"/>
    <w:tmpl w:val="333C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22C5F"/>
    <w:multiLevelType w:val="multilevel"/>
    <w:tmpl w:val="CE5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8F7368"/>
    <w:multiLevelType w:val="multilevel"/>
    <w:tmpl w:val="5CFA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66252"/>
    <w:multiLevelType w:val="multilevel"/>
    <w:tmpl w:val="4732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A1330B"/>
    <w:multiLevelType w:val="multilevel"/>
    <w:tmpl w:val="C8C4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C31F93"/>
    <w:multiLevelType w:val="multilevel"/>
    <w:tmpl w:val="EBD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62A87"/>
    <w:multiLevelType w:val="multilevel"/>
    <w:tmpl w:val="59E4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DB6561"/>
    <w:multiLevelType w:val="multilevel"/>
    <w:tmpl w:val="1B8E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0155A9"/>
    <w:multiLevelType w:val="multilevel"/>
    <w:tmpl w:val="0B72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B654F"/>
    <w:multiLevelType w:val="multilevel"/>
    <w:tmpl w:val="B880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42783"/>
    <w:multiLevelType w:val="multilevel"/>
    <w:tmpl w:val="EC1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882C91"/>
    <w:multiLevelType w:val="multilevel"/>
    <w:tmpl w:val="BE74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766DAB"/>
    <w:multiLevelType w:val="multilevel"/>
    <w:tmpl w:val="2820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805650"/>
    <w:multiLevelType w:val="multilevel"/>
    <w:tmpl w:val="0B0A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A25EC"/>
    <w:multiLevelType w:val="multilevel"/>
    <w:tmpl w:val="0308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276221"/>
    <w:multiLevelType w:val="multilevel"/>
    <w:tmpl w:val="AC50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7F0BD6"/>
    <w:multiLevelType w:val="multilevel"/>
    <w:tmpl w:val="739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126F71"/>
    <w:multiLevelType w:val="multilevel"/>
    <w:tmpl w:val="29B6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7969F2"/>
    <w:multiLevelType w:val="multilevel"/>
    <w:tmpl w:val="80F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CF0C6E"/>
    <w:multiLevelType w:val="multilevel"/>
    <w:tmpl w:val="0A72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7671FA"/>
    <w:multiLevelType w:val="multilevel"/>
    <w:tmpl w:val="9B2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196B00"/>
    <w:multiLevelType w:val="multilevel"/>
    <w:tmpl w:val="749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C56CA"/>
    <w:multiLevelType w:val="multilevel"/>
    <w:tmpl w:val="718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F75AEA"/>
    <w:multiLevelType w:val="multilevel"/>
    <w:tmpl w:val="0A42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53B648F"/>
    <w:multiLevelType w:val="multilevel"/>
    <w:tmpl w:val="0A16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03556"/>
    <w:multiLevelType w:val="multilevel"/>
    <w:tmpl w:val="DAC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AD1869"/>
    <w:multiLevelType w:val="multilevel"/>
    <w:tmpl w:val="2D98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1B6E20"/>
    <w:multiLevelType w:val="multilevel"/>
    <w:tmpl w:val="2AF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5705C9"/>
    <w:multiLevelType w:val="multilevel"/>
    <w:tmpl w:val="31A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933F79"/>
    <w:multiLevelType w:val="multilevel"/>
    <w:tmpl w:val="AEBC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CB3E2F"/>
    <w:multiLevelType w:val="multilevel"/>
    <w:tmpl w:val="C1DE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3B0091"/>
    <w:multiLevelType w:val="multilevel"/>
    <w:tmpl w:val="C728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17C50"/>
    <w:multiLevelType w:val="multilevel"/>
    <w:tmpl w:val="B0C6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5D3F72"/>
    <w:multiLevelType w:val="multilevel"/>
    <w:tmpl w:val="566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4C73EC"/>
    <w:multiLevelType w:val="multilevel"/>
    <w:tmpl w:val="DBD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AF37E2"/>
    <w:multiLevelType w:val="multilevel"/>
    <w:tmpl w:val="33EC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B03D88"/>
    <w:multiLevelType w:val="multilevel"/>
    <w:tmpl w:val="7C0C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CC5264"/>
    <w:multiLevelType w:val="multilevel"/>
    <w:tmpl w:val="209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A313ED"/>
    <w:multiLevelType w:val="multilevel"/>
    <w:tmpl w:val="1912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D62440"/>
    <w:multiLevelType w:val="multilevel"/>
    <w:tmpl w:val="A442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E012A2"/>
    <w:multiLevelType w:val="multilevel"/>
    <w:tmpl w:val="F6E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417C10"/>
    <w:multiLevelType w:val="multilevel"/>
    <w:tmpl w:val="7ED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A45B49"/>
    <w:multiLevelType w:val="multilevel"/>
    <w:tmpl w:val="747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6A2FCF"/>
    <w:multiLevelType w:val="multilevel"/>
    <w:tmpl w:val="8CE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F61ED4"/>
    <w:multiLevelType w:val="multilevel"/>
    <w:tmpl w:val="C330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AE3001"/>
    <w:multiLevelType w:val="multilevel"/>
    <w:tmpl w:val="8DA2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161836"/>
    <w:multiLevelType w:val="multilevel"/>
    <w:tmpl w:val="131E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1E6BDD"/>
    <w:multiLevelType w:val="multilevel"/>
    <w:tmpl w:val="8C0E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1E7F03"/>
    <w:multiLevelType w:val="multilevel"/>
    <w:tmpl w:val="C17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831995"/>
    <w:multiLevelType w:val="multilevel"/>
    <w:tmpl w:val="48D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960656"/>
    <w:multiLevelType w:val="multilevel"/>
    <w:tmpl w:val="9F30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E66A02"/>
    <w:multiLevelType w:val="multilevel"/>
    <w:tmpl w:val="56E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3B2037"/>
    <w:multiLevelType w:val="multilevel"/>
    <w:tmpl w:val="485C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B4532E"/>
    <w:multiLevelType w:val="multilevel"/>
    <w:tmpl w:val="90B8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E41A00"/>
    <w:multiLevelType w:val="multilevel"/>
    <w:tmpl w:val="33EC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0D682C"/>
    <w:multiLevelType w:val="multilevel"/>
    <w:tmpl w:val="79AA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251F4"/>
    <w:multiLevelType w:val="multilevel"/>
    <w:tmpl w:val="70D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493551"/>
    <w:multiLevelType w:val="multilevel"/>
    <w:tmpl w:val="69E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D274BA"/>
    <w:multiLevelType w:val="multilevel"/>
    <w:tmpl w:val="CD0C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8C53FB"/>
    <w:multiLevelType w:val="multilevel"/>
    <w:tmpl w:val="04EC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0A2282"/>
    <w:multiLevelType w:val="multilevel"/>
    <w:tmpl w:val="138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DFA320C"/>
    <w:multiLevelType w:val="multilevel"/>
    <w:tmpl w:val="707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846819">
    <w:abstractNumId w:val="30"/>
  </w:num>
  <w:num w:numId="2" w16cid:durableId="2029795663">
    <w:abstractNumId w:val="71"/>
  </w:num>
  <w:num w:numId="3" w16cid:durableId="1105884782">
    <w:abstractNumId w:val="36"/>
  </w:num>
  <w:num w:numId="4" w16cid:durableId="1742680752">
    <w:abstractNumId w:val="35"/>
  </w:num>
  <w:num w:numId="5" w16cid:durableId="1320577049">
    <w:abstractNumId w:val="27"/>
  </w:num>
  <w:num w:numId="6" w16cid:durableId="87115866">
    <w:abstractNumId w:val="51"/>
  </w:num>
  <w:num w:numId="7" w16cid:durableId="391194750">
    <w:abstractNumId w:val="62"/>
  </w:num>
  <w:num w:numId="8" w16cid:durableId="1783064676">
    <w:abstractNumId w:val="19"/>
  </w:num>
  <w:num w:numId="9" w16cid:durableId="1793017258">
    <w:abstractNumId w:val="68"/>
  </w:num>
  <w:num w:numId="10" w16cid:durableId="1103068972">
    <w:abstractNumId w:val="52"/>
  </w:num>
  <w:num w:numId="11" w16cid:durableId="1505977522">
    <w:abstractNumId w:val="4"/>
  </w:num>
  <w:num w:numId="12" w16cid:durableId="427775082">
    <w:abstractNumId w:val="53"/>
  </w:num>
  <w:num w:numId="13" w16cid:durableId="1107769367">
    <w:abstractNumId w:val="22"/>
  </w:num>
  <w:num w:numId="14" w16cid:durableId="587079732">
    <w:abstractNumId w:val="3"/>
  </w:num>
  <w:num w:numId="15" w16cid:durableId="1156728208">
    <w:abstractNumId w:val="20"/>
  </w:num>
  <w:num w:numId="16" w16cid:durableId="100759615">
    <w:abstractNumId w:val="1"/>
  </w:num>
  <w:num w:numId="17" w16cid:durableId="1537505348">
    <w:abstractNumId w:val="47"/>
  </w:num>
  <w:num w:numId="18" w16cid:durableId="934946017">
    <w:abstractNumId w:val="12"/>
  </w:num>
  <w:num w:numId="19" w16cid:durableId="1533493046">
    <w:abstractNumId w:val="10"/>
  </w:num>
  <w:num w:numId="20" w16cid:durableId="2059892741">
    <w:abstractNumId w:val="31"/>
  </w:num>
  <w:num w:numId="21" w16cid:durableId="1418208355">
    <w:abstractNumId w:val="14"/>
  </w:num>
  <w:num w:numId="22" w16cid:durableId="1730230429">
    <w:abstractNumId w:val="21"/>
  </w:num>
  <w:num w:numId="23" w16cid:durableId="1653756825">
    <w:abstractNumId w:val="23"/>
  </w:num>
  <w:num w:numId="24" w16cid:durableId="1175463509">
    <w:abstractNumId w:val="60"/>
  </w:num>
  <w:num w:numId="25" w16cid:durableId="114914200">
    <w:abstractNumId w:val="50"/>
  </w:num>
  <w:num w:numId="26" w16cid:durableId="1049651038">
    <w:abstractNumId w:val="61"/>
  </w:num>
  <w:num w:numId="27" w16cid:durableId="2137748455">
    <w:abstractNumId w:val="39"/>
  </w:num>
  <w:num w:numId="28" w16cid:durableId="2085839049">
    <w:abstractNumId w:val="29"/>
  </w:num>
  <w:num w:numId="29" w16cid:durableId="814225319">
    <w:abstractNumId w:val="46"/>
  </w:num>
  <w:num w:numId="30" w16cid:durableId="164785758">
    <w:abstractNumId w:val="28"/>
  </w:num>
  <w:num w:numId="31" w16cid:durableId="777219357">
    <w:abstractNumId w:val="56"/>
  </w:num>
  <w:num w:numId="32" w16cid:durableId="511340645">
    <w:abstractNumId w:val="33"/>
  </w:num>
  <w:num w:numId="33" w16cid:durableId="642546013">
    <w:abstractNumId w:val="18"/>
  </w:num>
  <w:num w:numId="34" w16cid:durableId="746615398">
    <w:abstractNumId w:val="45"/>
  </w:num>
  <w:num w:numId="35" w16cid:durableId="1781073487">
    <w:abstractNumId w:val="5"/>
  </w:num>
  <w:num w:numId="36" w16cid:durableId="1590387960">
    <w:abstractNumId w:val="24"/>
  </w:num>
  <w:num w:numId="37" w16cid:durableId="1149051244">
    <w:abstractNumId w:val="17"/>
  </w:num>
  <w:num w:numId="38" w16cid:durableId="1246722944">
    <w:abstractNumId w:val="63"/>
  </w:num>
  <w:num w:numId="39" w16cid:durableId="187573979">
    <w:abstractNumId w:val="34"/>
  </w:num>
  <w:num w:numId="40" w16cid:durableId="559024517">
    <w:abstractNumId w:val="49"/>
  </w:num>
  <w:num w:numId="41" w16cid:durableId="1482648646">
    <w:abstractNumId w:val="64"/>
  </w:num>
  <w:num w:numId="42" w16cid:durableId="954288069">
    <w:abstractNumId w:val="2"/>
  </w:num>
  <w:num w:numId="43" w16cid:durableId="1500119199">
    <w:abstractNumId w:val="58"/>
  </w:num>
  <w:num w:numId="44" w16cid:durableId="454493036">
    <w:abstractNumId w:val="0"/>
  </w:num>
  <w:num w:numId="45" w16cid:durableId="930233631">
    <w:abstractNumId w:val="69"/>
  </w:num>
  <w:num w:numId="46" w16cid:durableId="754400971">
    <w:abstractNumId w:val="67"/>
  </w:num>
  <w:num w:numId="47" w16cid:durableId="1181622722">
    <w:abstractNumId w:val="40"/>
  </w:num>
  <w:num w:numId="48" w16cid:durableId="596333136">
    <w:abstractNumId w:val="9"/>
  </w:num>
  <w:num w:numId="49" w16cid:durableId="1193883584">
    <w:abstractNumId w:val="11"/>
  </w:num>
  <w:num w:numId="50" w16cid:durableId="528950001">
    <w:abstractNumId w:val="57"/>
  </w:num>
  <w:num w:numId="51" w16cid:durableId="565454211">
    <w:abstractNumId w:val="32"/>
  </w:num>
  <w:num w:numId="52" w16cid:durableId="108671838">
    <w:abstractNumId w:val="15"/>
  </w:num>
  <w:num w:numId="53" w16cid:durableId="738288319">
    <w:abstractNumId w:val="41"/>
  </w:num>
  <w:num w:numId="54" w16cid:durableId="1064718549">
    <w:abstractNumId w:val="8"/>
  </w:num>
  <w:num w:numId="55" w16cid:durableId="358706113">
    <w:abstractNumId w:val="59"/>
  </w:num>
  <w:num w:numId="56" w16cid:durableId="151987642">
    <w:abstractNumId w:val="25"/>
  </w:num>
  <w:num w:numId="57" w16cid:durableId="786686">
    <w:abstractNumId w:val="38"/>
  </w:num>
  <w:num w:numId="58" w16cid:durableId="501697383">
    <w:abstractNumId w:val="55"/>
  </w:num>
  <w:num w:numId="59" w16cid:durableId="519587761">
    <w:abstractNumId w:val="65"/>
  </w:num>
  <w:num w:numId="60" w16cid:durableId="1756316713">
    <w:abstractNumId w:val="16"/>
  </w:num>
  <w:num w:numId="61" w16cid:durableId="1388263929">
    <w:abstractNumId w:val="13"/>
  </w:num>
  <w:num w:numId="62" w16cid:durableId="1862936059">
    <w:abstractNumId w:val="44"/>
  </w:num>
  <w:num w:numId="63" w16cid:durableId="1991593524">
    <w:abstractNumId w:val="43"/>
  </w:num>
  <w:num w:numId="64" w16cid:durableId="1831405515">
    <w:abstractNumId w:val="66"/>
  </w:num>
  <w:num w:numId="65" w16cid:durableId="1606157977">
    <w:abstractNumId w:val="26"/>
  </w:num>
  <w:num w:numId="66" w16cid:durableId="2030524968">
    <w:abstractNumId w:val="48"/>
  </w:num>
  <w:num w:numId="67" w16cid:durableId="1462068979">
    <w:abstractNumId w:val="6"/>
  </w:num>
  <w:num w:numId="68" w16cid:durableId="1018119702">
    <w:abstractNumId w:val="37"/>
  </w:num>
  <w:num w:numId="69" w16cid:durableId="406146271">
    <w:abstractNumId w:val="70"/>
  </w:num>
  <w:num w:numId="70" w16cid:durableId="1715881948">
    <w:abstractNumId w:val="42"/>
  </w:num>
  <w:num w:numId="71" w16cid:durableId="89859883">
    <w:abstractNumId w:val="7"/>
  </w:num>
  <w:num w:numId="72" w16cid:durableId="75833635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96"/>
    <w:rsid w:val="0000357C"/>
    <w:rsid w:val="000459B7"/>
    <w:rsid w:val="0006313B"/>
    <w:rsid w:val="000B3F0C"/>
    <w:rsid w:val="000C34F1"/>
    <w:rsid w:val="000C390E"/>
    <w:rsid w:val="00225E92"/>
    <w:rsid w:val="00257C05"/>
    <w:rsid w:val="002E2987"/>
    <w:rsid w:val="002F0AB7"/>
    <w:rsid w:val="004D3A0D"/>
    <w:rsid w:val="005D4261"/>
    <w:rsid w:val="005F3273"/>
    <w:rsid w:val="00706503"/>
    <w:rsid w:val="007161C2"/>
    <w:rsid w:val="008756EE"/>
    <w:rsid w:val="00897096"/>
    <w:rsid w:val="009C7593"/>
    <w:rsid w:val="00A535E8"/>
    <w:rsid w:val="00AE236A"/>
    <w:rsid w:val="00E053F9"/>
    <w:rsid w:val="00E54A1C"/>
    <w:rsid w:val="00F61AEA"/>
    <w:rsid w:val="00F95155"/>
    <w:rsid w:val="00F95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BE17C6"/>
  <w15:chartTrackingRefBased/>
  <w15:docId w15:val="{F0F5518B-FB60-4629-8A17-E905284EA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096"/>
  </w:style>
  <w:style w:type="paragraph" w:styleId="Heading1">
    <w:name w:val="heading 1"/>
    <w:basedOn w:val="Normal"/>
    <w:next w:val="Normal"/>
    <w:link w:val="Heading1Char"/>
    <w:uiPriority w:val="9"/>
    <w:qFormat/>
    <w:rsid w:val="0089709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709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709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09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09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09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09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09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09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096"/>
    <w:rPr>
      <w:rFonts w:asciiTheme="majorHAnsi" w:eastAsiaTheme="majorEastAsia" w:hAnsiTheme="majorHAnsi" w:cstheme="majorBidi"/>
      <w:color w:val="6B911C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09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709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09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09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09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09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09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09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97096"/>
    <w:pPr>
      <w:pBdr>
        <w:top w:val="single" w:sz="6" w:space="8" w:color="E6B91E" w:themeColor="accent3"/>
        <w:bottom w:val="single" w:sz="6" w:space="8" w:color="E6B91E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97096"/>
    <w:rPr>
      <w:rFonts w:asciiTheme="majorHAnsi" w:eastAsiaTheme="majorEastAsia" w:hAnsiTheme="majorHAnsi" w:cstheme="majorBidi"/>
      <w:caps/>
      <w:color w:val="2C3C43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096"/>
    <w:pPr>
      <w:numPr>
        <w:ilvl w:val="1"/>
      </w:numPr>
      <w:jc w:val="center"/>
    </w:pPr>
    <w:rPr>
      <w:color w:val="2C3C43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096"/>
    <w:rPr>
      <w:color w:val="2C3C43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096"/>
    <w:pPr>
      <w:spacing w:before="160"/>
      <w:ind w:left="720" w:right="720"/>
      <w:jc w:val="center"/>
    </w:pPr>
    <w:rPr>
      <w:i/>
      <w:iCs/>
      <w:color w:val="AF8B13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97096"/>
    <w:rPr>
      <w:i/>
      <w:iCs/>
      <w:color w:val="AF8B13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897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09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09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096"/>
    <w:rPr>
      <w:rFonts w:asciiTheme="majorHAnsi" w:eastAsiaTheme="majorEastAsia" w:hAnsiTheme="majorHAnsi" w:cstheme="majorBidi"/>
      <w:caps/>
      <w:color w:val="6B911C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97096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9709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97096"/>
    <w:rPr>
      <w:b/>
      <w:bCs/>
    </w:rPr>
  </w:style>
  <w:style w:type="character" w:styleId="Emphasis">
    <w:name w:val="Emphasis"/>
    <w:basedOn w:val="DefaultParagraphFont"/>
    <w:uiPriority w:val="20"/>
    <w:qFormat/>
    <w:rsid w:val="00897096"/>
    <w:rPr>
      <w:i/>
      <w:iCs/>
      <w:color w:val="000000" w:themeColor="text1"/>
    </w:rPr>
  </w:style>
  <w:style w:type="paragraph" w:styleId="NoSpacing">
    <w:name w:val="No Spacing"/>
    <w:uiPriority w:val="1"/>
    <w:qFormat/>
    <w:rsid w:val="0089709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9709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9709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9709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89709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6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313B"/>
  </w:style>
  <w:style w:type="paragraph" w:styleId="Footer">
    <w:name w:val="footer"/>
    <w:basedOn w:val="Normal"/>
    <w:link w:val="FooterChar"/>
    <w:uiPriority w:val="99"/>
    <w:unhideWhenUsed/>
    <w:rsid w:val="0006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313B"/>
  </w:style>
  <w:style w:type="character" w:styleId="Hyperlink">
    <w:name w:val="Hyperlink"/>
    <w:basedOn w:val="DefaultParagraphFont"/>
    <w:uiPriority w:val="99"/>
    <w:unhideWhenUsed/>
    <w:rsid w:val="002F0AB7"/>
    <w:rPr>
      <w:color w:val="99CA3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AB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0B3F0C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B3F0C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B3F0C"/>
    <w:pPr>
      <w:spacing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0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6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9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7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9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7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BCE63-CBA1-4F43-A983-46B5BA21B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2490</Words>
  <Characters>14195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JAMSHED</dc:creator>
  <cp:keywords/>
  <dc:description/>
  <cp:lastModifiedBy>MUHAMMAD JAMSHED</cp:lastModifiedBy>
  <cp:revision>2</cp:revision>
  <dcterms:created xsi:type="dcterms:W3CDTF">2026-01-06T09:52:00Z</dcterms:created>
  <dcterms:modified xsi:type="dcterms:W3CDTF">2026-01-06T09:52:00Z</dcterms:modified>
</cp:coreProperties>
</file>