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is the configuration file for psad (the Port Scan Attack Detector).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Normally this file gets installed at /etc/psad/psad.conf, but can be put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anywhere in the filesystem and then the path can be specified on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command line argument "-c &lt;file&gt;" to psad.  All three psad daemons (psad,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kmsgsd, and psadwatchd) reference this config file.  Note that kmsgsd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generally deprecated since by default psad parses iptables log messages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directly from the file where syslog writes them.  Further, psadwatchd 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 required if running on a Linux system that already has a process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monitoring and restarting capability built-in such as provided by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upstart daemon.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Each line has the form  "&lt;variable name&gt;    &lt;value&gt;;".  Note the semi-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colon after the &lt;value&gt;.  All characters after the semicolon will be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ignored to provide space for comments.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Supports multiple email addresses (as a comma separated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list).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EMAIL_ADDRESSES             INBOX;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Machine hostname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                   CHANGEME;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 the home and external networks.  Note that by default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ENABLE_INTF_LOCAL_NETS is enabled, so psad automatically detects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 of the directly connected subnets and uses this information 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HOME_NET variable.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HOME_NET                    any;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EXTERNAL_NET                any;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FW_SEARCH_ALL variable controls how psad will parse iptables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messages.  If it is set to "Y" then psad will parse all iptables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messages for evidence of scan activity.  If it is set to "N"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psad will only parse those iptables messages that contain logging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prefixes specified by the FW_MSG_SEARCH variable below.  Logging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prefixes are set with the --log-prefix command line option to iptables.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FW_SEARCH_ALL to "N" is useful for having psad only analyze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iptables messages that are logged out of a specific iptables chain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(multiple strings can be searched for, see the comment above the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FW_MSG_SEARCH variable below) or a specific logging rule for example.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FW_SEARCH_ALL is set to "Y" by default since usually people want psad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parse all iptables messages.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FW_SEARCH_ALL               Y;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FW_MSG_SEARCH variable can be modified to look for logging messages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that are specific to your firewall configuration (specified by the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"--log-prefix" option.  For example, if your firewall uses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string "Audit" for packets that have been blocked, then you could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FW_MSG_SEARCH to "Audit";  The default string to search for is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"DROP".  Both psad and kmsgsd reference this file.  NOTE: You can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 this variable multiple times to have psad search for multiple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strings.  For example to have psad search for the strings "Audit" and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"Reject", you would use the following two lines: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#FW_MSG_SEARCH               Audit;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#FW_MSG_SEARCH               REJECT;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FW_MSG_SEARCH               DROP;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the type of syslog daemon that is used.  The SYSLOG_DAEMON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variable accepts four possible values: syslogd, syslog-ng, ulogd,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or metalog.  Note: this variable is only used if ENABLE_SYSLOG_FILE 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disabled, and this in turn will mean that the legacy kmsgsd daemon will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collect firewall logs from syslog via the old named pipe mechanism.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SYSLOG_DAEMON               syslogd;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type of interface configuration do you use?  Set this variable 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"iproute2" if you want to use the iproute2 type configuration.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iproute2 does not use aliases for multi-homed interfaces 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ifconfig does not show secondary addresses for multi-homed interfaces.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#IFCFGTYPE  iproute2;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IFCFGTYPE                   ifconfig;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Danger levels.  These represent the total number 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packets required for a scan to reach each danger level.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scan may also reach a danger level if the scan trips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signature or if the scanning ip is listed 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auto_ips so a danger level is automatically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assigned.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DANGER_LEVEL1               5;    ### Number of packets.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DANGER_LEVEL2               15;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DANGER_LEVEL3               150;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DANGER_LEVEL4               1500;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DANGER_LEVEL5               10000;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the interval (in seconds) psad will use to sleep before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checking for new iptables log messages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CHECK_INTERVAL              5;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Search for snort "sid" values generated by fwsnort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or snort2iptables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SNORT_SID_STR               SID;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 systems with an init daemon like 'upstart' that offer built-in process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monitoring, it is not necessary to run the psadwatchd daemon.  For such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systems, the following variable can be set to 'N' to disable psadwatched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altogether.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ENABLE_PSADWATCHD           N;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the minimum range of ports that must be scanned before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psad will send an alert.  The default is 1 so that at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least two port must be scanned (p2-p1 &gt;= 1).  This can be set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0 if you want psad to be extra paranoid, or 30000 if not.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PORT_RANGE_SCAN_THRESHOLD   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 IP protocol scan detection (nmap -sO).  While it may be relatively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common for a host to trigger on tcp, udp, and icmp, it is more unusual if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host triggers on, say, five different IP protocols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PROTOCOL_SCAN_THRESHOLD     5;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"Y", means that scans will never timeout.  This is useful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 catching scans that take place over long periods of time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the attacker is trying to slip beneath the IDS thresholds.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ENABLE_PERSISTENCE          Y;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is used only if ENABLE_PERSISTENCE = "N";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SCAN_TIMEOUT                3600;  ### seconds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 how often to timeout old scan data relative to CHECK_INTERVAL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iterations.  This feature is only used if ENABLE_PERSISTENCE is disabled.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 that for psad processes that have tracked a lot of scans, it is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advisable to leave this threshold at the default value of 5 or greater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because the scan tracking hash may be quite large.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PERSISTENCE_CTR_THRESHOLD   5;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Limit the number of src-&gt;dst IP pairs that psad will track.  The default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 zero (i.e. unlimited), but if psad is running on a system with limited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memory, this can be handy to restrict psad's memory usage.  It is best to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combine this option with disabling ENABLE_PERSISTENCE so that older scans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are deleted and therefore newer scans will on average continue to be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tracked.  A good non-zero value is, say, 50000, but this will vary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depending on available system memory.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MAX_SCAN_IP_PAIRS          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"Y", means all signatures will be shown since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scan started instead of just the current ones.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SHOW_ALL_SIGNATURES         N;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Allow reporting methods to be enabled/restricted.  This keyword can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accept values of "nosyslog" (don't write any messages to syslog),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"noemail" (don't send any email messages), or "ALL" (to generate both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syslog and email messages).  "ALL" is the default.  Both "nosyslog"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and "noemail" can be combined with a comma to disable all logging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and alerting.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ALERTING_METHODS            ALL;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By default, psad checks for journalctl on systems where systemd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installed. If journalctl is running, then psad will automatically acquire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syslog data from journalctl instead of parsing a file in the /var/log/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directory.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AUTO_DETECT_JOURNALCTL      Y;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following vars have psad acquire iptables log data from the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/var/log/messages file which the local syslog daemon (usually) writes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iptables log messages to.  If the ENABLE_SYSLOG_FILE variable below is set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"N", then psad reconfigures syslog to write iptables log data to the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/var/lib/psad/psadfifo fifo file where the messages are picked up by kmsgsd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written to the file /var/log/psad/fwdata for analysis by psad.  On some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systems, having syslog communicate log data to kmsgsd can be problematic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(syslog configs and external factors such as Apparmor and SELinux can play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role here), so leaving the ENABLE_SYSLOG_FILE variable set to "Y" is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usually recommended. However, if psad is running on a system where systemd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 installed and syslog messages are accessed via journalctl instead of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being written to the filesystem, then the ENABLE_FW_MSG_READ_CMD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functionality should be used to take over (see below).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ENABLE_SYSLOG_FILE          Y;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IPT_WRITE_FWDATA            Y;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IPT_SYSLOG_FILE             /var/log/messages;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is primarily used to acquire syslog messages from journalctl 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systems where systemd is running.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ENABLE_FW_MSG_READ_CMD      N;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FW_MSG_READ_CMD             /bin/journalctl;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FW_MSG_READ_CMD_ARGS        -f -k;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USE_FW_MSG_READ_CMD_ARGS    Y;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FW_MSG_READ_MIN_PKTS        30;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enabled, this instructs psad to write the "msg" field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associated with Snort rule matches to syslog.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ENABLE_SIG_MSG_SYSLOG       Y;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SIG_MSG_SYSLOG_THRESHOLD    10;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SIG_SID_SYSLOG_THRESHOLD    10;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Expect that all logged TCP SYN packets include the options portion of the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TCP header (requires the --log-tcp-options argument to the iptables LOG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rule).  If a SYN packet is received that does not include TCP options, then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it may be created by a scanner such as Eratta Security's "masscan").  Note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that psad still does a check to see if at least one log message is seen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includes the OPT field before expecting the remaining messages to also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include this field.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EXPECT_TCP_OPTIONS          Y;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TTL values are decremented depending on the number of hops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packet has taken before it hits the firewall.  We will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assume packets will not jump through more than 20 hops 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average.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MAX_HOPS                    20;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 not include any timestamp included within kernel logging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messages (Ubuntu systems commonly have this)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IGNORE_KERNEL_TIMESTAMP     Y;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FIXME: try to mitigate the affects of the iptables connection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tracking bug by ignoring tcp packets that have the ack bit set.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Read the "BUGS" section of the psad man page.  Note that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a packet matches a snort SID generated by fwsnort (see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http://www.cipherdyne.org/fwsnort/)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then psad will see it even if the ack bit is set.  See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SNORT_SID_STR variable.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IGNORE_CONNTRACK_BUG_PKTS   Y;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define a set of ports to ignore (this is useful particularly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 port knocking applications since the knock sequence will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look to psad like a scan).  This variable may be defined as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comma-separated list of port numbers or port ranges and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corresponding protocol,  For example, to have psad ignore all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tcp in the range 61000-61356 and udp ports 53 and 5000, use: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IGNORE_PORTS        tcp/61000-61356, udp/53, udp/5000;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IGNORE_PORTS                NONE;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allow entire protocols to be ignored.  This keyword can accept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comma separated list of protocols.  Each protocol must match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protocol that is specified in an iptables log message (case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insensitively, so both "TCP" or "tcp" is ok).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IGNORE_PROTOCOL             tcp,udp;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IGNORE_PROTOCOLS            NONE;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allow packets to be ignored based on interface (this is the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"IN" interface in iptables logging messages).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IGNORE_INTERFACES           NONE;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Ignore these specific logging prefixes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IGNORE_LOG_PREFIXES         NONE;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Minimum danger level a scan must reach before any logging 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alerting is done.  The EMAIL_ALERT_DANGER_LEVEL variable below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only refers to email alerts; the MIN_DANGER_LEVEL variable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applies to everything from email alerts to whether or not the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IP directory is created within /var/log/psad/.  Hence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MIN_DANGER_LEVEL should be set less than or equal to the value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assigned to the EMAIL_ALERT_DANGER_LEVEL variable.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MIN_DANGER_LEVEL            1;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Only send email alert if danger level &gt;= to this value.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EMAIL_ALERT_DANGER_LEVEL    1;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 detection of malicious activity that is delivered via IPv6.  If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ip6tables is not logging any traffic, then psad won't know anything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about IPv6, or this variable can be set to "N" (this would be slightly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faster if ip6tables isn't logging anything).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ENABLE_IPV6_DETECTION       Y;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Treat all subnets on local interfaces as part of HOME_NET (this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means that these networks do not have to be manually defined)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ENABLE_INTF_LOCAL_NETS      Y;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Include MAC addresses in email alert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ENABLE_MAC_ADDR_REPORTING   N;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Look for the iptables logging rule (fwcheck_psad is executed)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ENABLE_FW_LOGGING_CHECK     Y;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Send no more than this number of emails for a single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scanning source IP.  Note that enabling this feature may cause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alerts for real attacks to not be generated if an attack is sent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after the email threshold has been reached for an IP address.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is why the default is set to "0".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EMAIL_LIMIT                 0;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By default, psad maintains a counter for each scanning source address,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but by enabling this variable psad will maintain email counters for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each victim address that is scanned as well.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ENABLE_EMAIL_LIMIT_PER_DST  N;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"Y", send a status email message when an IP has reached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EMAIL_LIMIT threshold.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EMAIL_LIMIT_STATUS_MSG      Y;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variable is used to have psad throttle the email alerts it sends,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and implemented as a per-IP threshold.  That is, if EMAIL_THROTTLE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 set to "10", then psad will only send 1/10th as many emails for each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scanning IP as it would have normally.  All other variables also apply,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so this throttle value is taken into account after everything else. 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default of zero means to not apply any throttling.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EMAIL_THROTTLE              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"Y", send email for all newly logged packets from the same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source ip instead of just when a danger level increases.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ALERT_ALL                   Y;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"Y", then psad will import old scan source ip directories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 current scans instead of moving the directories into the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archive directory.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IMPORT_OLD_SCANS            N;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syslog facility and priority (the defaults are usually ok)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SYSLOG_FACILITY variable can be set to one of LOG_LOCAL{0-7}, and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SYSLOG_PRIORITY can be set to one of LOG_INFO, LOG_DEBUG, LOG_NOTICE,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LOG_WARNING, LOG_ERR, LOG_CRIT, LOG_ALERT, or LOG_EMERG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SYSLOG_IDENTITY             psad;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SYSLOG_FACILITY             LOG_LOCAL7;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SYSLOG_PRIORITY             LOG_INFO;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Port thresholds for logging and -S and -A output.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TOP_PORTS_LOG_THRESHOLD     500;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STATUS_PORTS_THRESHOLD      20;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Signature thresholds for logging and -S and -A output.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TOP_SIGS_LOG_THRESHOLD      500;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STATUS_SIGS_THRESHOLD       50;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Attackers thresholds for logging and -S and -A output.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TOP_IP_LOG_THRESHOLD        500;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STATUS_IP_THRESHOLD         25;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 how often to log the TOP_* information (i.e. how many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CHECK_INTERVAL iterations before the data is logged again).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TOP_SCANS_CTR_THRESHOLD     1;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Send scan logs to dshield.org.  This is disabled by default,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but is a good idea to enable it (subject to your site security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policy) since the DShield service helps to track the bad guys.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 more information visit http://www.dshield.org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ENABLE_DSHIELD_ALERTS       N;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dshield.org alert email address; this should not be changed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unless the guys at DShield have changed it.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DSHIELD_ALERT_EMAIL         reports@dshield.org;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Time interval (hours) to send email alerts to dshield.org.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default is 6 hours, and cannot be less than 1 hour or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more than 24 hours.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DSHIELD_ALERT_INTERVAL      6;  ### hours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 have a DShield user id you can set it here.  The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default is "0".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DSHIELD_USER_ID             0;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 want the outbound DShield email to appear as though it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 coming from a particular user address then set it here.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DSHIELD_USER_EMAIL          NONE;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Threshold danger level for DShield data; a scan must reach this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danger level before associated packets will be included in an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alert to DShield.  Note that zero is the default since this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will allow DShield to apply its own logic to determine what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constitutes a scan (_all_ iptables log messages will be included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 DShield email alerts).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DSHIELD_DL_THRESHOLD        0;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List of servers.  Fwsnort supports the same variable resolution as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Snort.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HTTP_SERVERS                $HOME_NET;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SMTP_SERVERS                $HOME_NET;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DNS_SERVERS                 $HOME_NET;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SQL_SERVERS                 $HOME_NET;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TELNET_SERVERS              $HOME_NET;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AOL AIM server nets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AIM_SERVERS                 [64.12.24.0/24, 64.12.25.0/24, 64.12.26.14/24, 64.12.28.0/24, 64.12.29.0/24, 64.12.161.0/24, 64.12.163.0/24, 205.188.5.0/24, 205.188.9.0/24];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Configurable port numbers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HTTP_PORTS                  80;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SHELLCODE_PORTS             !80;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ORACLE_PORTS                1521;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this is enabled, then psad will die if a rule in the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/etc/psad/signatures file contains an unsupported option (otherwise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syslog warning will be generated).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ENABLE_SNORT_SIG_STRICT     Y;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"Y", enable automated IDS response (auto manages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firewall rulesets).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ENABLE_AUTO_IDS             N;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Block all traffic from offending IP if danger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level &gt;= to this value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AUTO_IDS_DANGER_LEVEL       5;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the auto-blocked timeout in seconds (the default is one hour).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value of 0 means block forever.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AUTO_BLOCK_TIMEOUT          3600;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the auto-blocked timeout in seconds for each danger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level - zero means to block permanently.  Each of these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can be set independently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AUTO_BLOCK_DL1_TIMEOUT      $AUTO_BLOCK_TIMEOUT;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AUTO_BLOCK_DL2_TIMEOUT      $AUTO_BLOCK_TIMEOUT;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AUTO_BLOCK_DL3_TIMEOUT      $AUTO_BLOCK_TIMEOUT;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AUTO_BLOCK_DL4_TIMEOUT      $AUTO_BLOCK_TIMEOUT;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AUTO_BLOCK_DL5_TIMEOUT      0;   ### permanent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 regex checking on log prefixes for active response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ENABLE_AUTO_IDS_REGEX       N;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Only block if the iptables log message matches the following regex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AUTO_BLOCK_REGEX            ESTAB;  ### from fwsnort logging prefixes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Control whether "renew" auto-block emails get sent.  This is disabled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by default because lots of IPs could have been blocked, and psad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should not generate a renew email for each of them.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ENABLE_RENEW_BLOCK_EMAILS   N;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By setting this variable to N, all auto-blocking emails can be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suppressed.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ENABLE_AUTO_IDS_EMAILS      Y;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 iptables blocking (only gets enabled if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ENABLE_AUTO_IDS is also set)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IPTABLES_BLOCK_METHOD       Y;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 chain names to which iptables blocking rules will be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added with the IPT_AUTO_CHAIN{n} keyword.  There is no limit on the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number of IPT_AUTO_CHAIN{n} keywords; just increment the {n} number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 add an additional IPT_AUTO_CHAIN requirement. The format for this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variable is: &lt;Target&gt;,&lt;Direction&gt;,&lt;Table&gt;,&lt;From_chain&gt;,&lt;Jump_rule_position&gt;, \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            &lt;To_chain&gt;,&lt;Rule_position&gt;.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"Target": Can be any legitimate iptables target, but should usually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         just be "DROP".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"Direction": Can be "src", "dst", or "both", which correspond to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            INPUT, OUTPUT, and FORWARD chains.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"Table": Can be any iptables table, but the default is "filter".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"From_chain": Is the chain from which packets will be jumped.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"Jump_rule_position": Defines the position within the From_chain where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                     the jump rule is added.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"To_chain": Is the chain to which packets will be jumped. This is the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           main chain where psad rules are added.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"Rule_position": Defines the position where rule are added within the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                To_chain.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following defaults make sense for most installations, but note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it is possible to include blocking rules in, say, the "nat" table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this functionality as well.  The following three lines provide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usage examples: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#IPT_AUTO_CHAIN1              DROP, src, filter, INPUT, 1, PSAD_BLOCK_INPUT, 1;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#IPT_AUTO_CHAIN2              DROP, dst, filter, OUTPUT, 1, PSAD_BLOCK_OUTPUT, 1;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#IPT_AUTO_CHAIN3              DROP, both, filter, FORWARD, 1, PSAD_BLOCK_FORWARD, 1;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IPT_AUTO_CHAIN1             DROP, src, filter, INPUT, 1, PSAD_BLOCK_INPUT, 1;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IPT_AUTO_CHAIN2             DROP, dst, filter, OUTPUT, 1, PSAD_BLOCK_OUTPUT, 1;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IPT_AUTO_CHAIN3             DROP, both, filter, FORWARD, 1, PSAD_BLOCK_FORWARD, 1;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Flush all existing rules in the psad chains at psad start time.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FLUSH_IPT_AT_INIT           Y;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 check for existence of psad chains and jump rules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IPTABLES_PREREQ_CHECK       1;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 tcp wrappers blocking (only gets enabled if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ENABLE_AUTO_IDS is also set)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TCPWRAPPERS_BLOCK_METHOD    N;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By default, enable whois lookups against scanning IP addresses.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ENABLE_WHOIS_LOOKUPS        Y;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the whois timeout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WHOIS_TIMEOUT               60;  ### seconds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the number of times an ip can be seen before another whois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lookup is issued.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WHOIS_LOOKUP_THRESHOLD      20;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this option to force all whois information to contain ascii-only data.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Sometime whois information for IP addresses in China and other countries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can contain non-ascii data.  If this option is enabled, then any non-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ascii characters will be replaced with "NA".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ENABLE_WHOIS_FORCE_ASCII    N;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variable forces all whois lookups to be done against the source IP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even when they are associated with a directly connected local network.  IT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 usually a good idea to leave this setting as the default of 'N'.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ENABLE_WHOIS_FORCE_SRC_IP   N;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By default, enable reverse DNS lookups against scanning IP addresses.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ENABLE_DNS_LOOKUPS          Y;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 the number of times an ip can be seen before another dns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lookup is issued.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DNS_LOOKUP_THRESHOLD        20;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 psad to run an external script or program (use at your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own risk!)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ENABLE_EXT_SCRIPT_EXEC      N;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Define an external program to run after a scan is caught.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 that the scan source ip can be specified on the command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line to the external program through the use of the "SRCIP"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string (along with some appropriate switch for the program).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Of course this is only useful if the external program knows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to do with this information.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Example:  EXTERNAL_SCRIPT       /path/to/script --ip SRCIP -v;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EXTERNAL_SCRIPT             /bin/true;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Control execution of EXTERNAL_SCRIPT (only once per IP, or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every time a scan is detected for an ip).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EXEC_EXT_SCRIPT_PER_ALERT   N;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 psad to run an external script or program upon setting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iptables block (use at your own risk!)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ENABLE_EXT_BLOCK_SCRIPT_EXEC      N;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Define an external program to run after a scan is blocked.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 that the scan source ip can be specified on the command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line to the external program through the use of the "SRCIP"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string (along with some appropriate switch for the program).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Of course this is only useful if the external program knows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to do with this information.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Example:  EXTERNAL_BLOCK_SCRIPT       /path/to/script --ip SRCIP -v;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EXTERNAL_BLOCK_SCRIPT             /bin/true;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Some syslog daemons support a customized time stamp, so allow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user-specified regex to account for this when necessary (disabled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by default). This regex should also extract the hostname from the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syslog messages as well, so the timestamp and the hostname should be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stored in $1 and $2 respectively. Here is an example syslog message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and how to extract the timestamp and hostname: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   2015-03-08T02:25:11.444012+02:00 servername kernel: ...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...would be handled properly with: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    ^\s*([\d\-]+T(?:\d{2}\:){2}\d{2}\S+)\s+(\S+)\s+kernel: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ENABLE_CUSTOM_SYSLOG_TS_RE      N;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CUSTOM_SYSLOG_TS_RE             ^\s*((?:\S+\s+){2}\S+)\s+(\S+)\s+kernel\:;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Disk usage variables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DISK_CHECK_INTERVAL         300;  ### seconds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can be set to 0 to disable disk checking altogether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DISK_MAX_PERCENTAGE         95;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can be set to 0 to have psad not place any limit on the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number of times it will attempt to remove data from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/var/log/psad/.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DISK_MAX_RM_RETRIES         10;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Enable archiving of old scan directories at psad startup.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ENABLE_SCAN_ARCHIVE         N;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Truncate fwdata file at startup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TRUNCATE_FWDATA             Y;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Only archive scanning IP directories that have reached a danger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level greater than or equal to this value.  Archiving old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scanning ip directories only takes place at psad startup.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MIN_ARCHIVE_DANGER_LEVEL    1;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Email subject line config.  Change these prefixes if you want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psad to generate email alerts that say something other than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following.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MAIL_ALERT_PREFIX           [psad-alert];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MAIL_STATUS_PREFIX          [psad-status];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MAIL_ERROR_PREFIX           [psad-error];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MAIL_FATAL_PREFIX           [psad-fatal];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URL for getting the latest psad signatures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SIG_UPDATE_URL              http://www.cipherdyne.org/psad/signatures;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These next two are psadwatchd vars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PSADWATCHD_CHECK_INTERVAL   5;  ### seconds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PSADWATCHD_MAX_RETRIES      10;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Directories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INSTALL_ROOT                /;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PSAD_DIR                    $INSTALL_ROOT/var/log/psad;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PSAD_RUN_DIR                $INSTALL_ROOT/var/run/psad;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PSAD_FIFO_DIR               $INSTALL_ROOT/var/lib/psad;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PSAD_LIBS_DIR               $INSTALL_ROOT/usr/lib/psad;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PSAD_CONF_DIR               $INSTALL_ROOT/etc/psad;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PSAD_ERR_DIR                $PSAD_DIR/errs;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CONF_ARCHIVE_DIR            $PSAD_CONF_DIR/archive;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SCAN_DATA_ARCHIVE_DIR       $PSAD_DIR/scan_archive;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ANALYSIS_MODE_DIR           $PSAD_DIR/ipt_analysis;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SNORT_RULES_DIR             $PSAD_CONF_DIR/snort_rules;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FWSNORT_RULES_DIR           /etc/fwsnort/snort_rules;  ### may not exist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FW_DATA_FILE                $PSAD_DIR/fwdata;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ULOG_DATA_FILE              $PSAD_DIR/ulogd.log;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FW_CHECK_FILE               $PSAD_DIR/fw_check;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DSHIELD_EMAIL_FILE          $PSAD_DIR/dshield.email;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SIGS_FILE                   $PSAD_CONF_DIR/signatures;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PROTOCOLS_FILE              $PSAD_CONF_DIR/protocols;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ICMP_TYPES_FILE             $PSAD_CONF_DIR/icmp_types;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ICMP6_TYPES_FILE            $PSAD_CONF_DIR/icmp6_types;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AUTO_DL_FILE                $PSAD_CONF_DIR/auto_dl;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SNORT_RULE_DL_FILE          $PSAD_CONF_DIR/snort_rule_dl;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POSF_FILE                   $PSAD_CONF_DIR/posf;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P0F_FILE                    $PSAD_CONF_DIR/pf.os;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IP_OPTS_FILE                $PSAD_CONF_DIR/ip_options;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PSAD_FIFO_FILE              $PSAD_FIFO_DIR/psadfifo;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ETC_HOSTS_DENY_FILE         /etc/hosts.deny;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ETC_SYSLOG_CONF             /etc/syslog.conf;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ETC_RSYSLOG_CONF            /etc/rsyslog.conf;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ETC_SYSLOGNG_CONF           /etc/syslog-ng/syslog-ng.conf;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ETC_METALOG_CONF            /etc/metalog/metalog.conf;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STATUS_OUTPUT_FILE          $PSAD_DIR/status.out;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ANALYSIS_OUTPUT_FILE        $PSAD_DIR/analysis.out;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INSTALL_LOG_FILE            $PSAD_DIR/install.log;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PID files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PSAD_PID_FILE               $PSAD_RUN_DIR/psad.pid;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PSAD_FW_READ_PID_FILE       $PSAD_RUN_DIR/psad_fw_read.pid;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PSAD_CMDLINE_FILE           $PSAD_RUN_DIR/psad.cmd;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KMSGSD_PID_FILE             $PSAD_RUN_DIR/kmsgsd.pid;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PSADWATCHD_PID_FILE         $PSAD_RUN_DIR/psadwatchd.pid;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List of ips that have been auto blocked by iptables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or tcpwrappers (the auto blocking feature is disabled by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default, see the psad man page and the ENABLE_AUTO_IDS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variable).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AUTO_BLOCK_IPT_FILE         $PSAD_DIR/auto_blocked_iptables;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AUTO_BLOCK_TCPWR_FILE       $PSAD_DIR/auto_blocked_tcpwr;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 used internally by psad to add iptables blocking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rules to a running psad process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AUTO_IPT_SOCK               $PSAD_RUN_DIR/auto_ipt.sock;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FW_ERROR_LOG                $PSAD_ERR_DIR/fwerrorlog;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PRINT_SCAN_HASH             $PSAD_DIR/scan_hash;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/proc interface for controlling ip forwarding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PROC_FORWARD_FILE           /proc/sys/net/ipv4/ip_forward;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Packet counters for tcp, udp, and icmp protocols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PACKET_COUNTER_FILE         $PSAD_DIR/packet_ctr;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Top scanned ports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TOP_SCANNED_PORTS_FILE      $PSAD_DIR/top_ports;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Top signature matches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TOP_SIGS_FILE               $PSAD_DIR/top_sigs;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Top attackers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TOP_ATTACKERS_FILE          $PSAD_DIR/top_attackers;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Counter file for Dshield alerts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DSHIELD_COUNTER_FILE        $PSAD_DIR/dshield_ctr;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Counter file for iptables prefixes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IPT_PREFIX_COUNTER_FILE     $PSAD_DIR/ipt_prefix_ctr;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iptables command output and error collection files; these are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used by IPTables::ChainMgr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IPT_OUTPUT_PATTERN          psad_iptout.XXXXXX;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IPT_ERROR_PATTERN           psad_ipterr.XXXXXX;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system binaries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iptablesCmd      /sbin/iptables;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ip6tablesCmd     /sbin/ip6tables;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shCmd            /bin/sh;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wgetCmd          /usr/bin/wget;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gzipCmd          /bin/gzip;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mknodCmd         /bin/mknod;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psCmd            /bin/ps;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mailCmd          /bin/mail;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sendmailCmd      /usr/sbin/sendmail;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ifconfigCmd      /sbin/ifconfig;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ipCmd            /sbin/ip;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killallCmd       /usr/bin/killall;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netstatCmd       /bin/netstat;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unameCmd         /bin/uname;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whoisCmd         $INSTALL_ROOT/usr/bin/whois_psad;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dfCmd            /bin/df;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fwcheck_psadCmd  $INSTALL_ROOT/usr/sbin/fwcheck_psad;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psadwatchdCmd    $INSTALL_ROOT/usr/sbin/psadwatchd;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kmsgsdCmd        $INSTALL_ROOT/usr/sbin/kmsgsd;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psadCmd          $INSTALL_ROOT/usr/sbin/psad;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