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93D80" w14:textId="77777777" w:rsidR="005F701E" w:rsidRDefault="005F701E">
      <w:pPr>
        <w:pStyle w:val="BodyText"/>
        <w:spacing w:before="146"/>
        <w:rPr>
          <w:rFonts w:ascii="Times New Roman"/>
          <w:sz w:val="36"/>
        </w:rPr>
      </w:pPr>
    </w:p>
    <w:p w14:paraId="7AE92F8A" w14:textId="77777777" w:rsidR="005F701E" w:rsidRDefault="00000000">
      <w:pPr>
        <w:pStyle w:val="Heading1"/>
        <w:spacing w:before="0"/>
      </w:pPr>
      <w:r>
        <w:rPr>
          <w:color w:val="111726"/>
        </w:rPr>
        <w:t xml:space="preserve">Snapshot and </w:t>
      </w:r>
      <w:r>
        <w:rPr>
          <w:color w:val="111726"/>
          <w:spacing w:val="-2"/>
        </w:rPr>
        <w:t>context</w:t>
      </w:r>
    </w:p>
    <w:p w14:paraId="5ED1AB61" w14:textId="77777777" w:rsidR="005F701E" w:rsidRDefault="00000000">
      <w:pPr>
        <w:pStyle w:val="BodyText"/>
        <w:spacing w:before="191" w:line="360" w:lineRule="auto"/>
        <w:ind w:left="27" w:right="73"/>
      </w:pPr>
      <w:r>
        <w:rPr>
          <w:color w:val="404040"/>
        </w:rPr>
        <w:t>This dataset profiles 200 top Instagram accounts with metrics such as followers, posts, average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likes,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60-day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engagement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rate,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likes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influence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score.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 cleaned so abbreviated values like "3.3k" or "8.7m" are converted to numeric counts,</w:t>
      </w:r>
    </w:p>
    <w:p w14:paraId="2CA897F5" w14:textId="77777777" w:rsidR="005F701E" w:rsidRDefault="00000000">
      <w:pPr>
        <w:pStyle w:val="BodyText"/>
        <w:spacing w:before="3"/>
        <w:ind w:left="27"/>
      </w:pPr>
      <w:r>
        <w:rPr>
          <w:color w:val="404040"/>
        </w:rPr>
        <w:t xml:space="preserve">enabling comparisons across accounts and </w:t>
      </w:r>
      <w:r>
        <w:rPr>
          <w:color w:val="404040"/>
          <w:spacing w:val="-2"/>
        </w:rPr>
        <w:t>countries.</w:t>
      </w:r>
    </w:p>
    <w:p w14:paraId="5ADA652C" w14:textId="77777777" w:rsidR="005F701E" w:rsidRDefault="005F701E">
      <w:pPr>
        <w:pStyle w:val="BodyText"/>
        <w:spacing w:before="12"/>
      </w:pPr>
    </w:p>
    <w:p w14:paraId="07683AA8" w14:textId="77777777" w:rsidR="005F701E" w:rsidRDefault="00000000">
      <w:pPr>
        <w:pStyle w:val="Heading1"/>
        <w:spacing w:before="0"/>
      </w:pPr>
      <w:r>
        <w:rPr>
          <w:color w:val="111726"/>
        </w:rPr>
        <w:t>Key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insight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—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big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accounts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dominate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but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 xml:space="preserve">engagement </w:t>
      </w:r>
      <w:r>
        <w:rPr>
          <w:color w:val="111726"/>
          <w:spacing w:val="-2"/>
        </w:rPr>
        <w:t>varies</w:t>
      </w:r>
    </w:p>
    <w:p w14:paraId="449EE133" w14:textId="77777777" w:rsidR="005F701E" w:rsidRDefault="00000000">
      <w:pPr>
        <w:pStyle w:val="BodyText"/>
        <w:tabs>
          <w:tab w:val="left" w:pos="507"/>
        </w:tabs>
        <w:spacing w:before="312" w:line="360" w:lineRule="auto"/>
        <w:ind w:left="507" w:right="584" w:hanging="360"/>
      </w:pPr>
      <w:r>
        <w:rPr>
          <w:noProof/>
          <w:position w:val="3"/>
        </w:rPr>
        <w:drawing>
          <wp:inline distT="0" distB="0" distL="0" distR="0" wp14:anchorId="48F5FCDD" wp14:editId="1FF27990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High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follower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counts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concentrated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few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mega-accounts;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accounts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also dominate total likes and skew raw comparisons.</w:t>
      </w:r>
    </w:p>
    <w:p w14:paraId="1E3234C6" w14:textId="77777777" w:rsidR="005F701E" w:rsidRDefault="00000000">
      <w:pPr>
        <w:pStyle w:val="BodyText"/>
        <w:tabs>
          <w:tab w:val="left" w:pos="507"/>
        </w:tabs>
        <w:spacing w:before="63" w:line="360" w:lineRule="auto"/>
        <w:ind w:left="507" w:right="329" w:hanging="360"/>
      </w:pPr>
      <w:r>
        <w:rPr>
          <w:noProof/>
          <w:position w:val="3"/>
        </w:rPr>
        <w:drawing>
          <wp:inline distT="0" distB="0" distL="0" distR="0" wp14:anchorId="342E4388" wp14:editId="6DE1976A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scatter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"Followers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vs.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Engagement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Country"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shows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many extremely large follower values with engagement rates that range widely; some large accounts have modest engagement while others maintain higher rates.</w:t>
      </w:r>
    </w:p>
    <w:p w14:paraId="071F6234" w14:textId="77777777" w:rsidR="005F701E" w:rsidRDefault="005F701E">
      <w:pPr>
        <w:pStyle w:val="BodyText"/>
        <w:spacing w:line="360" w:lineRule="auto"/>
        <w:sectPr w:rsidR="005F701E">
          <w:headerReference w:type="default" r:id="rId7"/>
          <w:footerReference w:type="default" r:id="rId8"/>
          <w:type w:val="continuous"/>
          <w:pgSz w:w="11900" w:h="16840"/>
          <w:pgMar w:top="700" w:right="992" w:bottom="460" w:left="992" w:header="284" w:footer="268" w:gutter="0"/>
          <w:pgNumType w:start="1"/>
          <w:cols w:space="720"/>
        </w:sectPr>
      </w:pPr>
    </w:p>
    <w:p w14:paraId="5A07294D" w14:textId="77777777" w:rsidR="005F701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27616" behindDoc="0" locked="0" layoutInCell="1" allowOverlap="1" wp14:anchorId="027AA3A4" wp14:editId="563FAFEF">
                <wp:simplePos x="0" y="0"/>
                <wp:positionH relativeFrom="page">
                  <wp:posOffset>5924549</wp:posOffset>
                </wp:positionH>
                <wp:positionV relativeFrom="page">
                  <wp:posOffset>457199</wp:posOffset>
                </wp:positionV>
                <wp:extent cx="990600" cy="2667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266700"/>
                          <a:chOff x="0" y="0"/>
                          <a:chExt cx="990600" cy="266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9810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257175">
                                <a:moveTo>
                                  <a:pt x="0" y="1857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20923" y="20923"/>
                                </a:lnTo>
                                <a:lnTo>
                                  <a:pt x="24239" y="17605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8" y="943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909637" y="0"/>
                                </a:lnTo>
                                <a:lnTo>
                                  <a:pt x="914327" y="0"/>
                                </a:lnTo>
                                <a:lnTo>
                                  <a:pt x="918973" y="456"/>
                                </a:lnTo>
                                <a:lnTo>
                                  <a:pt x="923573" y="1371"/>
                                </a:lnTo>
                                <a:lnTo>
                                  <a:pt x="928174" y="2287"/>
                                </a:lnTo>
                                <a:lnTo>
                                  <a:pt x="960150" y="20923"/>
                                </a:lnTo>
                                <a:lnTo>
                                  <a:pt x="963467" y="24240"/>
                                </a:lnTo>
                                <a:lnTo>
                                  <a:pt x="979701" y="57499"/>
                                </a:lnTo>
                                <a:lnTo>
                                  <a:pt x="980616" y="62100"/>
                                </a:lnTo>
                                <a:lnTo>
                                  <a:pt x="981074" y="66745"/>
                                </a:lnTo>
                                <a:lnTo>
                                  <a:pt x="981074" y="71437"/>
                                </a:lnTo>
                                <a:lnTo>
                                  <a:pt x="981074" y="185737"/>
                                </a:lnTo>
                                <a:lnTo>
                                  <a:pt x="981074" y="190427"/>
                                </a:lnTo>
                                <a:lnTo>
                                  <a:pt x="980616" y="195072"/>
                                </a:lnTo>
                                <a:lnTo>
                                  <a:pt x="979701" y="199673"/>
                                </a:lnTo>
                                <a:lnTo>
                                  <a:pt x="978786" y="204274"/>
                                </a:lnTo>
                                <a:lnTo>
                                  <a:pt x="969034" y="225423"/>
                                </a:lnTo>
                                <a:lnTo>
                                  <a:pt x="966428" y="229324"/>
                                </a:lnTo>
                                <a:lnTo>
                                  <a:pt x="963467" y="232933"/>
                                </a:lnTo>
                                <a:lnTo>
                                  <a:pt x="960150" y="236250"/>
                                </a:lnTo>
                                <a:lnTo>
                                  <a:pt x="956833" y="239567"/>
                                </a:lnTo>
                                <a:lnTo>
                                  <a:pt x="923573" y="255801"/>
                                </a:lnTo>
                                <a:lnTo>
                                  <a:pt x="918973" y="256716"/>
                                </a:lnTo>
                                <a:lnTo>
                                  <a:pt x="914327" y="257174"/>
                                </a:lnTo>
                                <a:lnTo>
                                  <a:pt x="909637" y="257174"/>
                                </a:lnTo>
                                <a:lnTo>
                                  <a:pt x="71437" y="257174"/>
                                </a:lnTo>
                                <a:lnTo>
                                  <a:pt x="66746" y="257174"/>
                                </a:lnTo>
                                <a:lnTo>
                                  <a:pt x="62100" y="256716"/>
                                </a:lnTo>
                                <a:lnTo>
                                  <a:pt x="57499" y="255801"/>
                                </a:lnTo>
                                <a:lnTo>
                                  <a:pt x="52899" y="254886"/>
                                </a:lnTo>
                                <a:lnTo>
                                  <a:pt x="31748" y="245133"/>
                                </a:lnTo>
                                <a:lnTo>
                                  <a:pt x="27848" y="242528"/>
                                </a:lnTo>
                                <a:lnTo>
                                  <a:pt x="24239" y="239567"/>
                                </a:lnTo>
                                <a:lnTo>
                                  <a:pt x="20923" y="236250"/>
                                </a:lnTo>
                                <a:lnTo>
                                  <a:pt x="17606" y="232933"/>
                                </a:lnTo>
                                <a:lnTo>
                                  <a:pt x="14644" y="229324"/>
                                </a:lnTo>
                                <a:lnTo>
                                  <a:pt x="12038" y="225423"/>
                                </a:lnTo>
                                <a:lnTo>
                                  <a:pt x="9431" y="221523"/>
                                </a:lnTo>
                                <a:lnTo>
                                  <a:pt x="1372" y="199673"/>
                                </a:lnTo>
                                <a:lnTo>
                                  <a:pt x="457" y="195072"/>
                                </a:lnTo>
                                <a:lnTo>
                                  <a:pt x="0" y="190427"/>
                                </a:lnTo>
                                <a:lnTo>
                                  <a:pt x="0" y="185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75" y="7620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F0A5D" w14:textId="77777777" w:rsidR="005F701E" w:rsidRDefault="00000000">
                              <w:pPr>
                                <w:spacing w:before="90"/>
                                <w:ind w:left="562"/>
                                <w:rPr>
                                  <w:rFonts w:ascii="Segoe UI Semibold"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404040"/>
                                  <w:spacing w:val="-2"/>
                                  <w:sz w:val="18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AA3A4" id="Group 7" o:spid="_x0000_s1026" style="position:absolute;margin-left:466.5pt;margin-top:36pt;width:78pt;height:21pt;z-index:15727616;mso-wrap-distance-left:0;mso-wrap-distance-right:0;mso-position-horizontal-relative:page;mso-position-vertical-relative:page" coordsize="9906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">
                <v:shape id="Graphic 8" o:spid="_x0000_s1027" style="position:absolute;left:47;top:47;width:9811;height:2572;visibility:visible;mso-wrap-style:square;v-text-anchor:top" coordsize="9810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" path="m,185737l,71437,,66745,457,62100r915,-4601l2287,52899,3642,48431,20923,20923r3316,-3318l27848,14644r3900,-2606l35648,9433,66746,r4691,l909637,r4690,l918973,456r4600,915l928174,2287r31976,18636l963467,24240r16234,33259l980616,62100r458,4645l981074,71437r,114300l981074,190427r-458,4645l979701,199673r-915,4601l969034,225423r-2606,3901l963467,232933r-3317,3317l956833,239567r-33260,16234l918973,256716r-4646,458l909637,257174r-838200,l66746,257174r-4646,-458l57499,255801r-4600,-915l31748,245133r-3900,-2605l24239,239567r-3316,-3317l17606,232933r-2962,-3609l12038,225423,9431,221523,1372,199673,457,195072,,190427r,-4690xe" filled="f" strokecolor="#eaeaea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555;top:762;width:1270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54F0A5D" w14:textId="77777777" w:rsidR="005F701E" w:rsidRDefault="00000000">
                        <w:pPr>
                          <w:spacing w:before="90"/>
                          <w:ind w:left="562"/>
                          <w:rPr>
                            <w:rFonts w:ascii="Segoe UI Semibold"/>
                            <w:sz w:val="18"/>
                          </w:rPr>
                        </w:pPr>
                        <w:r>
                          <w:rPr>
                            <w:rFonts w:ascii="Segoe UI Semibold"/>
                            <w:color w:val="404040"/>
                            <w:spacing w:val="-2"/>
                            <w:sz w:val="18"/>
                          </w:rPr>
                          <w:t>Download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C84297" w14:textId="77777777" w:rsidR="005F701E" w:rsidRDefault="005F701E">
      <w:pPr>
        <w:pStyle w:val="BodyText"/>
        <w:spacing w:before="86"/>
        <w:rPr>
          <w:sz w:val="20"/>
        </w:rPr>
      </w:pPr>
    </w:p>
    <w:p w14:paraId="20AF8FF8" w14:textId="77777777" w:rsidR="005F701E" w:rsidRDefault="00000000">
      <w:pPr>
        <w:pStyle w:val="BodyText"/>
        <w:ind w:left="621"/>
        <w:rPr>
          <w:sz w:val="20"/>
        </w:rPr>
      </w:pPr>
      <w:r>
        <w:rPr>
          <w:noProof/>
          <w:sz w:val="20"/>
        </w:rPr>
        <w:drawing>
          <wp:inline distT="0" distB="0" distL="0" distR="0" wp14:anchorId="1757CCB3" wp14:editId="1E549A7D">
            <wp:extent cx="5834999" cy="466344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9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F344" w14:textId="77777777" w:rsidR="005F701E" w:rsidRDefault="005F701E">
      <w:pPr>
        <w:pStyle w:val="BodyText"/>
      </w:pPr>
    </w:p>
    <w:p w14:paraId="5FAB26D5" w14:textId="77777777" w:rsidR="005F701E" w:rsidRDefault="005F701E">
      <w:pPr>
        <w:pStyle w:val="BodyText"/>
        <w:spacing w:before="68"/>
      </w:pPr>
    </w:p>
    <w:p w14:paraId="43FD9CE2" w14:textId="77777777" w:rsidR="005F701E" w:rsidRDefault="00000000">
      <w:pPr>
        <w:pStyle w:val="BodyText"/>
        <w:tabs>
          <w:tab w:val="left" w:pos="507"/>
        </w:tabs>
        <w:spacing w:line="360" w:lineRule="auto"/>
        <w:ind w:left="507" w:right="350" w:hanging="360"/>
      </w:pPr>
      <w:r>
        <w:rPr>
          <w:noProof/>
          <w:position w:val="3"/>
        </w:rPr>
        <w:drawing>
          <wp:inline distT="0" distB="0" distL="0" distR="0" wp14:anchorId="2EB76E60" wp14:editId="4E121EDC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audience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size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alone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doesn’t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guarantee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engagement;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consider engagement rate when selecting partners.</w:t>
      </w:r>
    </w:p>
    <w:p w14:paraId="73786C54" w14:textId="77777777" w:rsidR="005F701E" w:rsidRDefault="00000000">
      <w:pPr>
        <w:pStyle w:val="Heading1"/>
      </w:pPr>
      <w:r>
        <w:rPr>
          <w:color w:val="111726"/>
        </w:rPr>
        <w:t>Who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sits at the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 xml:space="preserve">top by </w:t>
      </w:r>
      <w:r>
        <w:rPr>
          <w:color w:val="111726"/>
          <w:spacing w:val="-2"/>
        </w:rPr>
        <w:t>reach</w:t>
      </w:r>
    </w:p>
    <w:p w14:paraId="6DE0D7BC" w14:textId="77777777" w:rsidR="005F701E" w:rsidRDefault="00000000">
      <w:pPr>
        <w:pStyle w:val="BodyText"/>
        <w:tabs>
          <w:tab w:val="left" w:pos="507"/>
        </w:tabs>
        <w:spacing w:before="311" w:line="360" w:lineRule="auto"/>
        <w:ind w:left="507" w:right="854" w:hanging="360"/>
      </w:pPr>
      <w:r>
        <w:rPr>
          <w:noProof/>
          <w:position w:val="3"/>
        </w:rPr>
        <w:drawing>
          <wp:inline distT="0" distB="0" distL="0" distR="0" wp14:anchorId="2836AA6D" wp14:editId="5434DC88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follower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leaderboard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heavily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skewed: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entries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accounts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 hundreds of millions of followers.</w:t>
      </w:r>
    </w:p>
    <w:p w14:paraId="65C14600" w14:textId="77777777" w:rsidR="005F701E" w:rsidRDefault="00000000">
      <w:pPr>
        <w:pStyle w:val="BodyText"/>
        <w:tabs>
          <w:tab w:val="left" w:pos="507"/>
        </w:tabs>
        <w:spacing w:before="62" w:line="360" w:lineRule="auto"/>
        <w:ind w:left="507" w:right="764" w:hanging="360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 wp14:anchorId="0AFD2B72" wp14:editId="644D51D1">
                <wp:simplePos x="0" y="0"/>
                <wp:positionH relativeFrom="page">
                  <wp:posOffset>5924549</wp:posOffset>
                </wp:positionH>
                <wp:positionV relativeFrom="paragraph">
                  <wp:posOffset>604272</wp:posOffset>
                </wp:positionV>
                <wp:extent cx="990600" cy="2667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266700"/>
                          <a:chOff x="0" y="0"/>
                          <a:chExt cx="990600" cy="266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9810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257175">
                                <a:moveTo>
                                  <a:pt x="0" y="1857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7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8" y="9430"/>
                                </a:lnTo>
                                <a:lnTo>
                                  <a:pt x="39764" y="7229"/>
                                </a:lnTo>
                                <a:lnTo>
                                  <a:pt x="44098" y="5435"/>
                                </a:lnTo>
                                <a:lnTo>
                                  <a:pt x="48432" y="3641"/>
                                </a:lnTo>
                                <a:lnTo>
                                  <a:pt x="52899" y="2286"/>
                                </a:lnTo>
                                <a:lnTo>
                                  <a:pt x="57499" y="1371"/>
                                </a:lnTo>
                                <a:lnTo>
                                  <a:pt x="62100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909637" y="0"/>
                                </a:lnTo>
                                <a:lnTo>
                                  <a:pt x="914327" y="0"/>
                                </a:lnTo>
                                <a:lnTo>
                                  <a:pt x="918973" y="457"/>
                                </a:lnTo>
                                <a:lnTo>
                                  <a:pt x="923573" y="1371"/>
                                </a:lnTo>
                                <a:lnTo>
                                  <a:pt x="928174" y="2286"/>
                                </a:lnTo>
                                <a:lnTo>
                                  <a:pt x="932640" y="3641"/>
                                </a:lnTo>
                                <a:lnTo>
                                  <a:pt x="936974" y="5435"/>
                                </a:lnTo>
                                <a:lnTo>
                                  <a:pt x="941308" y="7229"/>
                                </a:lnTo>
                                <a:lnTo>
                                  <a:pt x="971640" y="35646"/>
                                </a:lnTo>
                                <a:lnTo>
                                  <a:pt x="981074" y="71437"/>
                                </a:lnTo>
                                <a:lnTo>
                                  <a:pt x="981074" y="185737"/>
                                </a:lnTo>
                                <a:lnTo>
                                  <a:pt x="969034" y="225424"/>
                                </a:lnTo>
                                <a:lnTo>
                                  <a:pt x="966428" y="229325"/>
                                </a:lnTo>
                                <a:lnTo>
                                  <a:pt x="963467" y="232933"/>
                                </a:lnTo>
                                <a:lnTo>
                                  <a:pt x="960150" y="236250"/>
                                </a:lnTo>
                                <a:lnTo>
                                  <a:pt x="956833" y="239567"/>
                                </a:lnTo>
                                <a:lnTo>
                                  <a:pt x="953225" y="242527"/>
                                </a:lnTo>
                                <a:lnTo>
                                  <a:pt x="949325" y="245132"/>
                                </a:lnTo>
                                <a:lnTo>
                                  <a:pt x="945424" y="247738"/>
                                </a:lnTo>
                                <a:lnTo>
                                  <a:pt x="941308" y="249939"/>
                                </a:lnTo>
                                <a:lnTo>
                                  <a:pt x="936974" y="251734"/>
                                </a:lnTo>
                                <a:lnTo>
                                  <a:pt x="932640" y="253529"/>
                                </a:lnTo>
                                <a:lnTo>
                                  <a:pt x="928174" y="254884"/>
                                </a:lnTo>
                                <a:lnTo>
                                  <a:pt x="923573" y="255799"/>
                                </a:lnTo>
                                <a:lnTo>
                                  <a:pt x="918973" y="256715"/>
                                </a:lnTo>
                                <a:lnTo>
                                  <a:pt x="914327" y="257174"/>
                                </a:lnTo>
                                <a:lnTo>
                                  <a:pt x="909637" y="257174"/>
                                </a:lnTo>
                                <a:lnTo>
                                  <a:pt x="71437" y="257174"/>
                                </a:lnTo>
                                <a:lnTo>
                                  <a:pt x="66746" y="257174"/>
                                </a:lnTo>
                                <a:lnTo>
                                  <a:pt x="62100" y="256715"/>
                                </a:lnTo>
                                <a:lnTo>
                                  <a:pt x="57499" y="255799"/>
                                </a:lnTo>
                                <a:lnTo>
                                  <a:pt x="52899" y="254884"/>
                                </a:lnTo>
                                <a:lnTo>
                                  <a:pt x="48432" y="253529"/>
                                </a:lnTo>
                                <a:lnTo>
                                  <a:pt x="44098" y="251734"/>
                                </a:lnTo>
                                <a:lnTo>
                                  <a:pt x="39764" y="249939"/>
                                </a:lnTo>
                                <a:lnTo>
                                  <a:pt x="35648" y="247738"/>
                                </a:lnTo>
                                <a:lnTo>
                                  <a:pt x="31748" y="245132"/>
                                </a:lnTo>
                                <a:lnTo>
                                  <a:pt x="27848" y="242527"/>
                                </a:lnTo>
                                <a:lnTo>
                                  <a:pt x="24239" y="239567"/>
                                </a:lnTo>
                                <a:lnTo>
                                  <a:pt x="20923" y="236250"/>
                                </a:lnTo>
                                <a:lnTo>
                                  <a:pt x="17606" y="232933"/>
                                </a:lnTo>
                                <a:lnTo>
                                  <a:pt x="14644" y="229325"/>
                                </a:lnTo>
                                <a:lnTo>
                                  <a:pt x="12038" y="225424"/>
                                </a:lnTo>
                                <a:lnTo>
                                  <a:pt x="9431" y="221523"/>
                                </a:lnTo>
                                <a:lnTo>
                                  <a:pt x="1372" y="199673"/>
                                </a:lnTo>
                                <a:lnTo>
                                  <a:pt x="457" y="195072"/>
                                </a:lnTo>
                                <a:lnTo>
                                  <a:pt x="0" y="190427"/>
                                </a:lnTo>
                                <a:lnTo>
                                  <a:pt x="0" y="185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75" y="7620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AD16AE" w14:textId="77777777" w:rsidR="005F701E" w:rsidRDefault="00000000">
                              <w:pPr>
                                <w:spacing w:before="90"/>
                                <w:ind w:left="562"/>
                                <w:rPr>
                                  <w:rFonts w:ascii="Segoe UI Semibold"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404040"/>
                                  <w:spacing w:val="-2"/>
                                  <w:sz w:val="18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D2B72" id="Group 14" o:spid="_x0000_s1030" style="position:absolute;left:0;text-align:left;margin-left:466.5pt;margin-top:47.6pt;width:78pt;height:21pt;z-index:15728128;mso-wrap-distance-left:0;mso-wrap-distance-right:0;mso-position-horizontal-relative:page" coordsize="9906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">
                <v:shape id="Graphic 15" o:spid="_x0000_s1031" style="position:absolute;left:47;top:47;width:9811;height:2572;visibility:visible;mso-wrap-style:square;v-text-anchor:top" coordsize="9810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" path="m,185737l,71437,,66745,457,62098r915,-4601l2287,52897,3642,48429,27848,14643r3900,-2606l35648,9430,39764,7229,44098,5435,48432,3641,52899,2286r4600,-915l62100,457,66746,r4691,l909637,r4690,l918973,457r4600,914l928174,2286r4466,1355l936974,5435r4334,1794l971640,35646r9434,35791l981074,185737r-12040,39687l966428,229325r-2961,3608l960150,236250r-3317,3317l953225,242527r-3900,2605l945424,247738r-4116,2201l936974,251734r-4334,1795l928174,254884r-4601,915l918973,256715r-4646,459l909637,257174r-838200,l66746,257174r-4646,-459l57499,255799r-4600,-915l48432,253529r-4334,-1795l39764,249939r-4116,-2201l31748,245132r-3900,-2605l24239,239567r-3316,-3317l17606,232933r-2962,-3608l12038,225424,9431,221523,1372,199673,457,195072,,190427r,-4690xe" filled="f" strokecolor="#eaeaea" strokeweight=".26456mm">
                  <v:path arrowok="t"/>
                </v:shape>
                <v:shape id="Image 16" o:spid="_x0000_s1032" type="#_x0000_t75" style="position:absolute;left:1555;top:762;width:1270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">
                  <v:imagedata r:id="rId10" o:title=""/>
                </v:shape>
                <v:shape id="Textbox 17" o:spid="_x0000_s1033" type="#_x0000_t202" style="position:absolute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DAD16AE" w14:textId="77777777" w:rsidR="005F701E" w:rsidRDefault="00000000">
                        <w:pPr>
                          <w:spacing w:before="90"/>
                          <w:ind w:left="562"/>
                          <w:rPr>
                            <w:rFonts w:ascii="Segoe UI Semibold"/>
                            <w:sz w:val="18"/>
                          </w:rPr>
                        </w:pPr>
                        <w:r>
                          <w:rPr>
                            <w:rFonts w:ascii="Segoe UI Semibold"/>
                            <w:color w:val="404040"/>
                            <w:spacing w:val="-2"/>
                            <w:sz w:val="18"/>
                          </w:rPr>
                          <w:t>Download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EFA0A36" wp14:editId="5966C32F">
            <wp:extent cx="57150" cy="571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"Top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10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Instagram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Influencers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Followers"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highlights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top accounts and their relative scale (note the largest bars tower above the rest).</w:t>
      </w:r>
    </w:p>
    <w:p w14:paraId="42A74DD5" w14:textId="77777777" w:rsidR="005F701E" w:rsidRDefault="005F701E">
      <w:pPr>
        <w:pStyle w:val="BodyText"/>
        <w:spacing w:line="360" w:lineRule="auto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2761CA6F" w14:textId="77777777" w:rsidR="005F701E" w:rsidRDefault="005F701E">
      <w:pPr>
        <w:pStyle w:val="BodyText"/>
        <w:spacing w:before="8"/>
        <w:rPr>
          <w:sz w:val="8"/>
        </w:rPr>
      </w:pPr>
    </w:p>
    <w:p w14:paraId="6D9FC6EF" w14:textId="77777777" w:rsidR="005F701E" w:rsidRDefault="00000000">
      <w:pPr>
        <w:pStyle w:val="BodyText"/>
        <w:ind w:left="612"/>
        <w:rPr>
          <w:sz w:val="20"/>
        </w:rPr>
      </w:pPr>
      <w:r>
        <w:rPr>
          <w:noProof/>
          <w:sz w:val="20"/>
        </w:rPr>
        <w:drawing>
          <wp:inline distT="0" distB="0" distL="0" distR="0" wp14:anchorId="565ACECB" wp14:editId="74BC3116">
            <wp:extent cx="5872139" cy="341680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39" cy="34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AB06" w14:textId="77777777" w:rsidR="005F701E" w:rsidRDefault="005F701E">
      <w:pPr>
        <w:pStyle w:val="BodyText"/>
      </w:pPr>
    </w:p>
    <w:p w14:paraId="7970C3BE" w14:textId="77777777" w:rsidR="005F701E" w:rsidRDefault="005F701E">
      <w:pPr>
        <w:pStyle w:val="BodyText"/>
        <w:spacing w:before="76"/>
      </w:pPr>
    </w:p>
    <w:p w14:paraId="7612438F" w14:textId="77777777" w:rsidR="005F701E" w:rsidRDefault="00000000">
      <w:pPr>
        <w:pStyle w:val="BodyText"/>
        <w:tabs>
          <w:tab w:val="left" w:pos="507"/>
        </w:tabs>
        <w:spacing w:line="360" w:lineRule="auto"/>
        <w:ind w:left="507" w:right="837" w:hanging="360"/>
      </w:pPr>
      <w:r>
        <w:rPr>
          <w:noProof/>
          <w:position w:val="3"/>
        </w:rPr>
        <w:drawing>
          <wp:inline distT="0" distB="0" distL="0" distR="0" wp14:anchorId="72B4160B" wp14:editId="01BEAA59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Campaign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reach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dominated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handful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names;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for diversity or cost-efficiency, consider mid-tier accounts.</w:t>
      </w:r>
    </w:p>
    <w:p w14:paraId="35B6C8C0" w14:textId="77777777" w:rsidR="005F701E" w:rsidRDefault="00000000">
      <w:pPr>
        <w:pStyle w:val="Heading1"/>
      </w:pPr>
      <w:r>
        <w:rPr>
          <w:color w:val="111726"/>
        </w:rPr>
        <w:t>Engagement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(average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likes)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differs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by</w:t>
      </w:r>
      <w:r>
        <w:rPr>
          <w:color w:val="111726"/>
          <w:spacing w:val="-1"/>
        </w:rPr>
        <w:t xml:space="preserve"> </w:t>
      </w:r>
      <w:r>
        <w:rPr>
          <w:color w:val="111726"/>
          <w:spacing w:val="-2"/>
        </w:rPr>
        <w:t>country</w:t>
      </w:r>
    </w:p>
    <w:p w14:paraId="404034B5" w14:textId="77777777" w:rsidR="005F701E" w:rsidRDefault="00000000">
      <w:pPr>
        <w:pStyle w:val="BodyText"/>
        <w:tabs>
          <w:tab w:val="left" w:pos="507"/>
        </w:tabs>
        <w:spacing w:before="310"/>
        <w:ind w:left="147"/>
      </w:pPr>
      <w:r>
        <w:rPr>
          <w:noProof/>
          <w:position w:val="3"/>
        </w:rPr>
        <w:drawing>
          <wp:inline distT="0" distB="0" distL="0" distR="0" wp14:anchorId="0A99BFAC" wp14:editId="475AEAD3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Average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likes per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post varies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across countries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 noticeable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spread and </w:t>
      </w:r>
      <w:r>
        <w:rPr>
          <w:color w:val="404040"/>
          <w:spacing w:val="-2"/>
        </w:rPr>
        <w:t>outliers.</w:t>
      </w:r>
    </w:p>
    <w:p w14:paraId="7A32DE1D" w14:textId="77777777" w:rsidR="005F701E" w:rsidRDefault="00000000">
      <w:pPr>
        <w:pStyle w:val="BodyText"/>
        <w:tabs>
          <w:tab w:val="left" w:pos="507"/>
        </w:tabs>
        <w:spacing w:before="221" w:line="360" w:lineRule="auto"/>
        <w:ind w:left="507" w:right="73" w:hanging="360"/>
      </w:pPr>
      <w:r>
        <w:rPr>
          <w:noProof/>
          <w:position w:val="3"/>
        </w:rPr>
        <w:drawing>
          <wp:inline distT="0" distB="0" distL="0" distR="0" wp14:anchorId="05EF7A1C" wp14:editId="4F2C4A14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box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plot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"Distribution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Average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Likes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Country"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shows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different medians and wide IQRs for several countries, indicating heterogeneous audience</w:t>
      </w:r>
    </w:p>
    <w:p w14:paraId="0C8000FD" w14:textId="5C6968C0" w:rsidR="005F701E" w:rsidRDefault="00000000">
      <w:pPr>
        <w:pStyle w:val="BodyText"/>
        <w:spacing w:before="2"/>
        <w:ind w:left="507"/>
      </w:pPr>
      <w:r>
        <w:rPr>
          <w:color w:val="404040"/>
        </w:rPr>
        <w:t xml:space="preserve">response by </w:t>
      </w:r>
      <w:r>
        <w:rPr>
          <w:color w:val="404040"/>
          <w:spacing w:val="-2"/>
        </w:rPr>
        <w:t>market.</w:t>
      </w:r>
    </w:p>
    <w:p w14:paraId="25B2A687" w14:textId="77777777" w:rsidR="005F701E" w:rsidRDefault="005F701E">
      <w:pPr>
        <w:pStyle w:val="BodyText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51AB60DC" w14:textId="77777777" w:rsidR="005F701E" w:rsidRDefault="005F701E">
      <w:pPr>
        <w:pStyle w:val="BodyText"/>
        <w:spacing w:before="8"/>
        <w:rPr>
          <w:sz w:val="8"/>
        </w:rPr>
      </w:pPr>
    </w:p>
    <w:p w14:paraId="36AFAD44" w14:textId="77777777" w:rsidR="005F701E" w:rsidRDefault="00000000">
      <w:pPr>
        <w:pStyle w:val="BodyText"/>
        <w:ind w:left="598"/>
        <w:rPr>
          <w:sz w:val="20"/>
        </w:rPr>
      </w:pPr>
      <w:r>
        <w:rPr>
          <w:noProof/>
          <w:sz w:val="20"/>
        </w:rPr>
        <w:drawing>
          <wp:inline distT="0" distB="0" distL="0" distR="0" wp14:anchorId="3EAB13CC" wp14:editId="44235BDD">
            <wp:extent cx="5881271" cy="343814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27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DF46" w14:textId="77777777" w:rsidR="005F701E" w:rsidRDefault="005F701E">
      <w:pPr>
        <w:pStyle w:val="BodyText"/>
      </w:pPr>
    </w:p>
    <w:p w14:paraId="1300448B" w14:textId="77777777" w:rsidR="005F701E" w:rsidRDefault="005F701E">
      <w:pPr>
        <w:pStyle w:val="BodyText"/>
        <w:spacing w:before="42"/>
      </w:pPr>
    </w:p>
    <w:p w14:paraId="0C52403F" w14:textId="77777777" w:rsidR="005F701E" w:rsidRDefault="00000000">
      <w:pPr>
        <w:pStyle w:val="BodyText"/>
        <w:tabs>
          <w:tab w:val="left" w:pos="507"/>
        </w:tabs>
        <w:spacing w:line="360" w:lineRule="auto"/>
        <w:ind w:left="507" w:right="799" w:hanging="360"/>
      </w:pPr>
      <w:r>
        <w:rPr>
          <w:noProof/>
          <w:position w:val="3"/>
        </w:rPr>
        <w:drawing>
          <wp:inline distT="0" distB="0" distL="0" distR="0" wp14:anchorId="1B881690" wp14:editId="4ED64DA8">
            <wp:extent cx="57150" cy="5714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country-level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norms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matter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—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benchmark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performance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within countries rather than globally.</w:t>
      </w:r>
    </w:p>
    <w:p w14:paraId="4A7769C2" w14:textId="77777777" w:rsidR="005F701E" w:rsidRDefault="00000000">
      <w:pPr>
        <w:pStyle w:val="Heading1"/>
      </w:pPr>
      <w:r>
        <w:rPr>
          <w:color w:val="111726"/>
        </w:rPr>
        <w:t>Influence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score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distribution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—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many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high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scorers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>with</w:t>
      </w:r>
      <w:r>
        <w:rPr>
          <w:color w:val="111726"/>
          <w:spacing w:val="-5"/>
        </w:rPr>
        <w:t xml:space="preserve"> </w:t>
      </w:r>
      <w:r>
        <w:rPr>
          <w:color w:val="111726"/>
        </w:rPr>
        <w:t xml:space="preserve">a </w:t>
      </w:r>
      <w:r>
        <w:rPr>
          <w:color w:val="111726"/>
          <w:spacing w:val="-4"/>
        </w:rPr>
        <w:t>tail</w:t>
      </w:r>
    </w:p>
    <w:p w14:paraId="62210C25" w14:textId="77777777" w:rsidR="005F701E" w:rsidRDefault="00000000">
      <w:pPr>
        <w:pStyle w:val="BodyText"/>
        <w:tabs>
          <w:tab w:val="left" w:pos="507"/>
        </w:tabs>
        <w:spacing w:before="296"/>
        <w:ind w:left="147"/>
      </w:pPr>
      <w:r>
        <w:rPr>
          <w:noProof/>
          <w:position w:val="3"/>
        </w:rPr>
        <w:drawing>
          <wp:inline distT="0" distB="0" distL="0" distR="0" wp14:anchorId="0E6DFA7B" wp14:editId="2C2EE8FF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Influence scores are concentrated toward the upper range but there is a long </w:t>
      </w:r>
      <w:r>
        <w:rPr>
          <w:color w:val="404040"/>
          <w:spacing w:val="-2"/>
        </w:rPr>
        <w:t>tail.</w:t>
      </w:r>
    </w:p>
    <w:p w14:paraId="28DBCB06" w14:textId="58C03963" w:rsidR="005F701E" w:rsidRDefault="00000000">
      <w:pPr>
        <w:pStyle w:val="BodyText"/>
        <w:tabs>
          <w:tab w:val="left" w:pos="507"/>
        </w:tabs>
        <w:spacing w:before="221" w:line="360" w:lineRule="auto"/>
        <w:ind w:left="507" w:right="648" w:hanging="360"/>
      </w:pPr>
      <w:r>
        <w:rPr>
          <w:noProof/>
          <w:position w:val="3"/>
        </w:rPr>
        <w:drawing>
          <wp:inline distT="0" distB="0" distL="0" distR="0" wp14:anchorId="20385A31" wp14:editId="61666254">
            <wp:extent cx="57150" cy="5714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histogram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"Distribution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Influence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Scores"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(with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KDE)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shows clustering at higher values and fewer accounts at the low end.</w:t>
      </w:r>
    </w:p>
    <w:p w14:paraId="13086805" w14:textId="77777777" w:rsidR="005F701E" w:rsidRDefault="005F701E">
      <w:pPr>
        <w:pStyle w:val="BodyText"/>
        <w:spacing w:line="360" w:lineRule="auto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448B3C31" w14:textId="77777777" w:rsidR="005F701E" w:rsidRDefault="005F701E">
      <w:pPr>
        <w:pStyle w:val="BodyText"/>
        <w:spacing w:before="5"/>
        <w:rPr>
          <w:sz w:val="10"/>
        </w:rPr>
      </w:pPr>
    </w:p>
    <w:p w14:paraId="2C90FC5E" w14:textId="77777777" w:rsidR="005F701E" w:rsidRDefault="00000000">
      <w:pPr>
        <w:pStyle w:val="BodyText"/>
        <w:ind w:left="639"/>
        <w:rPr>
          <w:sz w:val="20"/>
        </w:rPr>
      </w:pPr>
      <w:r>
        <w:rPr>
          <w:noProof/>
          <w:sz w:val="20"/>
        </w:rPr>
        <w:drawing>
          <wp:inline distT="0" distB="0" distL="0" distR="0" wp14:anchorId="797E09C5" wp14:editId="7349C320">
            <wp:extent cx="5829316" cy="427101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16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7073" w14:textId="77777777" w:rsidR="005F701E" w:rsidRDefault="005F701E">
      <w:pPr>
        <w:pStyle w:val="BodyText"/>
      </w:pPr>
    </w:p>
    <w:p w14:paraId="7D9CBE7F" w14:textId="77777777" w:rsidR="005F701E" w:rsidRDefault="005F701E">
      <w:pPr>
        <w:pStyle w:val="BodyText"/>
        <w:spacing w:before="116"/>
      </w:pPr>
    </w:p>
    <w:p w14:paraId="0144FC5C" w14:textId="77777777" w:rsidR="005F701E" w:rsidRDefault="00000000">
      <w:pPr>
        <w:pStyle w:val="BodyText"/>
        <w:tabs>
          <w:tab w:val="left" w:pos="507"/>
        </w:tabs>
        <w:spacing w:before="1" w:line="360" w:lineRule="auto"/>
        <w:ind w:left="507" w:right="73" w:hanging="360"/>
      </w:pPr>
      <w:r>
        <w:rPr>
          <w:noProof/>
          <w:position w:val="3"/>
        </w:rPr>
        <w:drawing>
          <wp:inline distT="0" distB="0" distL="0" distR="0" wp14:anchorId="6FCF8680" wp14:editId="0767E1A7">
            <wp:extent cx="57150" cy="5714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accounts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influence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metric,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signals (engagement rate, audience fit) should guide selections.</w:t>
      </w:r>
    </w:p>
    <w:p w14:paraId="4E921064" w14:textId="77777777" w:rsidR="005F701E" w:rsidRDefault="00000000">
      <w:pPr>
        <w:pStyle w:val="Heading1"/>
        <w:spacing w:before="172"/>
      </w:pPr>
      <w:r>
        <w:rPr>
          <w:color w:val="111726"/>
        </w:rPr>
        <w:t>Total</w:t>
      </w:r>
      <w:r>
        <w:rPr>
          <w:color w:val="111726"/>
          <w:spacing w:val="-9"/>
        </w:rPr>
        <w:t xml:space="preserve"> </w:t>
      </w:r>
      <w:r>
        <w:rPr>
          <w:color w:val="111726"/>
        </w:rPr>
        <w:t>likes</w:t>
      </w:r>
      <w:r>
        <w:rPr>
          <w:color w:val="111726"/>
          <w:spacing w:val="-9"/>
        </w:rPr>
        <w:t xml:space="preserve"> </w:t>
      </w:r>
      <w:r>
        <w:rPr>
          <w:color w:val="111726"/>
        </w:rPr>
        <w:t>concentrated</w:t>
      </w:r>
      <w:r>
        <w:rPr>
          <w:color w:val="111726"/>
          <w:spacing w:val="-8"/>
        </w:rPr>
        <w:t xml:space="preserve"> </w:t>
      </w:r>
      <w:r>
        <w:rPr>
          <w:color w:val="111726"/>
        </w:rPr>
        <w:t>among</w:t>
      </w:r>
      <w:r>
        <w:rPr>
          <w:color w:val="111726"/>
          <w:spacing w:val="-9"/>
        </w:rPr>
        <w:t xml:space="preserve"> </w:t>
      </w:r>
      <w:r>
        <w:rPr>
          <w:color w:val="111726"/>
        </w:rPr>
        <w:t>top</w:t>
      </w:r>
      <w:r>
        <w:rPr>
          <w:color w:val="111726"/>
          <w:spacing w:val="-8"/>
        </w:rPr>
        <w:t xml:space="preserve"> </w:t>
      </w:r>
      <w:r>
        <w:rPr>
          <w:color w:val="111726"/>
          <w:spacing w:val="-2"/>
        </w:rPr>
        <w:t>accounts</w:t>
      </w:r>
    </w:p>
    <w:p w14:paraId="548BA44B" w14:textId="77777777" w:rsidR="005F701E" w:rsidRDefault="00000000">
      <w:pPr>
        <w:pStyle w:val="BodyText"/>
        <w:tabs>
          <w:tab w:val="left" w:pos="507"/>
        </w:tabs>
        <w:spacing w:before="311" w:line="360" w:lineRule="auto"/>
        <w:ind w:left="507" w:right="135" w:hanging="360"/>
      </w:pPr>
      <w:r>
        <w:rPr>
          <w:noProof/>
          <w:position w:val="3"/>
        </w:rPr>
        <w:drawing>
          <wp:inline distT="0" distB="0" distL="0" distR="0" wp14:anchorId="37486E9A" wp14:editId="70C7E6DB">
            <wp:extent cx="57150" cy="5714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lifetime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likes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extremely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skewed;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leaderboard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dominated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small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set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 mega accounts.</w:t>
      </w:r>
    </w:p>
    <w:p w14:paraId="0C2ABFFE" w14:textId="7F4F1D58" w:rsidR="005F701E" w:rsidRDefault="00000000">
      <w:pPr>
        <w:pStyle w:val="BodyText"/>
        <w:tabs>
          <w:tab w:val="left" w:pos="507"/>
        </w:tabs>
        <w:spacing w:before="62" w:line="360" w:lineRule="auto"/>
        <w:ind w:left="507" w:right="126" w:hanging="360"/>
      </w:pPr>
      <w:r>
        <w:rPr>
          <w:noProof/>
          <w:position w:val="3"/>
        </w:rPr>
        <w:drawing>
          <wp:inline distT="0" distB="0" distL="0" distR="0" wp14:anchorId="65F06EB5" wp14:editId="1925A5FE">
            <wp:extent cx="57150" cy="5714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"Top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20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Influencers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Likes"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presents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horizontal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ranking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where a handful of channels have far higher totals than peers.</w:t>
      </w:r>
    </w:p>
    <w:p w14:paraId="5F143895" w14:textId="77777777" w:rsidR="005F701E" w:rsidRDefault="005F701E">
      <w:pPr>
        <w:pStyle w:val="BodyText"/>
        <w:spacing w:line="360" w:lineRule="auto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25CB86A5" w14:textId="77777777" w:rsidR="005F701E" w:rsidRDefault="005F701E">
      <w:pPr>
        <w:pStyle w:val="BodyText"/>
        <w:spacing w:before="8"/>
        <w:rPr>
          <w:sz w:val="8"/>
        </w:rPr>
      </w:pPr>
    </w:p>
    <w:p w14:paraId="0BF92B9B" w14:textId="77777777" w:rsidR="005F701E" w:rsidRDefault="00000000">
      <w:pPr>
        <w:pStyle w:val="BodyText"/>
        <w:ind w:left="608"/>
        <w:rPr>
          <w:sz w:val="20"/>
        </w:rPr>
      </w:pPr>
      <w:r>
        <w:rPr>
          <w:noProof/>
          <w:sz w:val="20"/>
        </w:rPr>
        <w:drawing>
          <wp:inline distT="0" distB="0" distL="0" distR="0" wp14:anchorId="09023933" wp14:editId="3559085C">
            <wp:extent cx="5873705" cy="463600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05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8D9B" w14:textId="77777777" w:rsidR="005F701E" w:rsidRDefault="005F701E">
      <w:pPr>
        <w:pStyle w:val="BodyText"/>
      </w:pPr>
    </w:p>
    <w:p w14:paraId="3CE76B45" w14:textId="77777777" w:rsidR="005F701E" w:rsidRDefault="005F701E">
      <w:pPr>
        <w:pStyle w:val="BodyText"/>
        <w:spacing w:before="61"/>
      </w:pPr>
    </w:p>
    <w:p w14:paraId="150B0891" w14:textId="77777777" w:rsidR="005F701E" w:rsidRDefault="00000000">
      <w:pPr>
        <w:pStyle w:val="BodyText"/>
        <w:tabs>
          <w:tab w:val="left" w:pos="507"/>
        </w:tabs>
        <w:spacing w:line="360" w:lineRule="auto"/>
        <w:ind w:left="507" w:right="342" w:hanging="360"/>
      </w:pPr>
      <w:r>
        <w:rPr>
          <w:noProof/>
          <w:position w:val="3"/>
        </w:rPr>
        <w:drawing>
          <wp:inline distT="0" distB="0" distL="0" distR="0" wp14:anchorId="33A2790E" wp14:editId="7B0ADA6F">
            <wp:extent cx="57150" cy="5714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likes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useful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identify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historical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reach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but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overweight legacy popularity versus current engagement.</w:t>
      </w:r>
    </w:p>
    <w:p w14:paraId="635455A0" w14:textId="77777777" w:rsidR="005F701E" w:rsidRDefault="00000000">
      <w:pPr>
        <w:pStyle w:val="Heading1"/>
        <w:jc w:val="both"/>
      </w:pPr>
      <w:r>
        <w:rPr>
          <w:color w:val="111726"/>
        </w:rPr>
        <w:t>Posts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vs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followers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—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no</w:t>
      </w:r>
      <w:r>
        <w:rPr>
          <w:color w:val="111726"/>
          <w:spacing w:val="-1"/>
        </w:rPr>
        <w:t xml:space="preserve"> </w:t>
      </w:r>
      <w:r>
        <w:rPr>
          <w:color w:val="111726"/>
        </w:rPr>
        <w:t>simple</w:t>
      </w:r>
      <w:r>
        <w:rPr>
          <w:color w:val="111726"/>
          <w:spacing w:val="-2"/>
        </w:rPr>
        <w:t xml:space="preserve"> </w:t>
      </w:r>
      <w:r>
        <w:rPr>
          <w:color w:val="111726"/>
        </w:rPr>
        <w:t>linear</w:t>
      </w:r>
      <w:r>
        <w:rPr>
          <w:color w:val="111726"/>
          <w:spacing w:val="-1"/>
        </w:rPr>
        <w:t xml:space="preserve"> </w:t>
      </w:r>
      <w:r>
        <w:rPr>
          <w:color w:val="111726"/>
          <w:spacing w:val="-2"/>
        </w:rPr>
        <w:t>relationship</w:t>
      </w:r>
    </w:p>
    <w:p w14:paraId="3565C8BF" w14:textId="77777777" w:rsidR="005F701E" w:rsidRDefault="00000000">
      <w:pPr>
        <w:pStyle w:val="BodyText"/>
        <w:tabs>
          <w:tab w:val="left" w:pos="507"/>
        </w:tabs>
        <w:spacing w:before="310"/>
        <w:ind w:left="147"/>
        <w:jc w:val="both"/>
      </w:pPr>
      <w:r>
        <w:rPr>
          <w:noProof/>
          <w:position w:val="3"/>
        </w:rPr>
        <w:drawing>
          <wp:inline distT="0" distB="0" distL="0" distR="0" wp14:anchorId="6A6AD80C" wp14:editId="1FEF2ACA">
            <wp:extent cx="57150" cy="5714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Posting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volume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does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not directly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predict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follower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counts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simple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linear </w:t>
      </w:r>
      <w:r>
        <w:rPr>
          <w:color w:val="404040"/>
          <w:spacing w:val="-4"/>
        </w:rPr>
        <w:t>way.</w:t>
      </w:r>
    </w:p>
    <w:p w14:paraId="1CD31743" w14:textId="13DCC83C" w:rsidR="005F701E" w:rsidRDefault="00000000">
      <w:pPr>
        <w:pStyle w:val="BodyText"/>
        <w:tabs>
          <w:tab w:val="left" w:pos="507"/>
        </w:tabs>
        <w:spacing w:before="221" w:line="360" w:lineRule="auto"/>
        <w:ind w:left="507" w:right="110" w:hanging="360"/>
        <w:jc w:val="both"/>
      </w:pPr>
      <w:r>
        <w:rPr>
          <w:noProof/>
          <w:position w:val="3"/>
        </w:rPr>
        <w:drawing>
          <wp:inline distT="0" distB="0" distL="0" distR="0" wp14:anchorId="378E4CA9" wp14:editId="17FA6005">
            <wp:extent cx="57150" cy="5714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Supporting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data: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"Posts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vs.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Followers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Relationship"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scatter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shows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strong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straight- line trend; some accounts with fewer posts have massive followings, while others post a lot with more moderate follower totals.</w:t>
      </w:r>
    </w:p>
    <w:p w14:paraId="693030F1" w14:textId="77777777" w:rsidR="005F701E" w:rsidRDefault="005F701E">
      <w:pPr>
        <w:pStyle w:val="BodyText"/>
        <w:spacing w:line="360" w:lineRule="auto"/>
        <w:jc w:val="both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78D271F4" w14:textId="77777777" w:rsidR="005F701E" w:rsidRDefault="005F701E">
      <w:pPr>
        <w:pStyle w:val="BodyText"/>
        <w:spacing w:before="5"/>
        <w:rPr>
          <w:sz w:val="10"/>
        </w:rPr>
      </w:pPr>
    </w:p>
    <w:p w14:paraId="3C6A86C4" w14:textId="77777777" w:rsidR="005F701E" w:rsidRDefault="00000000">
      <w:pPr>
        <w:pStyle w:val="BodyText"/>
        <w:ind w:left="639"/>
        <w:rPr>
          <w:sz w:val="20"/>
        </w:rPr>
      </w:pPr>
      <w:r>
        <w:rPr>
          <w:noProof/>
          <w:sz w:val="20"/>
        </w:rPr>
        <w:drawing>
          <wp:inline distT="0" distB="0" distL="0" distR="0" wp14:anchorId="04AE4681" wp14:editId="2CD3852D">
            <wp:extent cx="5829316" cy="427101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16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10C" w14:textId="77777777" w:rsidR="005F701E" w:rsidRDefault="005F701E">
      <w:pPr>
        <w:pStyle w:val="BodyText"/>
      </w:pPr>
    </w:p>
    <w:p w14:paraId="4B866D03" w14:textId="77777777" w:rsidR="005F701E" w:rsidRDefault="005F701E">
      <w:pPr>
        <w:pStyle w:val="BodyText"/>
        <w:spacing w:before="116"/>
      </w:pPr>
    </w:p>
    <w:p w14:paraId="7F10FC41" w14:textId="77777777" w:rsidR="005F701E" w:rsidRDefault="00000000">
      <w:pPr>
        <w:pStyle w:val="BodyText"/>
        <w:tabs>
          <w:tab w:val="left" w:pos="507"/>
        </w:tabs>
        <w:spacing w:before="1" w:line="360" w:lineRule="auto"/>
        <w:ind w:left="507" w:right="638" w:hanging="360"/>
      </w:pPr>
      <w:r>
        <w:rPr>
          <w:noProof/>
          <w:position w:val="3"/>
        </w:rPr>
        <w:drawing>
          <wp:inline distT="0" distB="0" distL="0" distR="0" wp14:anchorId="49A8DFAC" wp14:editId="6E999888">
            <wp:extent cx="57150" cy="5714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Practical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takeaway: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content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quality,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tenure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offline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fame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likely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matter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than sheer posting frequency.</w:t>
      </w:r>
    </w:p>
    <w:p w14:paraId="49AA4698" w14:textId="77777777" w:rsidR="005F701E" w:rsidRDefault="00000000">
      <w:pPr>
        <w:pStyle w:val="Heading1"/>
        <w:spacing w:before="172"/>
      </w:pPr>
      <w:r>
        <w:rPr>
          <w:color w:val="111726"/>
        </w:rPr>
        <w:t>Representative</w:t>
      </w:r>
      <w:r>
        <w:rPr>
          <w:color w:val="111726"/>
          <w:spacing w:val="-3"/>
        </w:rPr>
        <w:t xml:space="preserve"> </w:t>
      </w:r>
      <w:r>
        <w:rPr>
          <w:color w:val="111726"/>
        </w:rPr>
        <w:t>table</w:t>
      </w:r>
      <w:r>
        <w:rPr>
          <w:color w:val="111726"/>
          <w:spacing w:val="-3"/>
        </w:rPr>
        <w:t xml:space="preserve"> </w:t>
      </w:r>
      <w:r>
        <w:rPr>
          <w:color w:val="111726"/>
        </w:rPr>
        <w:t>preview</w:t>
      </w:r>
      <w:r>
        <w:rPr>
          <w:color w:val="111726"/>
          <w:spacing w:val="-3"/>
        </w:rPr>
        <w:t xml:space="preserve"> </w:t>
      </w:r>
      <w:r>
        <w:rPr>
          <w:color w:val="111726"/>
        </w:rPr>
        <w:t>(first</w:t>
      </w:r>
      <w:r>
        <w:rPr>
          <w:color w:val="111726"/>
          <w:spacing w:val="-3"/>
        </w:rPr>
        <w:t xml:space="preserve"> </w:t>
      </w:r>
      <w:r>
        <w:rPr>
          <w:color w:val="111726"/>
        </w:rPr>
        <w:t>5</w:t>
      </w:r>
      <w:r>
        <w:rPr>
          <w:color w:val="111726"/>
          <w:spacing w:val="-3"/>
        </w:rPr>
        <w:t xml:space="preserve"> </w:t>
      </w:r>
      <w:r>
        <w:rPr>
          <w:color w:val="111726"/>
          <w:spacing w:val="-2"/>
        </w:rPr>
        <w:t>rows)</w:t>
      </w:r>
    </w:p>
    <w:p w14:paraId="24630E29" w14:textId="77777777" w:rsidR="005F701E" w:rsidRDefault="005F701E">
      <w:pPr>
        <w:pStyle w:val="BodyText"/>
        <w:spacing w:before="94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6" w:space="0" w:color="E2E8F0"/>
          <w:left w:val="single" w:sz="6" w:space="0" w:color="E2E8F0"/>
          <w:bottom w:val="single" w:sz="6" w:space="0" w:color="E2E8F0"/>
          <w:right w:val="single" w:sz="6" w:space="0" w:color="E2E8F0"/>
          <w:insideH w:val="single" w:sz="6" w:space="0" w:color="E2E8F0"/>
          <w:insideV w:val="single" w:sz="6" w:space="0" w:color="E2E8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0"/>
        <w:gridCol w:w="2400"/>
        <w:gridCol w:w="2400"/>
        <w:gridCol w:w="1943"/>
      </w:tblGrid>
      <w:tr w:rsidR="005F701E" w14:paraId="378DAEDC" w14:textId="77777777">
        <w:trPr>
          <w:trHeight w:val="539"/>
        </w:trPr>
        <w:tc>
          <w:tcPr>
            <w:tcW w:w="720" w:type="dxa"/>
          </w:tcPr>
          <w:p w14:paraId="072305AD" w14:textId="77777777" w:rsidR="005F701E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4"/>
                <w:sz w:val="21"/>
              </w:rPr>
              <w:t>rank</w:t>
            </w:r>
          </w:p>
        </w:tc>
        <w:tc>
          <w:tcPr>
            <w:tcW w:w="2400" w:type="dxa"/>
          </w:tcPr>
          <w:p w14:paraId="659D7BF6" w14:textId="77777777" w:rsidR="005F701E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channel_info</w:t>
            </w:r>
          </w:p>
        </w:tc>
        <w:tc>
          <w:tcPr>
            <w:tcW w:w="2400" w:type="dxa"/>
          </w:tcPr>
          <w:p w14:paraId="65A97C75" w14:textId="77777777" w:rsidR="005F701E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influence_score</w:t>
            </w:r>
          </w:p>
        </w:tc>
        <w:tc>
          <w:tcPr>
            <w:tcW w:w="2400" w:type="dxa"/>
          </w:tcPr>
          <w:p w14:paraId="32188A84" w14:textId="77777777" w:rsidR="005F701E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posts</w:t>
            </w:r>
          </w:p>
        </w:tc>
        <w:tc>
          <w:tcPr>
            <w:tcW w:w="1943" w:type="dxa"/>
            <w:tcBorders>
              <w:right w:val="nil"/>
            </w:tcBorders>
          </w:tcPr>
          <w:p w14:paraId="7286C703" w14:textId="77777777" w:rsidR="005F701E" w:rsidRDefault="00000000">
            <w:pPr>
              <w:pStyle w:val="TableParagraph"/>
              <w:rPr>
                <w:rFonts w:ascii="Segoe UI Semibold"/>
                <w:sz w:val="21"/>
              </w:rPr>
            </w:pPr>
            <w:r>
              <w:rPr>
                <w:rFonts w:ascii="Segoe UI Semibold"/>
                <w:color w:val="111726"/>
                <w:spacing w:val="-2"/>
                <w:sz w:val="21"/>
              </w:rPr>
              <w:t>followers</w:t>
            </w:r>
          </w:p>
        </w:tc>
      </w:tr>
      <w:tr w:rsidR="005F701E" w14:paraId="21F230A9" w14:textId="77777777">
        <w:trPr>
          <w:trHeight w:val="539"/>
        </w:trPr>
        <w:tc>
          <w:tcPr>
            <w:tcW w:w="720" w:type="dxa"/>
          </w:tcPr>
          <w:p w14:paraId="5179EFA2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10"/>
                <w:sz w:val="21"/>
              </w:rPr>
              <w:t>1</w:t>
            </w:r>
          </w:p>
        </w:tc>
        <w:tc>
          <w:tcPr>
            <w:tcW w:w="2400" w:type="dxa"/>
          </w:tcPr>
          <w:p w14:paraId="4DEAFF27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cristiano</w:t>
            </w:r>
          </w:p>
        </w:tc>
        <w:tc>
          <w:tcPr>
            <w:tcW w:w="2400" w:type="dxa"/>
          </w:tcPr>
          <w:p w14:paraId="4B4B6B2F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92</w:t>
            </w:r>
          </w:p>
        </w:tc>
        <w:tc>
          <w:tcPr>
            <w:tcW w:w="2400" w:type="dxa"/>
          </w:tcPr>
          <w:p w14:paraId="275BD91F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4"/>
                <w:sz w:val="21"/>
              </w:rPr>
              <w:t>3.3k</w:t>
            </w:r>
          </w:p>
        </w:tc>
        <w:tc>
          <w:tcPr>
            <w:tcW w:w="1943" w:type="dxa"/>
            <w:tcBorders>
              <w:right w:val="nil"/>
            </w:tcBorders>
          </w:tcPr>
          <w:p w14:paraId="09A53516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475.8m</w:t>
            </w:r>
          </w:p>
        </w:tc>
      </w:tr>
      <w:tr w:rsidR="005F701E" w14:paraId="7D1A735F" w14:textId="77777777">
        <w:trPr>
          <w:trHeight w:val="539"/>
        </w:trPr>
        <w:tc>
          <w:tcPr>
            <w:tcW w:w="720" w:type="dxa"/>
          </w:tcPr>
          <w:p w14:paraId="6341888D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10"/>
                <w:sz w:val="21"/>
              </w:rPr>
              <w:t>2</w:t>
            </w:r>
          </w:p>
        </w:tc>
        <w:tc>
          <w:tcPr>
            <w:tcW w:w="2400" w:type="dxa"/>
          </w:tcPr>
          <w:p w14:paraId="64207C29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kyliejenner</w:t>
            </w:r>
          </w:p>
        </w:tc>
        <w:tc>
          <w:tcPr>
            <w:tcW w:w="2400" w:type="dxa"/>
          </w:tcPr>
          <w:p w14:paraId="4D482329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91</w:t>
            </w:r>
          </w:p>
        </w:tc>
        <w:tc>
          <w:tcPr>
            <w:tcW w:w="2400" w:type="dxa"/>
          </w:tcPr>
          <w:p w14:paraId="6379B5CF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4"/>
                <w:sz w:val="21"/>
              </w:rPr>
              <w:t>6.9k</w:t>
            </w:r>
          </w:p>
        </w:tc>
        <w:tc>
          <w:tcPr>
            <w:tcW w:w="1943" w:type="dxa"/>
            <w:tcBorders>
              <w:right w:val="nil"/>
            </w:tcBorders>
          </w:tcPr>
          <w:p w14:paraId="4F409ED7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366.2m</w:t>
            </w:r>
          </w:p>
        </w:tc>
      </w:tr>
      <w:tr w:rsidR="005F701E" w14:paraId="4392BD07" w14:textId="77777777">
        <w:trPr>
          <w:trHeight w:val="539"/>
        </w:trPr>
        <w:tc>
          <w:tcPr>
            <w:tcW w:w="720" w:type="dxa"/>
          </w:tcPr>
          <w:p w14:paraId="7AC8F879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10"/>
                <w:sz w:val="21"/>
              </w:rPr>
              <w:t>3</w:t>
            </w:r>
          </w:p>
        </w:tc>
        <w:tc>
          <w:tcPr>
            <w:tcW w:w="2400" w:type="dxa"/>
          </w:tcPr>
          <w:p w14:paraId="0AF128A1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leomessi</w:t>
            </w:r>
          </w:p>
        </w:tc>
        <w:tc>
          <w:tcPr>
            <w:tcW w:w="2400" w:type="dxa"/>
          </w:tcPr>
          <w:p w14:paraId="60B066E7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90</w:t>
            </w:r>
          </w:p>
        </w:tc>
        <w:tc>
          <w:tcPr>
            <w:tcW w:w="2400" w:type="dxa"/>
          </w:tcPr>
          <w:p w14:paraId="6A689185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0.89k</w:t>
            </w:r>
          </w:p>
        </w:tc>
        <w:tc>
          <w:tcPr>
            <w:tcW w:w="1943" w:type="dxa"/>
            <w:tcBorders>
              <w:right w:val="nil"/>
            </w:tcBorders>
          </w:tcPr>
          <w:p w14:paraId="48A380D8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357.3m</w:t>
            </w:r>
          </w:p>
        </w:tc>
      </w:tr>
      <w:tr w:rsidR="005F701E" w14:paraId="7A0D81B0" w14:textId="77777777">
        <w:trPr>
          <w:trHeight w:val="539"/>
        </w:trPr>
        <w:tc>
          <w:tcPr>
            <w:tcW w:w="720" w:type="dxa"/>
          </w:tcPr>
          <w:p w14:paraId="6F6A9839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10"/>
                <w:sz w:val="21"/>
              </w:rPr>
              <w:t>4</w:t>
            </w:r>
          </w:p>
        </w:tc>
        <w:tc>
          <w:tcPr>
            <w:tcW w:w="2400" w:type="dxa"/>
          </w:tcPr>
          <w:p w14:paraId="675EA503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selenagomez</w:t>
            </w:r>
          </w:p>
        </w:tc>
        <w:tc>
          <w:tcPr>
            <w:tcW w:w="2400" w:type="dxa"/>
          </w:tcPr>
          <w:p w14:paraId="34ED49EB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93</w:t>
            </w:r>
          </w:p>
        </w:tc>
        <w:tc>
          <w:tcPr>
            <w:tcW w:w="2400" w:type="dxa"/>
          </w:tcPr>
          <w:p w14:paraId="0E399072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4"/>
                <w:sz w:val="21"/>
              </w:rPr>
              <w:t>1.8k</w:t>
            </w:r>
          </w:p>
        </w:tc>
        <w:tc>
          <w:tcPr>
            <w:tcW w:w="1943" w:type="dxa"/>
            <w:tcBorders>
              <w:right w:val="nil"/>
            </w:tcBorders>
          </w:tcPr>
          <w:p w14:paraId="5167113F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342.7m</w:t>
            </w:r>
          </w:p>
        </w:tc>
      </w:tr>
      <w:tr w:rsidR="005F701E" w14:paraId="6FC1D586" w14:textId="77777777">
        <w:trPr>
          <w:trHeight w:val="539"/>
        </w:trPr>
        <w:tc>
          <w:tcPr>
            <w:tcW w:w="720" w:type="dxa"/>
          </w:tcPr>
          <w:p w14:paraId="73353B0A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10"/>
                <w:sz w:val="21"/>
              </w:rPr>
              <w:t>5</w:t>
            </w:r>
          </w:p>
        </w:tc>
        <w:tc>
          <w:tcPr>
            <w:tcW w:w="2400" w:type="dxa"/>
          </w:tcPr>
          <w:p w14:paraId="5C26E372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therock</w:t>
            </w:r>
          </w:p>
        </w:tc>
        <w:tc>
          <w:tcPr>
            <w:tcW w:w="2400" w:type="dxa"/>
          </w:tcPr>
          <w:p w14:paraId="5AF06D25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5"/>
                <w:sz w:val="21"/>
              </w:rPr>
              <w:t>91</w:t>
            </w:r>
          </w:p>
        </w:tc>
        <w:tc>
          <w:tcPr>
            <w:tcW w:w="2400" w:type="dxa"/>
          </w:tcPr>
          <w:p w14:paraId="54981163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4"/>
                <w:sz w:val="21"/>
              </w:rPr>
              <w:t>6.8k</w:t>
            </w:r>
          </w:p>
        </w:tc>
        <w:tc>
          <w:tcPr>
            <w:tcW w:w="1943" w:type="dxa"/>
            <w:tcBorders>
              <w:right w:val="nil"/>
            </w:tcBorders>
          </w:tcPr>
          <w:p w14:paraId="68DFE0D9" w14:textId="77777777" w:rsidR="005F701E" w:rsidRDefault="00000000">
            <w:pPr>
              <w:pStyle w:val="TableParagraph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334.1m</w:t>
            </w:r>
          </w:p>
        </w:tc>
      </w:tr>
    </w:tbl>
    <w:p w14:paraId="7A2956B5" w14:textId="77777777" w:rsidR="005F701E" w:rsidRDefault="005F701E">
      <w:pPr>
        <w:pStyle w:val="BodyText"/>
        <w:spacing w:before="188"/>
        <w:rPr>
          <w:b/>
          <w:sz w:val="36"/>
        </w:rPr>
      </w:pPr>
    </w:p>
    <w:p w14:paraId="1EF066A6" w14:textId="77777777" w:rsidR="005F701E" w:rsidRDefault="00000000">
      <w:pPr>
        <w:ind w:left="27"/>
        <w:rPr>
          <w:b/>
          <w:sz w:val="36"/>
        </w:rPr>
      </w:pPr>
      <w:r>
        <w:rPr>
          <w:b/>
          <w:color w:val="111726"/>
          <w:sz w:val="36"/>
        </w:rPr>
        <w:t>Data</w:t>
      </w:r>
      <w:r>
        <w:rPr>
          <w:b/>
          <w:color w:val="111726"/>
          <w:spacing w:val="4"/>
          <w:sz w:val="36"/>
        </w:rPr>
        <w:t xml:space="preserve"> </w:t>
      </w:r>
      <w:r>
        <w:rPr>
          <w:b/>
          <w:color w:val="111726"/>
          <w:sz w:val="36"/>
        </w:rPr>
        <w:t>summary</w:t>
      </w:r>
      <w:r>
        <w:rPr>
          <w:b/>
          <w:color w:val="111726"/>
          <w:spacing w:val="5"/>
          <w:sz w:val="36"/>
        </w:rPr>
        <w:t xml:space="preserve"> </w:t>
      </w:r>
      <w:r>
        <w:rPr>
          <w:b/>
          <w:color w:val="111726"/>
          <w:sz w:val="36"/>
        </w:rPr>
        <w:t>statistics</w:t>
      </w:r>
      <w:r>
        <w:rPr>
          <w:b/>
          <w:color w:val="111726"/>
          <w:spacing w:val="5"/>
          <w:sz w:val="36"/>
        </w:rPr>
        <w:t xml:space="preserve"> </w:t>
      </w:r>
      <w:r>
        <w:rPr>
          <w:b/>
          <w:color w:val="111726"/>
          <w:spacing w:val="-2"/>
          <w:sz w:val="36"/>
        </w:rPr>
        <w:t>(selected)</w:t>
      </w:r>
    </w:p>
    <w:p w14:paraId="079EC2C1" w14:textId="77777777" w:rsidR="005F701E" w:rsidRDefault="00000000">
      <w:pPr>
        <w:pStyle w:val="BodyText"/>
        <w:tabs>
          <w:tab w:val="left" w:pos="507"/>
        </w:tabs>
        <w:spacing w:before="311"/>
        <w:ind w:left="147"/>
      </w:pPr>
      <w:r>
        <w:rPr>
          <w:noProof/>
          <w:position w:val="3"/>
        </w:rPr>
        <w:drawing>
          <wp:inline distT="0" distB="0" distL="0" distR="0" wp14:anchorId="157D8B73" wp14:editId="0C5B7FF1">
            <wp:extent cx="57150" cy="5714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Count: 200 </w:t>
      </w:r>
      <w:r>
        <w:rPr>
          <w:color w:val="404040"/>
          <w:spacing w:val="-2"/>
        </w:rPr>
        <w:t>accounts</w:t>
      </w:r>
    </w:p>
    <w:p w14:paraId="70A20E6C" w14:textId="77777777" w:rsidR="005F701E" w:rsidRDefault="00000000">
      <w:pPr>
        <w:pStyle w:val="BodyText"/>
        <w:tabs>
          <w:tab w:val="left" w:pos="507"/>
        </w:tabs>
        <w:spacing w:before="221"/>
        <w:ind w:left="147"/>
      </w:pPr>
      <w:r>
        <w:rPr>
          <w:noProof/>
          <w:position w:val="3"/>
        </w:rPr>
        <w:drawing>
          <wp:inline distT="0" distB="0" distL="0" distR="0" wp14:anchorId="2D47E6C4" wp14:editId="3A6CB91B">
            <wp:extent cx="57150" cy="5714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 xml:space="preserve">Followers: mean ~77.4M, median ~50.05M, max </w:t>
      </w:r>
      <w:r>
        <w:rPr>
          <w:color w:val="404040"/>
          <w:spacing w:val="-2"/>
        </w:rPr>
        <w:t>475.8M</w:t>
      </w:r>
    </w:p>
    <w:p w14:paraId="14103ACD" w14:textId="77777777" w:rsidR="005F701E" w:rsidRDefault="005F701E">
      <w:pPr>
        <w:pStyle w:val="BodyText"/>
        <w:sectPr w:rsidR="005F701E">
          <w:pgSz w:w="11900" w:h="16840"/>
          <w:pgMar w:top="700" w:right="992" w:bottom="460" w:left="992" w:header="284" w:footer="268" w:gutter="0"/>
          <w:cols w:space="720"/>
        </w:sectPr>
      </w:pPr>
    </w:p>
    <w:p w14:paraId="4DAC7DCC" w14:textId="77777777" w:rsidR="005F701E" w:rsidRDefault="00000000">
      <w:pPr>
        <w:pStyle w:val="BodyText"/>
        <w:tabs>
          <w:tab w:val="left" w:pos="507"/>
        </w:tabs>
        <w:spacing w:before="90"/>
        <w:ind w:left="147"/>
      </w:pPr>
      <w:r>
        <w:rPr>
          <w:noProof/>
          <w:position w:val="3"/>
        </w:rPr>
        <w:lastRenderedPageBreak/>
        <w:drawing>
          <wp:inline distT="0" distB="0" distL="0" distR="0" wp14:anchorId="78061AB8" wp14:editId="1D3C03DA">
            <wp:extent cx="57150" cy="5714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Avg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likes: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mean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~1.79M,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median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1.10M</w:t>
      </w:r>
    </w:p>
    <w:p w14:paraId="6D62E535" w14:textId="77777777" w:rsidR="005F701E" w:rsidRDefault="00000000">
      <w:pPr>
        <w:pStyle w:val="BodyText"/>
        <w:tabs>
          <w:tab w:val="left" w:pos="507"/>
        </w:tabs>
        <w:spacing w:before="220" w:line="405" w:lineRule="auto"/>
        <w:ind w:left="147" w:right="3437"/>
      </w:pPr>
      <w:r>
        <w:rPr>
          <w:noProof/>
          <w:position w:val="3"/>
        </w:rPr>
        <w:drawing>
          <wp:inline distT="0" distB="0" distL="0" distR="0" wp14:anchorId="226C712D" wp14:editId="353EA0EB">
            <wp:extent cx="57150" cy="5714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404040"/>
        </w:rPr>
        <w:t>60-day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engagement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rate: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mean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~1.90%,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median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 xml:space="preserve">~0.88% </w:t>
      </w:r>
      <w:r>
        <w:rPr>
          <w:noProof/>
          <w:color w:val="404040"/>
          <w:position w:val="3"/>
        </w:rPr>
        <w:drawing>
          <wp:inline distT="0" distB="0" distL="0" distR="0" wp14:anchorId="3EB01B7B" wp14:editId="051B1BCC">
            <wp:extent cx="57150" cy="5714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0"/>
        </w:rPr>
        <w:tab/>
      </w:r>
      <w:r>
        <w:rPr>
          <w:color w:val="404040"/>
        </w:rPr>
        <w:t>Total likes: mean ~3.66B (skewed by mega-accounts)</w:t>
      </w:r>
    </w:p>
    <w:p w14:paraId="060003E4" w14:textId="77777777" w:rsidR="005F701E" w:rsidRDefault="00000000">
      <w:pPr>
        <w:pStyle w:val="BodyText"/>
        <w:spacing w:before="182"/>
        <w:ind w:left="27"/>
      </w:pPr>
      <w:r>
        <w:rPr>
          <w:color w:val="404040"/>
        </w:rPr>
        <w:t xml:space="preserve">Concluding </w:t>
      </w:r>
      <w:r>
        <w:rPr>
          <w:color w:val="404040"/>
          <w:spacing w:val="-2"/>
        </w:rPr>
        <w:t>summary</w:t>
      </w:r>
    </w:p>
    <w:p w14:paraId="49A1E904" w14:textId="77777777" w:rsidR="005F701E" w:rsidRDefault="005F701E">
      <w:pPr>
        <w:pStyle w:val="BodyText"/>
        <w:spacing w:before="81"/>
      </w:pPr>
    </w:p>
    <w:p w14:paraId="63751837" w14:textId="77777777" w:rsidR="005F701E" w:rsidRDefault="00000000">
      <w:pPr>
        <w:pStyle w:val="BodyText"/>
        <w:ind w:left="50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C0619FA" wp14:editId="111F86DB">
                <wp:simplePos x="0" y="0"/>
                <wp:positionH relativeFrom="page">
                  <wp:posOffset>723899</wp:posOffset>
                </wp:positionH>
                <wp:positionV relativeFrom="paragraph">
                  <wp:posOffset>88496</wp:posOffset>
                </wp:positionV>
                <wp:extent cx="57150" cy="5715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FC600" id="Graphic 58" o:spid="_x0000_s1026" style="position:absolute;margin-left:57pt;margin-top:6.95pt;width:4.5pt;height:4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" path="m32364,57145r-7579,l21140,56415,,32356,,24780,24785,r7579,l57150,28574r-1,3782l32364,57145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</w:rPr>
        <w:t xml:space="preserve">A few mega accounts drive reach and total likes, but engagement rates and </w:t>
      </w:r>
      <w:r>
        <w:rPr>
          <w:color w:val="404040"/>
          <w:spacing w:val="-2"/>
        </w:rPr>
        <w:t>average</w:t>
      </w:r>
    </w:p>
    <w:p w14:paraId="1E2EE70D" w14:textId="77777777" w:rsidR="005F701E" w:rsidRDefault="00000000">
      <w:pPr>
        <w:pStyle w:val="BodyText"/>
        <w:spacing w:before="161" w:line="360" w:lineRule="auto"/>
        <w:ind w:left="507" w:right="329"/>
      </w:pPr>
      <w:r>
        <w:rPr>
          <w:color w:val="404040"/>
        </w:rPr>
        <w:t>likes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vary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substantially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across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accounts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countries.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campaign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planning,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balance reach with engagement and local audience behavior. If you want, I can produce the</w:t>
      </w:r>
    </w:p>
    <w:p w14:paraId="086294E0" w14:textId="77777777" w:rsidR="005F701E" w:rsidRDefault="00000000">
      <w:pPr>
        <w:pStyle w:val="BodyText"/>
        <w:spacing w:before="2" w:line="360" w:lineRule="auto"/>
        <w:ind w:left="507"/>
      </w:pPr>
      <w:r>
        <w:rPr>
          <w:color w:val="404040"/>
        </w:rPr>
        <w:t>same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charts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scales,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annotate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accounts,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produce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concise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 recommended accounts by region and campaign objective.</w:t>
      </w:r>
    </w:p>
    <w:sectPr w:rsidR="005F701E">
      <w:pgSz w:w="11900" w:h="16840"/>
      <w:pgMar w:top="700" w:right="992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EDA15" w14:textId="77777777" w:rsidR="003973BB" w:rsidRDefault="003973BB">
      <w:r>
        <w:separator/>
      </w:r>
    </w:p>
  </w:endnote>
  <w:endnote w:type="continuationSeparator" w:id="0">
    <w:p w14:paraId="6DA2D32B" w14:textId="77777777" w:rsidR="003973BB" w:rsidRDefault="0039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40C1E" w14:textId="05DE4EF0" w:rsidR="005F701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4F44E3CD" wp14:editId="3C871365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57AF2" w14:textId="77777777" w:rsidR="005F701E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4E3C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6" type="#_x0000_t202" style="position:absolute;margin-left:557.05pt;margin-top:817.5pt;width:15.15pt;height:10.9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KLlwEAACEDAAAOAAAAZHJzL2Uyb0RvYy54bWysUsGO0zAQvSPxD5bvNGlhV2zUdAWsQEgr&#10;WGnhA1zHbixij5lxm/TvGbtpi+CGuIzHnvHze2+8vp/8IA4GyUFo5XJRS2GChs6FXSu/f/v46q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elPfSKG5tHx9V9/eZL+r6+WIlD4Z8CIn&#10;rUQeVyGgDo+UTq3nlpnL6flMJE3bSbiulasMmk+20B1ZysjTbCX93Cs0UgyfA9uVR39O8Jxszwmm&#10;4QOUD5IVBXi3T2BdIXDFnQnwHIqE+c/kQf++L13Xn735BQ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A/kkKL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13C57AF2" w14:textId="77777777" w:rsidR="005F701E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8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388D3" w14:textId="77777777" w:rsidR="003973BB" w:rsidRDefault="003973BB">
      <w:r>
        <w:separator/>
      </w:r>
    </w:p>
  </w:footnote>
  <w:footnote w:type="continuationSeparator" w:id="0">
    <w:p w14:paraId="2B78DD6C" w14:textId="77777777" w:rsidR="003973BB" w:rsidRDefault="00397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A1AC" w14:textId="77777777" w:rsidR="005F701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4DB3AC6" wp14:editId="696A71DA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48010" w14:textId="7696EB90" w:rsidR="005F701E" w:rsidRPr="001347DC" w:rsidRDefault="005F701E" w:rsidP="001347DC">
                          <w:pPr>
                            <w:spacing w:before="14"/>
                            <w:rPr>
                              <w:rFonts w:ascii="Arial MT"/>
                              <w:sz w:val="16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B3A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23pt;margin-top:14.25pt;width:66.5pt;height:10.9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" filled="f" stroked="f">
              <v:textbox inset="0,0,0,0">
                <w:txbxContent>
                  <w:p w14:paraId="64A48010" w14:textId="7696EB90" w:rsidR="005F701E" w:rsidRPr="001347DC" w:rsidRDefault="005F701E" w:rsidP="001347DC">
                    <w:pPr>
                      <w:spacing w:before="14"/>
                      <w:rPr>
                        <w:rFonts w:ascii="Arial MT"/>
                        <w:sz w:val="16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339EB3AE" wp14:editId="6A5FDADF">
              <wp:simplePos x="0" y="0"/>
              <wp:positionH relativeFrom="page">
                <wp:posOffset>4214167</wp:posOffset>
              </wp:positionH>
              <wp:positionV relativeFrom="page">
                <wp:posOffset>181131</wp:posOffset>
              </wp:positionV>
              <wp:extent cx="3302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5362B" w14:textId="77777777" w:rsidR="005F701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9EB3AE" id="Textbox 2" o:spid="_x0000_s1035" type="#_x0000_t202" style="position:absolute;margin-left:331.8pt;margin-top:14.25pt;width:26pt;height:10.9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" filled="f" stroked="f">
              <v:textbox inset="0,0,0,0">
                <w:txbxContent>
                  <w:p w14:paraId="2B25362B" w14:textId="77777777" w:rsidR="005F701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01E"/>
    <w:rsid w:val="001347DC"/>
    <w:rsid w:val="00265E48"/>
    <w:rsid w:val="003973BB"/>
    <w:rsid w:val="005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9DB9B"/>
  <w15:docId w15:val="{D7C3E8F0-E91D-4543-A970-73CA86FC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73"/>
      <w:ind w:left="27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97"/>
    </w:pPr>
  </w:style>
  <w:style w:type="paragraph" w:styleId="Header">
    <w:name w:val="header"/>
    <w:basedOn w:val="Normal"/>
    <w:link w:val="HeaderChar"/>
    <w:uiPriority w:val="99"/>
    <w:unhideWhenUsed/>
    <w:rsid w:val="00134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7D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134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7DC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Julius AI | Your AI Data Analyst</dc:title>
  <cp:lastModifiedBy>Janani K N S</cp:lastModifiedBy>
  <cp:revision>2</cp:revision>
  <dcterms:created xsi:type="dcterms:W3CDTF">2025-09-28T05:46:00Z</dcterms:created>
  <dcterms:modified xsi:type="dcterms:W3CDTF">2025-09-28T05:50:00Z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2025-09-28T00:00:00Z</vt:filetime>
  </property>
  <property fmtid="{D5CDD505-2E9C-101B-9397-08002B2CF9AE}" pid="5" name="Producer">
    <vt:lpwstr>Skia/PDF m140</vt:lpwstr>
  </property>
</Properties>
</file>