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87" w:rsidRDefault="00C9424D" w:rsidP="00C9424D">
      <w:pPr>
        <w:jc w:val="center"/>
      </w:pPr>
      <w:r>
        <w:t>CC2</w:t>
      </w:r>
    </w:p>
    <w:p w:rsidR="00C9424D" w:rsidRDefault="00C9424D" w:rsidP="00C9424D">
      <w:r>
        <w:t>PART-A</w:t>
      </w:r>
    </w:p>
    <w:p w:rsidR="00C9424D" w:rsidRDefault="00C9424D" w:rsidP="00C9424D">
      <w:r w:rsidRPr="00C9424D">
        <w:drawing>
          <wp:inline distT="0" distB="0" distL="0" distR="0" wp14:anchorId="00196DE8" wp14:editId="57C029E6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CC2_A {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"https://www.yatra.com/hotels"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"//*[@id=\"booking_engine_flights\"]"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trip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"//*[@id=\"BE_flight_form_wrapper\"]/div[1]/div[1]/ul[1]/li[2]/a"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trip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C9424D" w:rsidRDefault="00C9424D" w:rsidP="00C9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}}</w:t>
      </w:r>
    </w:p>
    <w:p w:rsidR="00C9424D" w:rsidRDefault="00E65861" w:rsidP="00C9424D">
      <w:r>
        <w:lastRenderedPageBreak/>
        <w:t>TASK-B</w:t>
      </w:r>
    </w:p>
    <w:p w:rsidR="00F15B02" w:rsidRDefault="00F15B02" w:rsidP="00C9424D">
      <w:bookmarkStart w:id="0" w:name="_GoBack"/>
      <w:r w:rsidRPr="00F15B02">
        <w:drawing>
          <wp:inline distT="0" distB="0" distL="0" distR="0" wp14:anchorId="214856FA" wp14:editId="4811BFAA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5B02" w:rsidRDefault="00F15B02" w:rsidP="00C9424D"/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CC2_A {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"https://www.yatra.com/flights"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(4000);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"//*[@id=\"booking_engine_flights\"]"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"//*[@id=\"BE_flight_form_wrapper\"]/div[1]/div[1]/ul[1]/li[2]/a"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"//*[@id=\"BE_flight_origin_city\"]"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"//*[@id=\"BE_flight_form_wrapper\"]/div[1]/div[2]/ul/li[1]/ul/li[1]/div/div/ul/div/div/div/li[3]"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"//*[@id=\"BE_flight_form_wrapper\"]/div[1]/div[2]/ul/li[1]/ul/li[3]/div/div/ul/div/div/div/li[4]"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"//*[@id=\"BE_flight_origin_date\"]"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"//*[@id=\"20/04/2023\"]"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"//*[@id=\"BE_flight_arrival_date\"]"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"//*[@id=\"24/04/2023\"]"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"//*[@id=\"BE_flight_paxInfoBox\"]/i"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"//*[@id=\"BE_flight_passengerBox\"]/div[1]/div[1]/div/div/span[2]"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"//*[@id=\"flight_class_select_child\"]/ul/li[3]"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"//*[@id=\"BE_flight_form_wrapper\"]/div[3]/div[1]/div[1]/a/i"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(2000);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"//*[@id=\"BE_flight_flsearch_btn\"]"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F15B02" w:rsidRDefault="00F15B02" w:rsidP="00F15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F15B02" w:rsidRDefault="00F15B02" w:rsidP="00F15B02"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sectPr w:rsidR="00F1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4D"/>
    <w:rsid w:val="00863687"/>
    <w:rsid w:val="00C9424D"/>
    <w:rsid w:val="00E65861"/>
    <w:rsid w:val="00F1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513C"/>
  <w15:chartTrackingRefBased/>
  <w15:docId w15:val="{C5869E19-C973-4AB0-A884-EEB01C9B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2023-04-19T06:01:00Z</dcterms:created>
  <dcterms:modified xsi:type="dcterms:W3CDTF">2023-04-19T07:21:00Z</dcterms:modified>
</cp:coreProperties>
</file>