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41" w:rsidRDefault="00C86D3C" w:rsidP="00C86D3C">
      <w:pPr>
        <w:jc w:val="center"/>
      </w:pPr>
      <w:r>
        <w:t>DAY-9</w:t>
      </w:r>
    </w:p>
    <w:p w:rsidR="00C86D3C" w:rsidRDefault="00C86D3C" w:rsidP="00C86D3C">
      <w:r>
        <w:t>TASK-1</w:t>
      </w:r>
    </w:p>
    <w:p w:rsidR="00C86D3C" w:rsidRDefault="00C86D3C" w:rsidP="00C86D3C">
      <w:r w:rsidRPr="00C86D3C">
        <w:rPr>
          <w:noProof/>
          <w:lang w:bidi="ta-IN"/>
        </w:rPr>
        <w:drawing>
          <wp:inline distT="0" distB="0" distL="0" distR="0" wp14:anchorId="0B19A47A" wp14:editId="7F88626F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D9_TASK1 {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//if we want to pass multiple elements we use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dataProvider</w:t>
      </w:r>
      <w:proofErr w:type="spellEnd"/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DataProvider</w:t>
      </w:r>
      <w:proofErr w:type="spellEnd"/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{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][] {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] {10,2},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] {9,3},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};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C86D3C" w:rsidRDefault="00C86D3C" w:rsidP="00C86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C86D3C" w:rsidRDefault="00C86D3C" w:rsidP="00C86D3C"/>
    <w:p w:rsidR="00760954" w:rsidRDefault="00760954" w:rsidP="00C86D3C">
      <w:r>
        <w:t>TASK 2 &amp; 3:</w:t>
      </w:r>
    </w:p>
    <w:p w:rsidR="00760954" w:rsidRDefault="00760954" w:rsidP="00C86D3C">
      <w:r w:rsidRPr="00760954">
        <w:rPr>
          <w:noProof/>
          <w:lang w:bidi="ta-IN"/>
        </w:rPr>
        <w:drawing>
          <wp:inline distT="0" distB="0" distL="0" distR="0" wp14:anchorId="305D1A97" wp14:editId="6635E73D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D9_TASK_2_3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"Domain Names, Websites, Hosting &amp; Online Marketing Tools -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driver.quit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f1() {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ta-IN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bidi="ta-IN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"Domain Name Search"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driver.quit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 }</w:t>
      </w:r>
    </w:p>
    <w:p w:rsidR="00682CD6" w:rsidRDefault="00682CD6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60954" w:rsidRDefault="00760954" w:rsidP="007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60954" w:rsidRDefault="00FB69BC" w:rsidP="00C86D3C">
      <w:r>
        <w:t>testng.xml: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  <w:lang w:bidi="ta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?&gt;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&lt;!</w:t>
      </w:r>
      <w:r>
        <w:rPr>
          <w:rFonts w:ascii="Consolas" w:hAnsi="Consolas" w:cs="Consolas"/>
          <w:color w:val="859900"/>
          <w:sz w:val="20"/>
          <w:szCs w:val="20"/>
          <w:lang w:bidi="ta-IN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SYSTEM "https://testng.org/testng-1.0.dtd"&gt;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parallel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methods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thread-count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5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.test1.selenium1.D9_TASK_2_3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/&gt;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Test --&gt;</w:t>
      </w:r>
    </w:p>
    <w:p w:rsidR="00FB69BC" w:rsidRDefault="00FB69BC" w:rsidP="00FB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Suite --&gt;</w:t>
      </w:r>
    </w:p>
    <w:p w:rsidR="00682CD6" w:rsidRDefault="00682CD6" w:rsidP="00C86D3C"/>
    <w:p w:rsidR="00682CD6" w:rsidRDefault="00682CD6" w:rsidP="00C86D3C"/>
    <w:p w:rsidR="00682CD6" w:rsidRDefault="00682CD6" w:rsidP="00C86D3C"/>
    <w:p w:rsidR="00682CD6" w:rsidRDefault="00682CD6" w:rsidP="00C86D3C"/>
    <w:p w:rsidR="00682CD6" w:rsidRDefault="00682CD6" w:rsidP="00C86D3C"/>
    <w:p w:rsidR="00682CD6" w:rsidRDefault="00682CD6" w:rsidP="00C86D3C"/>
    <w:p w:rsidR="00682CD6" w:rsidRDefault="00682CD6" w:rsidP="00C86D3C"/>
    <w:p w:rsidR="00F73ADE" w:rsidRDefault="00F73ADE" w:rsidP="00C86D3C">
      <w:r>
        <w:lastRenderedPageBreak/>
        <w:t>TASK-4</w:t>
      </w:r>
    </w:p>
    <w:p w:rsidR="00F73ADE" w:rsidRDefault="00682CD6" w:rsidP="00C86D3C">
      <w:r w:rsidRPr="00682CD6">
        <w:drawing>
          <wp:inline distT="0" distB="0" distL="0" distR="0" wp14:anchorId="6FCE9BF4" wp14:editId="352B3A55">
            <wp:extent cx="5943600" cy="316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6" w:rsidRDefault="00682CD6" w:rsidP="00C86D3C"/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.selenium.edge.EdgeDriver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.annotations.Parameters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D9_TASK4 {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Exception {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"admin123"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(); 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@Parameters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"browser"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"chrome"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"edge"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co.addArguments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("--remote-allow-origins=*");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AfterMethod</w:t>
      </w:r>
      <w:proofErr w:type="spellEnd"/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682CD6" w:rsidRDefault="00682CD6" w:rsidP="00C86D3C">
      <w:r>
        <w:t>testng.xml: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  <w:lang w:bidi="ta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?&gt;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parallel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parameter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browser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chrome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/&gt;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.test1.selenium1.D9_TASK4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/&gt;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Test --&gt;</w:t>
      </w:r>
    </w:p>
    <w:p w:rsidR="00682CD6" w:rsidRDefault="00682CD6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Suite --&gt;</w:t>
      </w: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  <w:r w:rsidRPr="009A0E74">
        <w:rPr>
          <w:rFonts w:ascii="Consolas" w:hAnsi="Consolas" w:cs="Consolas"/>
          <w:color w:val="000000" w:themeColor="text1"/>
          <w:sz w:val="20"/>
          <w:szCs w:val="20"/>
          <w:lang w:bidi="ta-IN"/>
        </w:rPr>
        <w:t>TASK-5</w:t>
      </w: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  <w:r w:rsidRPr="009A0E74">
        <w:rPr>
          <w:rFonts w:ascii="Consolas" w:hAnsi="Consolas" w:cs="Consolas"/>
          <w:color w:val="000000" w:themeColor="text1"/>
          <w:sz w:val="20"/>
          <w:szCs w:val="20"/>
          <w:lang w:bidi="ta-IN"/>
        </w:rPr>
        <w:drawing>
          <wp:inline distT="0" distB="0" distL="0" distR="0" wp14:anchorId="169AC01D" wp14:editId="16F170F4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D9_TASK5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Exception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Suvitha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"12345"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url1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 xml:space="preserve">  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BeforeMethod</w:t>
      </w:r>
      <w:proofErr w:type="spellEnd"/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AfterMethod</w:t>
      </w:r>
      <w:proofErr w:type="spellEnd"/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bidi="ta-IN"/>
        </w:rPr>
        <w:t>D9_TASK5_listr.java:</w:t>
      </w: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D9_TASK5_listr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Start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success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fail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onTestSkipped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skip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fail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onTestFailedWithTimeout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fail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finish"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bidi="ta-IN"/>
        </w:rPr>
        <w:t>testng.xml:</w:t>
      </w:r>
    </w:p>
    <w:p w:rsid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  <w:lang w:bidi="ta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?&gt;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parallel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class-name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.test1.selenium1.D9_TASK5_listr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.test1.selenium1.D9_TASK5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Test --&gt;</w:t>
      </w:r>
    </w:p>
    <w:p w:rsidR="009A0E74" w:rsidRDefault="009A0E74" w:rsidP="009A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Suite --&gt;</w:t>
      </w:r>
    </w:p>
    <w:p w:rsidR="009A0E74" w:rsidRPr="009A0E74" w:rsidRDefault="009A0E74" w:rsidP="0068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ta-IN"/>
        </w:rPr>
      </w:pPr>
      <w:bookmarkStart w:id="0" w:name="_GoBack"/>
      <w:bookmarkEnd w:id="0"/>
    </w:p>
    <w:p w:rsidR="00682CD6" w:rsidRDefault="00682CD6" w:rsidP="00C86D3C"/>
    <w:p w:rsidR="00682CD6" w:rsidRDefault="00682CD6" w:rsidP="00C86D3C"/>
    <w:sectPr w:rsidR="0068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3C"/>
    <w:rsid w:val="000F3A41"/>
    <w:rsid w:val="00682CD6"/>
    <w:rsid w:val="00760954"/>
    <w:rsid w:val="009A0E74"/>
    <w:rsid w:val="00C86D3C"/>
    <w:rsid w:val="00E11557"/>
    <w:rsid w:val="00F73ADE"/>
    <w:rsid w:val="00F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DCC5"/>
  <w15:chartTrackingRefBased/>
  <w15:docId w15:val="{BD4F704D-F7A8-45D2-BDB4-93C2EFBD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2023-04-17T06:17:00Z</dcterms:created>
  <dcterms:modified xsi:type="dcterms:W3CDTF">2023-04-17T10:12:00Z</dcterms:modified>
</cp:coreProperties>
</file>