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E0ED8" w14:textId="12787BCC" w:rsidR="000345E6" w:rsidRDefault="008B3BC8">
      <w:pPr>
        <w:rPr>
          <w:b/>
          <w:bCs/>
          <w:sz w:val="32"/>
          <w:szCs w:val="32"/>
        </w:rPr>
      </w:pPr>
      <w:r w:rsidRPr="008B3BC8">
        <w:rPr>
          <w:b/>
          <w:bCs/>
          <w:sz w:val="32"/>
          <w:szCs w:val="32"/>
        </w:rPr>
        <w:t>SETTING UP WITH JAVA AND MAVEN FILE</w:t>
      </w:r>
    </w:p>
    <w:p w14:paraId="273DCB93" w14:textId="24059870" w:rsidR="008B3BC8" w:rsidRDefault="008B3BC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B5C2B4" wp14:editId="2DBAD421">
            <wp:extent cx="5731510" cy="3582035"/>
            <wp:effectExtent l="0" t="0" r="2540" b="0"/>
            <wp:docPr id="186132446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2446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6429" w14:textId="77777777" w:rsidR="008B3BC8" w:rsidRPr="008B3BC8" w:rsidRDefault="008B3BC8">
      <w:pPr>
        <w:rPr>
          <w:b/>
          <w:bCs/>
          <w:sz w:val="32"/>
          <w:szCs w:val="32"/>
        </w:rPr>
      </w:pPr>
    </w:p>
    <w:p w14:paraId="20BFD64D" w14:textId="5A7B6775" w:rsidR="008B3BC8" w:rsidRDefault="008B3BC8">
      <w:r w:rsidRPr="008B3BC8">
        <w:drawing>
          <wp:inline distT="0" distB="0" distL="0" distR="0" wp14:anchorId="4B3CEBE0" wp14:editId="529E41FC">
            <wp:extent cx="3714750" cy="4303396"/>
            <wp:effectExtent l="0" t="0" r="0" b="1905"/>
            <wp:docPr id="1702722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26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83" cy="43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32F8" w14:textId="77777777" w:rsidR="008B3BC8" w:rsidRDefault="008B3BC8">
      <w:pPr>
        <w:rPr>
          <w:b/>
          <w:bCs/>
          <w:sz w:val="32"/>
          <w:szCs w:val="32"/>
        </w:rPr>
      </w:pPr>
    </w:p>
    <w:p w14:paraId="2B83EC29" w14:textId="1C5650CB" w:rsidR="008B3BC8" w:rsidRPr="008B3BC8" w:rsidRDefault="008B3BC8">
      <w:pPr>
        <w:rPr>
          <w:b/>
          <w:bCs/>
          <w:sz w:val="32"/>
          <w:szCs w:val="32"/>
        </w:rPr>
      </w:pPr>
      <w:r w:rsidRPr="008B3BC8">
        <w:rPr>
          <w:b/>
          <w:bCs/>
          <w:sz w:val="32"/>
          <w:szCs w:val="32"/>
        </w:rPr>
        <w:t>CODE SNIPPET:</w:t>
      </w:r>
    </w:p>
    <w:p w14:paraId="4DCADBAF" w14:textId="77777777" w:rsidR="008B3BC8" w:rsidRDefault="008B3BC8">
      <w:r>
        <w:rPr>
          <w:noProof/>
        </w:rPr>
        <w:drawing>
          <wp:inline distT="0" distB="0" distL="0" distR="0" wp14:anchorId="2D802B23" wp14:editId="00D95C69">
            <wp:extent cx="5731510" cy="3582035"/>
            <wp:effectExtent l="0" t="0" r="2540" b="0"/>
            <wp:docPr id="8812361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3619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97C7" w14:textId="77F359D9" w:rsidR="008B3BC8" w:rsidRDefault="008B3BC8">
      <w:r>
        <w:rPr>
          <w:noProof/>
        </w:rPr>
        <w:drawing>
          <wp:inline distT="0" distB="0" distL="0" distR="0" wp14:anchorId="0CF0A7EB" wp14:editId="7A5A9A2B">
            <wp:extent cx="5731510" cy="3582035"/>
            <wp:effectExtent l="0" t="0" r="2540" b="0"/>
            <wp:docPr id="1166994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9475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2E92" w14:textId="77777777" w:rsidR="008B3BC8" w:rsidRDefault="008B3BC8"/>
    <w:sectPr w:rsidR="008B3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E6"/>
    <w:rsid w:val="000345E6"/>
    <w:rsid w:val="001C35AE"/>
    <w:rsid w:val="008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E908"/>
  <w15:chartTrackingRefBased/>
  <w15:docId w15:val="{4046B2FA-BD53-4B35-942F-297D6C6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</dc:creator>
  <cp:keywords/>
  <dc:description/>
  <cp:lastModifiedBy>JANANI P</cp:lastModifiedBy>
  <cp:revision>2</cp:revision>
  <dcterms:created xsi:type="dcterms:W3CDTF">2025-06-29T05:39:00Z</dcterms:created>
  <dcterms:modified xsi:type="dcterms:W3CDTF">2025-06-29T05:42:00Z</dcterms:modified>
</cp:coreProperties>
</file>