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6757C105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C90B0F">
        <w:rPr>
          <w:sz w:val="32"/>
          <w:szCs w:val="32"/>
        </w:rPr>
        <w:t xml:space="preserve">JANANI C </w:t>
      </w:r>
    </w:p>
    <w:p w14:paraId="48DE61AF" w14:textId="1C949AB9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6352C7">
        <w:rPr>
          <w:sz w:val="32"/>
          <w:szCs w:val="32"/>
        </w:rPr>
        <w:t>24190103</w:t>
      </w:r>
      <w:r w:rsidR="00C90B0F">
        <w:rPr>
          <w:sz w:val="32"/>
          <w:szCs w:val="32"/>
        </w:rPr>
        <w:t>8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To view the last activity of a PC using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proofErr w:type="spellStart"/>
      <w:r w:rsidRPr="004E1636">
        <w:rPr>
          <w:b/>
          <w:bCs/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Open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E1636">
        <w:rPr>
          <w:sz w:val="32"/>
          <w:szCs w:val="32"/>
        </w:rPr>
        <w:t>Analyze</w:t>
      </w:r>
      <w:proofErr w:type="spellEnd"/>
      <w:r w:rsidRPr="004E1636">
        <w:rPr>
          <w:sz w:val="32"/>
          <w:szCs w:val="32"/>
        </w:rPr>
        <w:t xml:space="preserve">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Thus,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1B6B5F"/>
    <w:rsid w:val="00225BB7"/>
    <w:rsid w:val="002F5A5E"/>
    <w:rsid w:val="0033430C"/>
    <w:rsid w:val="003954CB"/>
    <w:rsid w:val="003D6754"/>
    <w:rsid w:val="004E1636"/>
    <w:rsid w:val="006352C7"/>
    <w:rsid w:val="00696F83"/>
    <w:rsid w:val="007211A9"/>
    <w:rsid w:val="00887184"/>
    <w:rsid w:val="00C90B0F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2026-10-29T14:34:00Z</dcterms:created>
  <dcterms:modified xsi:type="dcterms:W3CDTF">2026-10-29T14:34:00Z</dcterms:modified>
</cp:coreProperties>
</file>