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A56F" w14:textId="5F8A92B5" w:rsidR="00EE3C70" w:rsidRDefault="00AA16F6">
      <w:pPr>
        <w:pStyle w:val="Heading3"/>
        <w:rPr>
          <w:color w:val="1967D2"/>
          <w:sz w:val="28"/>
          <w:szCs w:val="28"/>
        </w:rPr>
      </w:pPr>
      <w:bookmarkStart w:id="0" w:name="_ro6simovwtk5" w:colFirst="0" w:colLast="0"/>
      <w:bookmarkEnd w:id="0"/>
      <w:proofErr w:type="spellStart"/>
      <w:proofErr w:type="gramStart"/>
      <w:r>
        <w:t>Goal:To</w:t>
      </w:r>
      <w:proofErr w:type="spellEnd"/>
      <w:proofErr w:type="gramEnd"/>
      <w:r>
        <w:t xml:space="preserve"> identify and analyze the competitors.</w:t>
      </w:r>
      <w:r>
        <w:br/>
      </w:r>
      <w:r>
        <w:rPr>
          <w:color w:val="1967D2"/>
          <w:sz w:val="28"/>
          <w:szCs w:val="28"/>
        </w:rPr>
        <w:t>1. Competitive audit goal(s)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3C70" w14:paraId="790CB61D" w14:textId="77777777">
        <w:trPr>
          <w:trHeight w:val="8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922E" w14:textId="77777777" w:rsidR="00EE3C70" w:rsidRDefault="00AA1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Compare the purchasing experience of each competitor’s app as a new user and a returning user.</w:t>
            </w:r>
          </w:p>
        </w:tc>
      </w:tr>
    </w:tbl>
    <w:p w14:paraId="77B37AB5" w14:textId="77777777" w:rsidR="00EE3C70" w:rsidRDefault="00EE3C70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3B775B7A" w14:textId="77777777" w:rsidR="00EE3C70" w:rsidRDefault="00AA16F6">
      <w:pPr>
        <w:pStyle w:val="Heading3"/>
        <w:rPr>
          <w:b w:val="0"/>
        </w:rPr>
      </w:pPr>
      <w:bookmarkStart w:id="1" w:name="_e40eqewrwmab" w:colFirst="0" w:colLast="0"/>
      <w:bookmarkEnd w:id="1"/>
      <w:r>
        <w:rPr>
          <w:color w:val="1967D2"/>
          <w:sz w:val="28"/>
          <w:szCs w:val="28"/>
        </w:rPr>
        <w:t xml:space="preserve">2. Who are your key competitors? </w:t>
      </w:r>
      <w:r>
        <w:rPr>
          <w:b w:val="0"/>
        </w:rPr>
        <w:t>(Description)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3C70" w14:paraId="4A514A98" w14:textId="77777777">
        <w:trPr>
          <w:trHeight w:val="130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3C8C" w14:textId="5B30F55B" w:rsidR="00EE3C70" w:rsidRDefault="00AA16F6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Eat </w:t>
            </w:r>
            <w:proofErr w:type="gramStart"/>
            <w:r>
              <w:rPr>
                <w:rFonts w:ascii="Google Sans" w:eastAsia="Google Sans" w:hAnsi="Google Sans" w:cs="Google Sans"/>
                <w:color w:val="5F6368"/>
              </w:rPr>
              <w:t>App ,Wisely</w:t>
            </w:r>
            <w:proofErr w:type="gramEnd"/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r>
              <w:rPr>
                <w:rFonts w:ascii="Google Sans" w:eastAsia="Google Sans" w:hAnsi="Google Sans" w:cs="Google Sans"/>
                <w:color w:val="5F6368"/>
              </w:rPr>
              <w:t xml:space="preserve">and </w:t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Resy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are three </w:t>
            </w:r>
            <w:r>
              <w:rPr>
                <w:rFonts w:ascii="Google Sans" w:eastAsia="Google Sans" w:hAnsi="Google Sans" w:cs="Google Sans"/>
                <w:color w:val="5F6368"/>
              </w:rPr>
              <w:t>of the major applications for seat reservation in hotels.</w:t>
            </w:r>
          </w:p>
          <w:p w14:paraId="4A08AFE9" w14:textId="77777777" w:rsidR="00EE3C70" w:rsidRDefault="00EE3C70">
            <w:pP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</w:pPr>
          </w:p>
        </w:tc>
      </w:tr>
    </w:tbl>
    <w:p w14:paraId="2BA797F7" w14:textId="77777777" w:rsidR="00EE3C70" w:rsidRDefault="00EE3C7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</w:p>
    <w:p w14:paraId="577DA40A" w14:textId="77777777" w:rsidR="00EE3C70" w:rsidRDefault="00AA16F6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>3. What are the type and quality of competitors’ products?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 xml:space="preserve"> (Description)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3C70" w14:paraId="38136FCE" w14:textId="77777777">
        <w:trPr>
          <w:trHeight w:val="224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EE26" w14:textId="77777777" w:rsidR="00EE3C70" w:rsidRDefault="00AA16F6">
            <w:pP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</w:pPr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 xml:space="preserve">Eat App is a cloud-based, cross-platform (you can use it on iPads, Desktops, and mobile phones), and a simple-to-use </w:t>
            </w:r>
            <w:hyperlink r:id="rId7">
              <w:r>
                <w:rPr>
                  <w:rFonts w:ascii="Google Sans" w:eastAsia="Google Sans" w:hAnsi="Google Sans" w:cs="Google Sans"/>
                  <w:color w:val="2A945B"/>
                  <w:sz w:val="27"/>
                  <w:szCs w:val="27"/>
                  <w:highlight w:val="white"/>
                </w:rPr>
                <w:t>restaurant reservation system</w:t>
              </w:r>
            </w:hyperlink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>.</w:t>
            </w:r>
          </w:p>
          <w:p w14:paraId="605EEB77" w14:textId="77777777" w:rsidR="00EE3C70" w:rsidRDefault="00AA16F6">
            <w:pP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>Resy</w:t>
            </w:r>
            <w:proofErr w:type="spellEnd"/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 xml:space="preserve"> offers a waitlist and restaurant reservation system with mobile booking, POS integration, table management features.</w:t>
            </w:r>
          </w:p>
          <w:p w14:paraId="347C0EE5" w14:textId="42895800" w:rsidR="00EE3C70" w:rsidRDefault="00AA16F6">
            <w:pP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</w:pPr>
            <w:r>
              <w:rPr>
                <w:rFonts w:ascii="Inter" w:hAnsi="Inter"/>
                <w:color w:val="4A4C50"/>
                <w:sz w:val="27"/>
                <w:szCs w:val="27"/>
                <w:shd w:val="clear" w:color="auto" w:fill="FFFFFF"/>
              </w:rPr>
              <w:t xml:space="preserve">Wisely </w:t>
            </w:r>
            <w:r>
              <w:rPr>
                <w:rFonts w:ascii="Inter" w:hAnsi="Inter"/>
                <w:color w:val="4A4C50"/>
                <w:sz w:val="27"/>
                <w:szCs w:val="27"/>
                <w:shd w:val="clear" w:color="auto" w:fill="FFFFFF"/>
              </w:rPr>
              <w:t xml:space="preserve">is </w:t>
            </w:r>
            <w:r>
              <w:rPr>
                <w:rFonts w:ascii="Inter" w:hAnsi="Inter"/>
                <w:color w:val="4A4C50"/>
                <w:sz w:val="27"/>
                <w:szCs w:val="27"/>
                <w:shd w:val="clear" w:color="auto" w:fill="FFFFFF"/>
              </w:rPr>
              <w:t>an operations and marketing system that includes reservations, waitlist, marketing features, table management and more.</w:t>
            </w:r>
          </w:p>
          <w:p w14:paraId="165438CB" w14:textId="77777777" w:rsidR="00EE3C70" w:rsidRDefault="00EE3C70">
            <w:pPr>
              <w:rPr>
                <w:rFonts w:ascii="Google Sans" w:eastAsia="Google Sans" w:hAnsi="Google Sans" w:cs="Google Sans"/>
                <w:color w:val="5F6368"/>
              </w:rPr>
            </w:pPr>
          </w:p>
        </w:tc>
      </w:tr>
    </w:tbl>
    <w:p w14:paraId="5CB5042E" w14:textId="77777777" w:rsidR="00EE3C70" w:rsidRDefault="00EE3C70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276E4A74" w14:textId="77777777" w:rsidR="00EE3C70" w:rsidRDefault="00AA16F6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4. How do competitors position themselves in the market? 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(Description)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3C70" w14:paraId="2BC3ACB2" w14:textId="77777777">
        <w:trPr>
          <w:trHeight w:val="24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13A4" w14:textId="77777777" w:rsidR="00EE3C70" w:rsidRDefault="00AA16F6">
            <w:pP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</w:pPr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 xml:space="preserve">Eat App offers a system that is the easiest way to take online reservations without the headache of expensive software and complicated pricing </w:t>
            </w:r>
            <w:proofErr w:type="spellStart"/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>structures.This</w:t>
            </w:r>
            <w:proofErr w:type="spellEnd"/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 xml:space="preserve"> efficient system also helps restaurants with flexible and powerful shift management, credit card </w:t>
            </w:r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 xml:space="preserve">hold for reducing no-shows, </w:t>
            </w:r>
            <w:hyperlink r:id="rId8">
              <w:r>
                <w:rPr>
                  <w:rFonts w:ascii="Google Sans" w:eastAsia="Google Sans" w:hAnsi="Google Sans" w:cs="Google Sans"/>
                  <w:color w:val="2A945B"/>
                  <w:sz w:val="27"/>
                  <w:szCs w:val="27"/>
                  <w:highlight w:val="white"/>
                </w:rPr>
                <w:t>restaurant automation</w:t>
              </w:r>
            </w:hyperlink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>, iOS and Android manager apps for on-the-fly management, as well as cross-restaurant data sync if you have multipl</w:t>
            </w:r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>e branches or operate as a group.</w:t>
            </w:r>
          </w:p>
          <w:p w14:paraId="089D49B5" w14:textId="77777777" w:rsidR="00EE3C70" w:rsidRDefault="00EE3C70">
            <w:pP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</w:pPr>
          </w:p>
          <w:p w14:paraId="1521510A" w14:textId="77777777" w:rsidR="00EE3C70" w:rsidRDefault="00AA16F6">
            <w:pPr>
              <w:shd w:val="clear" w:color="auto" w:fill="FFFFFF"/>
              <w:spacing w:before="300" w:line="426" w:lineRule="auto"/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</w:pPr>
            <w:proofErr w:type="spellStart"/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>Resy</w:t>
            </w:r>
            <w:proofErr w:type="spellEnd"/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 xml:space="preserve"> offers a waitlist and restaurant reservation system with mobile booking, POS integration, table management </w:t>
            </w:r>
            <w:proofErr w:type="spellStart"/>
            <w:proofErr w:type="gramStart"/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>features.Like</w:t>
            </w:r>
            <w:proofErr w:type="spellEnd"/>
            <w:proofErr w:type="gramEnd"/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 xml:space="preserve"> other full featured systems, it lets you create a custom floor plan including bar seats, dining</w:t>
            </w:r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 xml:space="preserve"> room and patio for examples. Guests can cancel or confirm through text and even inform you they’re running </w:t>
            </w:r>
            <w:proofErr w:type="spellStart"/>
            <w:proofErr w:type="gramStart"/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>late.Upon</w:t>
            </w:r>
            <w:proofErr w:type="spellEnd"/>
            <w:proofErr w:type="gramEnd"/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 xml:space="preserve"> purchase, the software will also let you share guest notes and preferences across all your restaurants on as many devices as you’d prefer.</w:t>
            </w:r>
          </w:p>
          <w:p w14:paraId="3A2EAD85" w14:textId="4206E071" w:rsidR="00EE3C70" w:rsidRDefault="00AA16F6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>Wisely is a simple to use application that can be easily customized.</w:t>
            </w:r>
            <w:r>
              <w:rPr>
                <w:rFonts w:ascii="Google Sans" w:eastAsia="Google Sans" w:hAnsi="Google Sans" w:cs="Google Sans"/>
                <w:color w:val="4A4C50"/>
                <w:sz w:val="27"/>
                <w:szCs w:val="27"/>
                <w:highlight w:val="white"/>
              </w:rPr>
              <w:t xml:space="preserve"> </w:t>
            </w:r>
          </w:p>
        </w:tc>
      </w:tr>
    </w:tbl>
    <w:p w14:paraId="0CC4F94A" w14:textId="77777777" w:rsidR="00EE3C70" w:rsidRDefault="00EE3C70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7B9C5070" w14:textId="77777777" w:rsidR="00EE3C70" w:rsidRDefault="00AA16F6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>5. How do competitors talk about themselves?</w:t>
      </w:r>
      <w:r>
        <w:rPr>
          <w:rFonts w:ascii="Google Sans" w:eastAsia="Google Sans" w:hAnsi="Google Sans" w:cs="Google Sans"/>
          <w:b/>
          <w:color w:val="5F6368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(Description)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3C70" w14:paraId="79BE643F" w14:textId="77777777">
        <w:trPr>
          <w:trHeight w:val="238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E09C" w14:textId="77777777" w:rsidR="00EE3C70" w:rsidRDefault="00AA16F6">
            <w:pPr>
              <w:rPr>
                <w:rFonts w:ascii="Google Sans" w:eastAsia="Google Sans" w:hAnsi="Google Sans" w:cs="Google Sans"/>
                <w:b/>
                <w:color w:val="5F6368"/>
              </w:rPr>
            </w:pPr>
            <w:r>
              <w:rPr>
                <w:rFonts w:ascii="Google Sans" w:eastAsia="Google Sans" w:hAnsi="Google Sans" w:cs="Google Sans"/>
                <w:b/>
                <w:color w:val="5F6368"/>
              </w:rPr>
              <w:t xml:space="preserve">Eat App markets itself as an effective, simple to </w:t>
            </w:r>
            <w:proofErr w:type="gramStart"/>
            <w:r>
              <w:rPr>
                <w:rFonts w:ascii="Google Sans" w:eastAsia="Google Sans" w:hAnsi="Google Sans" w:cs="Google Sans"/>
                <w:b/>
                <w:color w:val="5F6368"/>
              </w:rPr>
              <w:t>use ,cloud</w:t>
            </w:r>
            <w:proofErr w:type="gramEnd"/>
            <w:r>
              <w:rPr>
                <w:rFonts w:ascii="Google Sans" w:eastAsia="Google Sans" w:hAnsi="Google Sans" w:cs="Google Sans"/>
                <w:b/>
                <w:color w:val="5F6368"/>
              </w:rPr>
              <w:t xml:space="preserve"> based website to reserve seats in hotels for dining and special events.</w:t>
            </w:r>
          </w:p>
          <w:p w14:paraId="06A38755" w14:textId="77777777" w:rsidR="00EE3C70" w:rsidRDefault="00AA16F6">
            <w:pPr>
              <w:rPr>
                <w:rFonts w:ascii="Google Sans" w:eastAsia="Google Sans" w:hAnsi="Google Sans" w:cs="Google Sans"/>
                <w:b/>
                <w:color w:val="4A4C50"/>
                <w:sz w:val="27"/>
                <w:szCs w:val="27"/>
              </w:rPr>
            </w:pPr>
            <w:proofErr w:type="spellStart"/>
            <w:r>
              <w:rPr>
                <w:rFonts w:ascii="Google Sans" w:eastAsia="Google Sans" w:hAnsi="Google Sans" w:cs="Google Sans"/>
                <w:b/>
                <w:color w:val="5F6368"/>
              </w:rPr>
              <w:t>Resy</w:t>
            </w:r>
            <w:proofErr w:type="spellEnd"/>
            <w:r>
              <w:rPr>
                <w:rFonts w:ascii="Google Sans" w:eastAsia="Google Sans" w:hAnsi="Google Sans" w:cs="Google Sans"/>
                <w:b/>
                <w:color w:val="5F6368"/>
              </w:rPr>
              <w:t xml:space="preserve"> markets itself as the best restaurant reservation </w:t>
            </w:r>
            <w:proofErr w:type="spellStart"/>
            <w:proofErr w:type="gramStart"/>
            <w:r>
              <w:rPr>
                <w:rFonts w:ascii="Google Sans" w:eastAsia="Google Sans" w:hAnsi="Google Sans" w:cs="Google Sans"/>
                <w:b/>
                <w:color w:val="5F6368"/>
              </w:rPr>
              <w:t>application.</w:t>
            </w:r>
            <w:r>
              <w:rPr>
                <w:rFonts w:ascii="Google Sans" w:eastAsia="Google Sans" w:hAnsi="Google Sans" w:cs="Google Sans"/>
                <w:b/>
                <w:color w:val="4A4C50"/>
                <w:sz w:val="27"/>
                <w:szCs w:val="27"/>
              </w:rPr>
              <w:t>Through</w:t>
            </w:r>
            <w:proofErr w:type="spellEnd"/>
            <w:proofErr w:type="gramEnd"/>
            <w:r>
              <w:rPr>
                <w:rFonts w:ascii="Google Sans" w:eastAsia="Google Sans" w:hAnsi="Google Sans" w:cs="Google Sans"/>
                <w:b/>
                <w:color w:val="4A4C50"/>
                <w:sz w:val="27"/>
                <w:szCs w:val="27"/>
              </w:rPr>
              <w:t xml:space="preserve"> the </w:t>
            </w:r>
            <w:proofErr w:type="spellStart"/>
            <w:r>
              <w:rPr>
                <w:rFonts w:ascii="Google Sans" w:eastAsia="Google Sans" w:hAnsi="Google Sans" w:cs="Google Sans"/>
                <w:b/>
                <w:color w:val="4A4C50"/>
                <w:sz w:val="27"/>
                <w:szCs w:val="27"/>
              </w:rPr>
              <w:t>Resy</w:t>
            </w:r>
            <w:proofErr w:type="spellEnd"/>
            <w:r>
              <w:rPr>
                <w:rFonts w:ascii="Google Sans" w:eastAsia="Google Sans" w:hAnsi="Google Sans" w:cs="Google Sans"/>
                <w:b/>
                <w:color w:val="4A4C50"/>
                <w:sz w:val="27"/>
                <w:szCs w:val="27"/>
              </w:rPr>
              <w:t xml:space="preserve"> mobile app, every guest writes their ow</w:t>
            </w:r>
            <w:r>
              <w:rPr>
                <w:rFonts w:ascii="Google Sans" w:eastAsia="Google Sans" w:hAnsi="Google Sans" w:cs="Google Sans"/>
                <w:b/>
                <w:color w:val="4A4C50"/>
                <w:sz w:val="27"/>
                <w:szCs w:val="27"/>
              </w:rPr>
              <w:t xml:space="preserve">n details, shares birthdays and indicates food restrictions and </w:t>
            </w:r>
            <w:proofErr w:type="spellStart"/>
            <w:r>
              <w:rPr>
                <w:rFonts w:ascii="Google Sans" w:eastAsia="Google Sans" w:hAnsi="Google Sans" w:cs="Google Sans"/>
                <w:b/>
                <w:color w:val="4A4C50"/>
                <w:sz w:val="27"/>
                <w:szCs w:val="27"/>
              </w:rPr>
              <w:t>allergiesResy</w:t>
            </w:r>
            <w:proofErr w:type="spellEnd"/>
            <w:r>
              <w:rPr>
                <w:rFonts w:ascii="Google Sans" w:eastAsia="Google Sans" w:hAnsi="Google Sans" w:cs="Google Sans"/>
                <w:b/>
                <w:color w:val="4A4C50"/>
                <w:sz w:val="27"/>
                <w:szCs w:val="27"/>
              </w:rPr>
              <w:t xml:space="preserve"> restaurant booking also directly integrates with Facebook, Trip Advisor, Airbnb and other channels to help people discover and connect with your restaurant. </w:t>
            </w:r>
          </w:p>
          <w:p w14:paraId="4A8B865E" w14:textId="77777777" w:rsidR="00EE3C70" w:rsidRDefault="00EE3C70">
            <w:pPr>
              <w:rPr>
                <w:rFonts w:ascii="Google Sans" w:eastAsia="Google Sans" w:hAnsi="Google Sans" w:cs="Google Sans"/>
                <w:b/>
                <w:color w:val="5F6368"/>
              </w:rPr>
            </w:pPr>
          </w:p>
          <w:p w14:paraId="65AEB0B8" w14:textId="0A8BFAB9" w:rsidR="00EE3C70" w:rsidRDefault="00AA16F6">
            <w:pPr>
              <w:rPr>
                <w:rFonts w:ascii="Google Sans" w:eastAsia="Google Sans" w:hAnsi="Google Sans" w:cs="Google Sans"/>
                <w:b/>
                <w:color w:val="5F6368"/>
              </w:rPr>
            </w:pPr>
            <w:r>
              <w:rPr>
                <w:rFonts w:ascii="Inter" w:hAnsi="Inter"/>
                <w:color w:val="4A4C50"/>
                <w:sz w:val="27"/>
                <w:szCs w:val="27"/>
                <w:shd w:val="clear" w:color="auto" w:fill="FFFFFF"/>
              </w:rPr>
              <w:t>Wisely bills itself as an operations and marketing system that includes reservations, waitlist, marketing features, table management and more.</w:t>
            </w:r>
          </w:p>
        </w:tc>
      </w:tr>
    </w:tbl>
    <w:p w14:paraId="1818CA30" w14:textId="77777777" w:rsidR="00EE3C70" w:rsidRDefault="00EE3C70">
      <w:pPr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0A114C50" w14:textId="77777777" w:rsidR="00EE3C70" w:rsidRDefault="00AA16F6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6. Competitors’ strengths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3C70" w14:paraId="58AC35FE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475E" w14:textId="77777777" w:rsidR="00EE3C70" w:rsidRDefault="00AA16F6">
            <w:pPr>
              <w:ind w:left="72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Eat app strength include</w:t>
            </w:r>
          </w:p>
          <w:p w14:paraId="7D23C4BA" w14:textId="77777777" w:rsidR="00EE3C70" w:rsidRDefault="00AA16F6">
            <w:pPr>
              <w:ind w:left="72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1. Visually appealing design.</w:t>
            </w:r>
          </w:p>
          <w:p w14:paraId="603EFCC5" w14:textId="77777777" w:rsidR="00EE3C70" w:rsidRDefault="00AA16F6">
            <w:pPr>
              <w:ind w:left="72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2. Smooth flow of process.</w:t>
            </w:r>
          </w:p>
          <w:p w14:paraId="6B73EC4D" w14:textId="77777777" w:rsidR="00EE3C70" w:rsidRDefault="00AA16F6">
            <w:pPr>
              <w:ind w:left="72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3.It is cloud based.</w:t>
            </w:r>
          </w:p>
          <w:p w14:paraId="593D44E6" w14:textId="77777777" w:rsidR="00EE3C70" w:rsidRDefault="00AA16F6">
            <w:pPr>
              <w:ind w:left="72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4. </w:t>
            </w:r>
            <w:proofErr w:type="spellStart"/>
            <w:r>
              <w:rPr>
                <w:rFonts w:ascii="Google Sans" w:eastAsia="Google Sans" w:hAnsi="Google Sans" w:cs="Google Sans"/>
              </w:rPr>
              <w:t>Its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simple to use.</w:t>
            </w:r>
          </w:p>
          <w:p w14:paraId="1E89205F" w14:textId="77777777" w:rsidR="00EE3C70" w:rsidRDefault="00AA16F6">
            <w:pPr>
              <w:ind w:left="720"/>
              <w:rPr>
                <w:rFonts w:ascii="Google Sans" w:eastAsia="Google Sans" w:hAnsi="Google Sans" w:cs="Google Sans"/>
              </w:rPr>
            </w:pPr>
            <w:proofErr w:type="spellStart"/>
            <w:r>
              <w:rPr>
                <w:rFonts w:ascii="Google Sans" w:eastAsia="Google Sans" w:hAnsi="Google Sans" w:cs="Google Sans"/>
              </w:rPr>
              <w:t>Resy’s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strengths include:</w:t>
            </w:r>
          </w:p>
          <w:p w14:paraId="0DAB96CF" w14:textId="77777777" w:rsidR="00EE3C70" w:rsidRDefault="00AA16F6">
            <w:pPr>
              <w:ind w:left="72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1Visually appealing design</w:t>
            </w:r>
          </w:p>
          <w:p w14:paraId="0AC542D1" w14:textId="1CDD1F3A" w:rsidR="00EE3C70" w:rsidRDefault="00AA16F6">
            <w:pPr>
              <w:ind w:left="72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2. Can be customized</w:t>
            </w:r>
            <w:r>
              <w:rPr>
                <w:rFonts w:ascii="Google Sans" w:eastAsia="Google Sans" w:hAnsi="Google Sans" w:cs="Google Sans"/>
              </w:rPr>
              <w:t xml:space="preserve"> easily.</w:t>
            </w:r>
          </w:p>
          <w:p w14:paraId="6A03B52E" w14:textId="2B4A9FFF" w:rsidR="00AA16F6" w:rsidRDefault="00AA16F6">
            <w:pPr>
              <w:ind w:left="720"/>
              <w:rPr>
                <w:rFonts w:ascii="Google Sans" w:eastAsia="Google Sans" w:hAnsi="Google Sans" w:cs="Google Sans"/>
              </w:rPr>
            </w:pPr>
          </w:p>
          <w:p w14:paraId="68E8BDE5" w14:textId="47EE166E" w:rsidR="00AA16F6" w:rsidRDefault="00AA16F6" w:rsidP="00AA16F6">
            <w:pPr>
              <w:rPr>
                <w:rFonts w:ascii="Google Sans" w:eastAsia="Google Sans" w:hAnsi="Google Sans" w:cs="Google Sans"/>
              </w:rPr>
            </w:pPr>
          </w:p>
          <w:p w14:paraId="5FAB4618" w14:textId="77777777" w:rsidR="00EE3C70" w:rsidRDefault="00AA16F6">
            <w:pPr>
              <w:ind w:left="720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</w:rPr>
              <w:t>3.</w:t>
            </w:r>
            <w:r>
              <w:rPr>
                <w:rFonts w:ascii="Google Sans" w:eastAsia="Google Sans" w:hAnsi="Google Sans" w:cs="Google Sans"/>
                <w:b/>
                <w:color w:val="4A4C50"/>
                <w:sz w:val="27"/>
                <w:szCs w:val="27"/>
              </w:rPr>
              <w:t xml:space="preserve">Through the </w:t>
            </w:r>
            <w:proofErr w:type="spellStart"/>
            <w:r>
              <w:rPr>
                <w:rFonts w:ascii="Google Sans" w:eastAsia="Google Sans" w:hAnsi="Google Sans" w:cs="Google Sans"/>
                <w:b/>
                <w:color w:val="4A4C50"/>
                <w:sz w:val="27"/>
                <w:szCs w:val="27"/>
              </w:rPr>
              <w:t>Resy</w:t>
            </w:r>
            <w:proofErr w:type="spellEnd"/>
            <w:r>
              <w:rPr>
                <w:rFonts w:ascii="Google Sans" w:eastAsia="Google Sans" w:hAnsi="Google Sans" w:cs="Google Sans"/>
                <w:b/>
                <w:color w:val="4A4C50"/>
                <w:sz w:val="27"/>
                <w:szCs w:val="27"/>
              </w:rPr>
              <w:t xml:space="preserve"> mobile app, every guest writes their own details, shares </w:t>
            </w:r>
            <w:proofErr w:type="gramStart"/>
            <w:r>
              <w:rPr>
                <w:rFonts w:ascii="Google Sans" w:eastAsia="Google Sans" w:hAnsi="Google Sans" w:cs="Google Sans"/>
                <w:b/>
                <w:color w:val="4A4C50"/>
                <w:sz w:val="27"/>
                <w:szCs w:val="27"/>
              </w:rPr>
              <w:t>birthdays</w:t>
            </w:r>
            <w:proofErr w:type="gramEnd"/>
            <w:r>
              <w:rPr>
                <w:rFonts w:ascii="Google Sans" w:eastAsia="Google Sans" w:hAnsi="Google Sans" w:cs="Google Sans"/>
                <w:b/>
                <w:color w:val="4A4C50"/>
                <w:sz w:val="27"/>
                <w:szCs w:val="27"/>
              </w:rPr>
              <w:t xml:space="preserve"> and indicates food restrictions and allergies.</w:t>
            </w:r>
            <w:r>
              <w:rPr>
                <w:rFonts w:ascii="Google Sans" w:eastAsia="Google Sans" w:hAnsi="Google Sans" w:cs="Google Sans"/>
              </w:rPr>
              <w:br/>
            </w:r>
            <w:proofErr w:type="spellStart"/>
            <w:r>
              <w:rPr>
                <w:rFonts w:ascii="Google Sans" w:eastAsia="Google Sans" w:hAnsi="Google Sans" w:cs="Google Sans"/>
                <w:color w:val="5F6368"/>
              </w:rPr>
              <w:t>Wiselys</w:t>
            </w:r>
            <w:proofErr w:type="spellEnd"/>
            <w:r>
              <w:rPr>
                <w:rFonts w:ascii="Google Sans" w:eastAsia="Google Sans" w:hAnsi="Google Sans" w:cs="Google Sans"/>
                <w:color w:val="5F6368"/>
              </w:rPr>
              <w:t xml:space="preserve"> strength include:</w:t>
            </w:r>
          </w:p>
          <w:p w14:paraId="6D97F20B" w14:textId="77777777" w:rsidR="00AA16F6" w:rsidRDefault="00AA16F6" w:rsidP="00AA16F6">
            <w:pPr>
              <w:ind w:left="72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1. Visually appealing design.</w:t>
            </w:r>
          </w:p>
          <w:p w14:paraId="4CA10791" w14:textId="792D6F3A" w:rsidR="00AA16F6" w:rsidRDefault="00AA16F6" w:rsidP="00AA16F6">
            <w:pPr>
              <w:ind w:left="720"/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</w:rPr>
              <w:t>2. Smooth flow of process</w:t>
            </w:r>
          </w:p>
        </w:tc>
      </w:tr>
    </w:tbl>
    <w:p w14:paraId="61A035D3" w14:textId="77777777" w:rsidR="00EE3C70" w:rsidRDefault="00EE3C70">
      <w:pPr>
        <w:ind w:left="720"/>
        <w:rPr>
          <w:rFonts w:ascii="Google Sans" w:eastAsia="Google Sans" w:hAnsi="Google Sans" w:cs="Google Sans"/>
          <w:color w:val="4285F4"/>
          <w:sz w:val="24"/>
          <w:szCs w:val="24"/>
        </w:rPr>
      </w:pPr>
    </w:p>
    <w:p w14:paraId="5A3DD6B6" w14:textId="77777777" w:rsidR="00EE3C70" w:rsidRDefault="00AA16F6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7. Competitors’ weaknesses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3C70" w14:paraId="1C84882A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F603" w14:textId="3F739053" w:rsidR="00EE3C70" w:rsidRDefault="00AA16F6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All</w:t>
            </w:r>
            <w:r>
              <w:rPr>
                <w:rFonts w:ascii="Google Sans" w:eastAsia="Google Sans" w:hAnsi="Google Sans" w:cs="Google Sans"/>
                <w:color w:val="5F6368"/>
              </w:rPr>
              <w:t xml:space="preserve"> the three </w:t>
            </w:r>
            <w:r>
              <w:rPr>
                <w:rFonts w:ascii="Google Sans" w:eastAsia="Google Sans" w:hAnsi="Google Sans" w:cs="Google Sans"/>
                <w:color w:val="5F6368"/>
              </w:rPr>
              <w:t>applications are used for seat reservation in mid-sized to large restaurants only. It is not used for events reservation in Street food vendor stalls.</w:t>
            </w:r>
          </w:p>
        </w:tc>
      </w:tr>
    </w:tbl>
    <w:p w14:paraId="23687A24" w14:textId="77777777" w:rsidR="00EE3C70" w:rsidRDefault="00EE3C70">
      <w:pPr>
        <w:rPr>
          <w:rFonts w:ascii="Google Sans" w:eastAsia="Google Sans" w:hAnsi="Google Sans" w:cs="Google Sans"/>
          <w:b/>
          <w:color w:val="1967D2"/>
          <w:sz w:val="28"/>
          <w:szCs w:val="28"/>
        </w:rPr>
      </w:pPr>
    </w:p>
    <w:p w14:paraId="7A228A78" w14:textId="77777777" w:rsidR="00EE3C70" w:rsidRDefault="00AA16F6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8. Gaps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3C70" w14:paraId="141FB6C1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242B" w14:textId="7CD5F443" w:rsidR="00EE3C70" w:rsidRDefault="00AA16F6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1.Both Eat app, Wisely</w:t>
            </w:r>
            <w:r>
              <w:rPr>
                <w:rFonts w:ascii="Google Sans" w:eastAsia="Google Sans" w:hAnsi="Google Sans" w:cs="Google Sans"/>
              </w:rPr>
              <w:t xml:space="preserve"> and </w:t>
            </w:r>
            <w:proofErr w:type="spellStart"/>
            <w:r>
              <w:rPr>
                <w:rFonts w:ascii="Google Sans" w:eastAsia="Google Sans" w:hAnsi="Google Sans" w:cs="Google Sans"/>
              </w:rPr>
              <w:t>resy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</w:rPr>
              <w:t>dont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give enough discounts for the users.</w:t>
            </w:r>
          </w:p>
          <w:p w14:paraId="6AA341C9" w14:textId="77777777" w:rsidR="00EE3C70" w:rsidRDefault="00AA16F6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2.They </w:t>
            </w:r>
            <w:proofErr w:type="gramStart"/>
            <w:r>
              <w:rPr>
                <w:rFonts w:ascii="Google Sans" w:eastAsia="Google Sans" w:hAnsi="Google Sans" w:cs="Google Sans"/>
              </w:rPr>
              <w:t>don’t</w:t>
            </w:r>
            <w:proofErr w:type="gramEnd"/>
            <w:r>
              <w:rPr>
                <w:rFonts w:ascii="Google Sans" w:eastAsia="Google Sans" w:hAnsi="Google Sans" w:cs="Google Sans"/>
              </w:rPr>
              <w:t xml:space="preserve"> provide voice over for guiding visually impaired people.</w:t>
            </w:r>
          </w:p>
        </w:tc>
      </w:tr>
    </w:tbl>
    <w:p w14:paraId="1FB2D1D2" w14:textId="77777777" w:rsidR="00EE3C70" w:rsidRDefault="00EE3C70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2A28389C" w14:textId="77777777" w:rsidR="00EE3C70" w:rsidRDefault="00AA16F6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9. Opportunities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3C70" w14:paraId="088CEE8A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91E9" w14:textId="77777777" w:rsidR="00EE3C70" w:rsidRDefault="00AA16F6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Some opportunities include:</w:t>
            </w:r>
          </w:p>
          <w:p w14:paraId="6ABA7E4B" w14:textId="77777777" w:rsidR="00EE3C70" w:rsidRDefault="00AA16F6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Provide more discounts for customers.</w:t>
            </w:r>
          </w:p>
          <w:p w14:paraId="0F8BFD9B" w14:textId="77777777" w:rsidR="00EE3C70" w:rsidRDefault="00AA16F6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Provide audio instructions for guiding visually impaired users.</w:t>
            </w:r>
          </w:p>
        </w:tc>
      </w:tr>
    </w:tbl>
    <w:p w14:paraId="21A7E5B2" w14:textId="77777777" w:rsidR="00EE3C70" w:rsidRDefault="00EE3C70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sectPr w:rsidR="00EE3C7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642D7" w14:textId="77777777" w:rsidR="00000000" w:rsidRDefault="00AA16F6">
      <w:pPr>
        <w:spacing w:line="240" w:lineRule="auto"/>
      </w:pPr>
      <w:r>
        <w:separator/>
      </w:r>
    </w:p>
  </w:endnote>
  <w:endnote w:type="continuationSeparator" w:id="0">
    <w:p w14:paraId="51C0FEBF" w14:textId="77777777" w:rsidR="00000000" w:rsidRDefault="00AA1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Inte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9F44F" w14:textId="77777777" w:rsidR="00EE3C70" w:rsidRDefault="00AA16F6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137AFCBF" wp14:editId="703EEF58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3B508" w14:textId="77777777" w:rsidR="00000000" w:rsidRDefault="00AA16F6">
      <w:pPr>
        <w:spacing w:line="240" w:lineRule="auto"/>
      </w:pPr>
      <w:r>
        <w:separator/>
      </w:r>
    </w:p>
  </w:footnote>
  <w:footnote w:type="continuationSeparator" w:id="0">
    <w:p w14:paraId="108537C5" w14:textId="77777777" w:rsidR="00000000" w:rsidRDefault="00AA16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56539" w14:textId="77777777" w:rsidR="00EE3C70" w:rsidRDefault="00AA16F6">
    <w:pPr>
      <w:pStyle w:val="Heading1"/>
      <w:spacing w:before="0" w:after="0"/>
      <w:rPr>
        <w:rFonts w:ascii="Google Sans" w:eastAsia="Google Sans" w:hAnsi="Google Sans" w:cs="Google Sans"/>
        <w:color w:val="5F6368"/>
        <w:sz w:val="16"/>
        <w:szCs w:val="16"/>
      </w:rPr>
    </w:pPr>
    <w:bookmarkStart w:id="2" w:name="_fi9cockdtgf1" w:colFirst="0" w:colLast="0"/>
    <w:bookmarkEnd w:id="2"/>
    <w:r>
      <w:rPr>
        <w:rFonts w:ascii="Google Sans" w:eastAsia="Google Sans" w:hAnsi="Google Sans" w:cs="Google Sans"/>
        <w:b/>
        <w:color w:val="5F6368"/>
        <w:sz w:val="36"/>
        <w:szCs w:val="36"/>
      </w:rPr>
      <w:t xml:space="preserve">Part 2 - Competitive Audit Report </w:t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4E792B20" w14:textId="77777777" w:rsidR="00EE3C70" w:rsidRDefault="00EE3C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45F3"/>
    <w:multiLevelType w:val="multilevel"/>
    <w:tmpl w:val="843C9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958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C70"/>
    <w:rsid w:val="0083165E"/>
    <w:rsid w:val="00AA16F6"/>
    <w:rsid w:val="00E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B17D"/>
  <w15:docId w15:val="{3470ABCF-D1B2-4158-9A01-BA88685B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Google Sans" w:eastAsia="Google Sans" w:hAnsi="Google Sans" w:cs="Google Sans"/>
      <w:b/>
      <w:color w:val="5F636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aurant.eatapp.co/auto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aurant.eatapp.co/restaurant-reservation-softw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</dc:creator>
  <cp:lastModifiedBy>jananijanani4098@gmail.com</cp:lastModifiedBy>
  <cp:revision>3</cp:revision>
  <dcterms:created xsi:type="dcterms:W3CDTF">2022-10-25T08:04:00Z</dcterms:created>
  <dcterms:modified xsi:type="dcterms:W3CDTF">2022-10-25T08:11:00Z</dcterms:modified>
</cp:coreProperties>
</file>