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B5A0" w14:textId="18B3335A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Memory Management in JavaScript</w:t>
      </w:r>
      <w:r w:rsidR="00F34A9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8207FAF" w14:textId="7B862D65" w:rsidR="005A2421" w:rsidRPr="00F34A99" w:rsidRDefault="005A2421" w:rsidP="00F34A99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sz w:val="30"/>
          <w:szCs w:val="30"/>
        </w:rPr>
        <w:t>It's handled automatically by the runtime environment, typically the JavaScript engine in web browsers or Node.js</w:t>
      </w:r>
    </w:p>
    <w:p w14:paraId="51CF3E21" w14:textId="658886AE" w:rsidR="005A2421" w:rsidRPr="00F34A99" w:rsidRDefault="005A2421" w:rsidP="00F34A99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sz w:val="30"/>
          <w:szCs w:val="30"/>
        </w:rPr>
        <w:t>JavaScript uses a garbage collector to manage memory and ensure that developers do not need to manually allocate or deallocate memory.</w:t>
      </w:r>
    </w:p>
    <w:p w14:paraId="168F64DD" w14:textId="77777777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sz w:val="30"/>
          <w:szCs w:val="30"/>
        </w:rPr>
      </w:pPr>
    </w:p>
    <w:p w14:paraId="161D22D7" w14:textId="327F4DE8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Memory Life Cycle</w:t>
      </w:r>
      <w:r w:rsidR="00F34A9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6CE608D" w14:textId="0CC290DC" w:rsidR="005A2421" w:rsidRPr="00F34A99" w:rsidRDefault="005A2421" w:rsidP="00F34A99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Allocates the memory we need:</w:t>
      </w:r>
      <w:r w:rsidRPr="00F34A99">
        <w:rPr>
          <w:rFonts w:ascii="Times New Roman" w:hAnsi="Times New Roman" w:cs="Times New Roman"/>
          <w:sz w:val="30"/>
          <w:szCs w:val="30"/>
        </w:rPr>
        <w:t xml:space="preserve"> JavaScript allocates memory to the object created.</w:t>
      </w:r>
    </w:p>
    <w:p w14:paraId="665B083E" w14:textId="1F3C0C55" w:rsidR="005A2421" w:rsidRPr="00F34A99" w:rsidRDefault="005A2421" w:rsidP="00F34A99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Use the allocated memory.</w:t>
      </w:r>
    </w:p>
    <w:p w14:paraId="47B6883F" w14:textId="5DB1EC7F" w:rsidR="005A2421" w:rsidRPr="00F34A99" w:rsidRDefault="005A2421" w:rsidP="00F34A99">
      <w:pPr>
        <w:pStyle w:val="PlainText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Release the memory when not in use:</w:t>
      </w:r>
      <w:r w:rsidRPr="00F34A99">
        <w:rPr>
          <w:rFonts w:ascii="Times New Roman" w:hAnsi="Times New Roman" w:cs="Times New Roman"/>
          <w:sz w:val="30"/>
          <w:szCs w:val="30"/>
        </w:rPr>
        <w:t xml:space="preserve"> Once the allocated memory is released, it is used for other purposes. It is handled by a JavaScript engine.</w:t>
      </w:r>
    </w:p>
    <w:p w14:paraId="4095C0F6" w14:textId="77777777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4C1882AB" w14:textId="77777777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sz w:val="30"/>
          <w:szCs w:val="30"/>
        </w:rPr>
      </w:pPr>
    </w:p>
    <w:p w14:paraId="6359CA23" w14:textId="77777777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sz w:val="30"/>
          <w:szCs w:val="30"/>
        </w:rPr>
      </w:pPr>
    </w:p>
    <w:p w14:paraId="06AC8FC3" w14:textId="677B9959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JavaScript engines have two places to store data</w:t>
      </w:r>
      <w:r w:rsidR="00F34A9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F3C364B" w14:textId="21CBB422" w:rsidR="005A2421" w:rsidRPr="00F34A99" w:rsidRDefault="005A2421" w:rsidP="00F34A99">
      <w:pPr>
        <w:pStyle w:val="PlainText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Stack:</w:t>
      </w:r>
      <w:r w:rsidRPr="00F34A99">
        <w:rPr>
          <w:rFonts w:ascii="Times New Roman" w:hAnsi="Times New Roman" w:cs="Times New Roman"/>
          <w:sz w:val="30"/>
          <w:szCs w:val="30"/>
        </w:rPr>
        <w:t xml:space="preserve"> It is a data structure used to store static data.</w:t>
      </w:r>
      <w:r w:rsidR="00F34A99">
        <w:rPr>
          <w:rFonts w:ascii="Times New Roman" w:hAnsi="Times New Roman" w:cs="Times New Roman"/>
          <w:sz w:val="30"/>
          <w:szCs w:val="30"/>
        </w:rPr>
        <w:t xml:space="preserve"> </w:t>
      </w:r>
      <w:r w:rsidRPr="00F34A99">
        <w:rPr>
          <w:rFonts w:ascii="Times New Roman" w:hAnsi="Times New Roman" w:cs="Times New Roman"/>
          <w:sz w:val="30"/>
          <w:szCs w:val="30"/>
        </w:rPr>
        <w:t>Static data refers to data whose size is known by the engine during compile time. In JavaScript, static data includes primitive</w:t>
      </w:r>
      <w:r w:rsidR="00F34A99">
        <w:rPr>
          <w:rFonts w:ascii="Times New Roman" w:hAnsi="Times New Roman" w:cs="Times New Roman"/>
          <w:sz w:val="30"/>
          <w:szCs w:val="30"/>
        </w:rPr>
        <w:t xml:space="preserve"> </w:t>
      </w:r>
      <w:r w:rsidRPr="00F34A99">
        <w:rPr>
          <w:rFonts w:ascii="Times New Roman" w:hAnsi="Times New Roman" w:cs="Times New Roman"/>
          <w:sz w:val="30"/>
          <w:szCs w:val="30"/>
        </w:rPr>
        <w:t xml:space="preserve">values like strings, numbers, </w:t>
      </w:r>
      <w:r w:rsidR="00F34A99" w:rsidRPr="00F34A99">
        <w:rPr>
          <w:rFonts w:ascii="Times New Roman" w:hAnsi="Times New Roman" w:cs="Times New Roman"/>
          <w:sz w:val="30"/>
          <w:szCs w:val="30"/>
        </w:rPr>
        <w:t>Boolean</w:t>
      </w:r>
      <w:r w:rsidRPr="00F34A99">
        <w:rPr>
          <w:rFonts w:ascii="Times New Roman" w:hAnsi="Times New Roman" w:cs="Times New Roman"/>
          <w:sz w:val="30"/>
          <w:szCs w:val="30"/>
        </w:rPr>
        <w:t>, null, and undefined. References that point to objects and functions are also included. A fixed amount of memory is allocated for static data. process is known as static memory allocation.</w:t>
      </w:r>
    </w:p>
    <w:p w14:paraId="63FBB083" w14:textId="77777777" w:rsidR="005A2421" w:rsidRPr="00F34A99" w:rsidRDefault="005A2421" w:rsidP="00F34A99">
      <w:pPr>
        <w:pStyle w:val="PlainText"/>
        <w:jc w:val="both"/>
        <w:rPr>
          <w:rFonts w:ascii="Times New Roman" w:hAnsi="Times New Roman" w:cs="Times New Roman"/>
          <w:sz w:val="30"/>
          <w:szCs w:val="30"/>
        </w:rPr>
      </w:pPr>
    </w:p>
    <w:p w14:paraId="6F83D8A9" w14:textId="38DB45F2" w:rsidR="005A2421" w:rsidRPr="00F34A99" w:rsidRDefault="005A2421" w:rsidP="00F34A99">
      <w:pPr>
        <w:pStyle w:val="PlainText"/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b/>
          <w:bCs/>
          <w:sz w:val="30"/>
          <w:szCs w:val="30"/>
        </w:rPr>
        <w:t>Heap:</w:t>
      </w:r>
      <w:r w:rsidRPr="00F34A99">
        <w:rPr>
          <w:rFonts w:ascii="Times New Roman" w:hAnsi="Times New Roman" w:cs="Times New Roman"/>
          <w:sz w:val="30"/>
          <w:szCs w:val="30"/>
        </w:rPr>
        <w:t xml:space="preserve"> It is used to store objects and functions in JavaScript.</w:t>
      </w:r>
      <w:r w:rsidR="00F34A99">
        <w:rPr>
          <w:rFonts w:ascii="Times New Roman" w:hAnsi="Times New Roman" w:cs="Times New Roman"/>
          <w:sz w:val="30"/>
          <w:szCs w:val="30"/>
        </w:rPr>
        <w:t xml:space="preserve"> </w:t>
      </w:r>
      <w:r w:rsidRPr="00F34A99">
        <w:rPr>
          <w:rFonts w:ascii="Times New Roman" w:hAnsi="Times New Roman" w:cs="Times New Roman"/>
          <w:sz w:val="30"/>
          <w:szCs w:val="30"/>
        </w:rPr>
        <w:t>The engine doesn’t allocate a fixed amount of memory. Instead, it allocates more space as required.</w:t>
      </w:r>
    </w:p>
    <w:p w14:paraId="301BAE3A" w14:textId="77777777" w:rsidR="005A2421" w:rsidRDefault="005A2421" w:rsidP="005A2421">
      <w:pPr>
        <w:pStyle w:val="PlainText"/>
        <w:rPr>
          <w:rFonts w:ascii="Courier New" w:hAnsi="Courier New" w:cs="Courier New"/>
        </w:rPr>
      </w:pPr>
    </w:p>
    <w:p w14:paraId="4441B820" w14:textId="77777777" w:rsidR="005A2421" w:rsidRPr="005A2421" w:rsidRDefault="00F34A99" w:rsidP="005A2421">
      <w:pPr>
        <w:pStyle w:val="PlainText"/>
        <w:rPr>
          <w:rFonts w:ascii="Courier New" w:hAnsi="Courier New" w:cs="Courier New"/>
        </w:rPr>
      </w:pPr>
      <w:r w:rsidRPr="00F34A99">
        <w:rPr>
          <w:rFonts w:ascii="Courier New" w:hAnsi="Courier New" w:cs="Courier New"/>
          <w:noProof/>
        </w:rPr>
        <w:drawing>
          <wp:inline distT="0" distB="0" distL="0" distR="0" wp14:anchorId="2FC98524" wp14:editId="74DB9D8B">
            <wp:extent cx="5865495" cy="2504440"/>
            <wp:effectExtent l="0" t="0" r="0" b="0"/>
            <wp:docPr id="156584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44758" name=""/>
                    <pic:cNvPicPr/>
                  </pic:nvPicPr>
                  <pic:blipFill rotWithShape="1">
                    <a:blip r:embed="rId5"/>
                    <a:srcRect t="3523"/>
                    <a:stretch/>
                  </pic:blipFill>
                  <pic:spPr bwMode="auto">
                    <a:xfrm>
                      <a:off x="0" y="0"/>
                      <a:ext cx="586549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B107" w14:textId="77777777" w:rsidR="005A2421" w:rsidRDefault="005A242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 xml:space="preserve">    </w:t>
      </w:r>
    </w:p>
    <w:p w14:paraId="544ADFB7" w14:textId="644039DA" w:rsidR="00F34A99" w:rsidRDefault="00F34A99" w:rsidP="005A2421">
      <w:pPr>
        <w:pStyle w:val="PlainText"/>
        <w:rPr>
          <w:rFonts w:ascii="Times New Roman" w:hAnsi="Times New Roman" w:cs="Times New Roman"/>
          <w:sz w:val="30"/>
          <w:szCs w:val="30"/>
        </w:rPr>
      </w:pPr>
      <w:r w:rsidRPr="00F34A99">
        <w:rPr>
          <w:rFonts w:ascii="Times New Roman" w:hAnsi="Times New Roman" w:cs="Times New Roman"/>
          <w:sz w:val="30"/>
          <w:szCs w:val="30"/>
        </w:rPr>
        <w:lastRenderedPageBreak/>
        <w:t>Example:</w:t>
      </w:r>
    </w:p>
    <w:p w14:paraId="153771C8" w14:textId="77777777" w:rsidR="00F34A99" w:rsidRPr="00F34A99" w:rsidRDefault="00F34A99" w:rsidP="005A2421">
      <w:pPr>
        <w:pStyle w:val="PlainText"/>
        <w:rPr>
          <w:rFonts w:ascii="Times New Roman" w:hAnsi="Times New Roman" w:cs="Times New Roman"/>
          <w:sz w:val="30"/>
          <w:szCs w:val="30"/>
        </w:rPr>
      </w:pPr>
    </w:p>
    <w:p w14:paraId="617440F0" w14:textId="77777777" w:rsidR="00F34A99" w:rsidRPr="00F34A99" w:rsidRDefault="00F34A99" w:rsidP="00F34A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employee = {</w:t>
      </w:r>
    </w:p>
    <w:p w14:paraId="43EC2BA0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  </w:t>
      </w:r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name: </w:t>
      </w:r>
      <w:r w:rsidRPr="00F34A99">
        <w:rPr>
          <w:rFonts w:ascii="Times New Roman" w:eastAsia="Times New Roman" w:hAnsi="Times New Roman" w:cs="Times New Roman"/>
          <w:color w:val="0000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'Rajesh'</w:t>
      </w:r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,</w:t>
      </w:r>
    </w:p>
    <w:p w14:paraId="56527D4E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  </w:t>
      </w:r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age: 30,</w:t>
      </w:r>
    </w:p>
    <w:p w14:paraId="359DED8E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};</w:t>
      </w:r>
    </w:p>
    <w:p w14:paraId="06AF40B9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  <w:t> </w:t>
      </w:r>
    </w:p>
    <w:p w14:paraId="0C52AE69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proofErr w:type="spellStart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name=</w:t>
      </w:r>
      <w:r w:rsidRPr="00F34A99">
        <w:rPr>
          <w:rFonts w:ascii="Times New Roman" w:eastAsia="Times New Roman" w:hAnsi="Times New Roman" w:cs="Times New Roman"/>
          <w:color w:val="0000FF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"Ram"</w:t>
      </w:r>
    </w:p>
    <w:p w14:paraId="5AF9A445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// Allocates memory for object in </w:t>
      </w:r>
      <w:proofErr w:type="spellStart"/>
      <w:proofErr w:type="gramStart"/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heap.Values</w:t>
      </w:r>
      <w:proofErr w:type="spellEnd"/>
      <w:proofErr w:type="gramEnd"/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</w:t>
      </w:r>
    </w:p>
    <w:p w14:paraId="361FD8C3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// in object are </w:t>
      </w:r>
      <w:proofErr w:type="spellStart"/>
      <w:proofErr w:type="gramStart"/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primitive,which</w:t>
      </w:r>
      <w:proofErr w:type="spellEnd"/>
      <w:proofErr w:type="gramEnd"/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is why they </w:t>
      </w:r>
    </w:p>
    <w:p w14:paraId="7ECB87AE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// are stored in stack.</w:t>
      </w:r>
    </w:p>
    <w:p w14:paraId="61210C0E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  <w:t> </w:t>
      </w:r>
    </w:p>
    <w:p w14:paraId="4BD85A04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function</w:t>
      </w: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getname</w:t>
      </w:r>
      <w:proofErr w:type="spellEnd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(name) {</w:t>
      </w:r>
    </w:p>
    <w:p w14:paraId="460218A1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    </w:t>
      </w:r>
      <w:r w:rsidRPr="00F34A99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return</w:t>
      </w: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  <w:t xml:space="preserve"> </w:t>
      </w:r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name;</w:t>
      </w:r>
    </w:p>
    <w:p w14:paraId="5977B5C6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}</w:t>
      </w:r>
    </w:p>
    <w:p w14:paraId="60854C3D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// The function return value is given to stack after </w:t>
      </w:r>
    </w:p>
    <w:p w14:paraId="74CA9BCB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// being evaluated in the heap</w:t>
      </w:r>
    </w:p>
    <w:p w14:paraId="1BC7C092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  <w:t> </w:t>
      </w:r>
    </w:p>
    <w:p w14:paraId="59336466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proofErr w:type="spellStart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newEmployee</w:t>
      </w:r>
      <w:proofErr w:type="spellEnd"/>
      <w:r w:rsidRPr="00F34A99">
        <w:rPr>
          <w:rFonts w:ascii="Times New Roman" w:eastAsia="Times New Roman" w:hAnsi="Times New Roman" w:cs="Times New Roman"/>
          <w:color w:val="0000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= employee;</w:t>
      </w:r>
    </w:p>
    <w:p w14:paraId="239F8236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// The </w:t>
      </w:r>
      <w:proofErr w:type="spellStart"/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newEmployee</w:t>
      </w:r>
      <w:proofErr w:type="spellEnd"/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object will be stored in the stack and </w:t>
      </w:r>
    </w:p>
    <w:p w14:paraId="39530D56" w14:textId="77777777" w:rsidR="00F34A99" w:rsidRPr="00F34A99" w:rsidRDefault="00F34A99" w:rsidP="00F34A99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F34A99">
        <w:rPr>
          <w:rFonts w:ascii="Times New Roman" w:eastAsia="Times New Roman" w:hAnsi="Times New Roman" w:cs="Times New Roman"/>
          <w:color w:val="008200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// it will refer to the employee object in heap</w:t>
      </w:r>
    </w:p>
    <w:p w14:paraId="5809DAFF" w14:textId="42336D2A" w:rsidR="00F34A99" w:rsidRDefault="00F34A99" w:rsidP="00F34A99">
      <w:pPr>
        <w:pStyle w:val="PlainText"/>
        <w:rPr>
          <w:rFonts w:ascii="Courier New" w:hAnsi="Courier New" w:cs="Courier New"/>
        </w:rPr>
      </w:pPr>
    </w:p>
    <w:p w14:paraId="374285AD" w14:textId="43549F08" w:rsidR="00F34A99" w:rsidRDefault="00F34A99" w:rsidP="00F34A99">
      <w:pPr>
        <w:pStyle w:val="PlainText"/>
        <w:rPr>
          <w:rFonts w:ascii="Courier New" w:hAnsi="Courier New" w:cs="Courier New"/>
        </w:rPr>
      </w:pPr>
      <w:r w:rsidRPr="00F34A99">
        <w:rPr>
          <w:rFonts w:ascii="Courier New" w:hAnsi="Courier New" w:cs="Courier New"/>
          <w:noProof/>
        </w:rPr>
        <w:drawing>
          <wp:inline distT="0" distB="0" distL="0" distR="0" wp14:anchorId="2065BF43" wp14:editId="0964774E">
            <wp:extent cx="5865495" cy="3268345"/>
            <wp:effectExtent l="0" t="0" r="0" b="0"/>
            <wp:docPr id="17777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655C" w14:textId="77777777" w:rsidR="00F34A99" w:rsidRDefault="00F34A99" w:rsidP="00F34A99">
      <w:pPr>
        <w:pStyle w:val="PlainText"/>
        <w:rPr>
          <w:rFonts w:ascii="Courier New" w:hAnsi="Courier New" w:cs="Courier New"/>
        </w:rPr>
      </w:pPr>
    </w:p>
    <w:p w14:paraId="60D7145F" w14:textId="77777777" w:rsidR="00F34A99" w:rsidRDefault="00F34A99" w:rsidP="00F34A99">
      <w:pPr>
        <w:pStyle w:val="PlainText"/>
        <w:rPr>
          <w:rFonts w:ascii="Courier New" w:hAnsi="Courier New" w:cs="Courier New"/>
        </w:rPr>
      </w:pPr>
    </w:p>
    <w:p w14:paraId="088D1538" w14:textId="77777777" w:rsidR="00DA71D1" w:rsidRDefault="00DA71D1" w:rsidP="00F34A99">
      <w:pPr>
        <w:pStyle w:val="PlainText"/>
        <w:rPr>
          <w:rFonts w:ascii="Courier New" w:hAnsi="Courier New" w:cs="Courier New"/>
        </w:rPr>
      </w:pPr>
    </w:p>
    <w:p w14:paraId="1E049C46" w14:textId="77777777" w:rsidR="00DA71D1" w:rsidRDefault="00DA71D1" w:rsidP="00F34A99">
      <w:pPr>
        <w:pStyle w:val="PlainText"/>
        <w:rPr>
          <w:rFonts w:ascii="Courier New" w:hAnsi="Courier New" w:cs="Courier New"/>
        </w:rPr>
      </w:pPr>
    </w:p>
    <w:p w14:paraId="4207B0A0" w14:textId="77777777" w:rsidR="00DA71D1" w:rsidRDefault="00DA71D1" w:rsidP="00F34A99">
      <w:pPr>
        <w:pStyle w:val="PlainText"/>
        <w:rPr>
          <w:rFonts w:ascii="Courier New" w:hAnsi="Courier New" w:cs="Courier New"/>
        </w:rPr>
      </w:pPr>
    </w:p>
    <w:p w14:paraId="3277F9AA" w14:textId="77777777" w:rsidR="00DA71D1" w:rsidRPr="005A2421" w:rsidRDefault="00DA71D1" w:rsidP="00F34A99">
      <w:pPr>
        <w:pStyle w:val="PlainText"/>
        <w:rPr>
          <w:rFonts w:ascii="Courier New" w:hAnsi="Courier New" w:cs="Courier New"/>
        </w:rPr>
      </w:pPr>
    </w:p>
    <w:sectPr w:rsidR="00DA71D1" w:rsidRPr="005A2421" w:rsidSect="0074292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E335B"/>
    <w:multiLevelType w:val="hybridMultilevel"/>
    <w:tmpl w:val="D92C1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6598C"/>
    <w:multiLevelType w:val="hybridMultilevel"/>
    <w:tmpl w:val="2814D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8756">
    <w:abstractNumId w:val="0"/>
  </w:num>
  <w:num w:numId="2" w16cid:durableId="125135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5C"/>
    <w:rsid w:val="004158B0"/>
    <w:rsid w:val="005A2421"/>
    <w:rsid w:val="00742929"/>
    <w:rsid w:val="007E703C"/>
    <w:rsid w:val="009A005C"/>
    <w:rsid w:val="00A50418"/>
    <w:rsid w:val="00DA71D1"/>
    <w:rsid w:val="00E70B57"/>
    <w:rsid w:val="00F34A99"/>
    <w:rsid w:val="00F5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57FE"/>
  <w15:chartTrackingRefBased/>
  <w15:docId w15:val="{AD1C6A54-12F6-421B-BD42-EFF9D75D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07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0799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F34A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baskaran</dc:creator>
  <cp:keywords/>
  <dc:description/>
  <cp:lastModifiedBy>janarthanan baskaran</cp:lastModifiedBy>
  <cp:revision>4</cp:revision>
  <dcterms:created xsi:type="dcterms:W3CDTF">2024-03-13T06:02:00Z</dcterms:created>
  <dcterms:modified xsi:type="dcterms:W3CDTF">2024-03-13T06:32:00Z</dcterms:modified>
</cp:coreProperties>
</file>