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546A210A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2D89">
        <w:rPr>
          <w:rFonts w:ascii="Times New Roman" w:hAnsi="Times New Roman" w:cs="Times New Roman"/>
          <w:sz w:val="24"/>
          <w:szCs w:val="24"/>
          <w:lang w:val="en-US"/>
        </w:rPr>
        <w:t>JANARTHIKAN V</w:t>
      </w:r>
    </w:p>
    <w:p w14:paraId="6A8FCA6B" w14:textId="7E98EFEC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DA2D89">
        <w:rPr>
          <w:rFonts w:ascii="Times New Roman" w:hAnsi="Times New Roman" w:cs="Times New Roman"/>
          <w:sz w:val="24"/>
          <w:szCs w:val="24"/>
          <w:lang w:val="en-US"/>
        </w:rPr>
        <w:t>76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1DB075" w14:textId="77777777" w:rsidR="007A2584" w:rsidRDefault="007A2584" w:rsidP="00EC6D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61CB9F3A" w:rsidR="002665D4" w:rsidRPr="00EC6D9C" w:rsidRDefault="002665D4" w:rsidP="007A2584">
      <w:pPr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7A25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 ERROR MESSAGES AND WARNING   LEVELS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Pr="00576797" w:rsidRDefault="00F56109" w:rsidP="0057679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B9DF259" w14:textId="4DC6C2D5" w:rsidR="00576797" w:rsidRPr="00576797" w:rsidRDefault="00B03EB2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 w:rsidR="00D96712" w:rsidRPr="00D9671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ATMService Java program simulates basic ATM functionalities such as checking balance, depositing, withdrawing money, and printing a mini statement.</w:t>
      </w:r>
      <w:r w:rsidR="00D96712" w:rsidRPr="00D9671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br/>
        <w:t>It also logs important activities and warnings using SLF4J for better traceability and error tracking.</w:t>
      </w:r>
    </w:p>
    <w:p w14:paraId="4E10966C" w14:textId="281E93DA" w:rsidR="004B1184" w:rsidRPr="00166604" w:rsidRDefault="002F3761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FE85D9D" w14:textId="412BB74F" w:rsidR="00D03731" w:rsidRPr="00D03731" w:rsidRDefault="00D03731" w:rsidP="00D0373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373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Transaction Simulation</w:t>
      </w:r>
      <w:r w:rsidRPr="00D03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 Implement deposit, withdrawal, and balance-check operations with appropriate validations.</w:t>
      </w:r>
    </w:p>
    <w:p w14:paraId="705C26B9" w14:textId="01B2F58D" w:rsidR="00D03731" w:rsidRPr="00D03731" w:rsidRDefault="00D03731" w:rsidP="00D0373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373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Logging Integration</w:t>
      </w:r>
      <w:r w:rsidRPr="00D03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 Use SLF4J logging to provide clear, categorized logs (info, warn, error) for every transaction.</w:t>
      </w:r>
    </w:p>
    <w:p w14:paraId="1A468D7B" w14:textId="6BB8BC02" w:rsidR="00D03731" w:rsidRPr="00D03731" w:rsidRDefault="00D03731" w:rsidP="00D03731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0373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Statement Generation</w:t>
      </w:r>
      <w:r w:rsidRPr="00D03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: Maintain a mini statement log to track the history of user transactions during the session.</w:t>
      </w:r>
    </w:p>
    <w:p w14:paraId="1B37AA1F" w14:textId="77777777" w:rsidR="001055B7" w:rsidRDefault="001055B7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13F24BDE" w:rsidR="00F34541" w:rsidRDefault="00D03731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ATMService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8C0E5F5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org.slf4j.Logger;</w:t>
      </w:r>
    </w:p>
    <w:p w14:paraId="3B42B62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org.slf4j.LoggerFactory;</w:t>
      </w:r>
    </w:p>
    <w:p w14:paraId="0952E152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java.util.ArrayList;</w:t>
      </w:r>
    </w:p>
    <w:p w14:paraId="4B9AB086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0872E531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CF3A7B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ATMService {</w:t>
      </w:r>
    </w:p>
    <w:p w14:paraId="3B034492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logger = LoggerFactory.getLogger(ATMService.class);</w:t>
      </w:r>
    </w:p>
    <w:p w14:paraId="076A5E3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double accountBalance = 1000.00;</w:t>
      </w:r>
    </w:p>
    <w:p w14:paraId="16AE5C20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List&lt;String&gt; miniStatement = new ArrayList&lt;&gt;();</w:t>
      </w:r>
    </w:p>
    <w:p w14:paraId="3A10E4C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26A0FB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25FA9779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logger.info("=== Welcome to Java ATM ===");</w:t>
      </w:r>
    </w:p>
    <w:p w14:paraId="1991D214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3509E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checkBalance();</w:t>
      </w:r>
    </w:p>
    <w:p w14:paraId="2FCABFE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deposit(500);</w:t>
      </w:r>
    </w:p>
    <w:p w14:paraId="103210D0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withdraw(300);</w:t>
      </w:r>
    </w:p>
    <w:p w14:paraId="6BBBBEF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withdraw(1500); // Insufficient funds</w:t>
      </w:r>
    </w:p>
    <w:p w14:paraId="1C9B28C3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deposit(-50);   // Invalid amount</w:t>
      </w:r>
    </w:p>
    <w:p w14:paraId="07777884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withdraw(50);</w:t>
      </w:r>
    </w:p>
    <w:p w14:paraId="0D5711DC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printMiniStatement();</w:t>
      </w:r>
    </w:p>
    <w:p w14:paraId="6054D759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1D6548A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75F87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checkBalance() {</w:t>
      </w:r>
    </w:p>
    <w:p w14:paraId="76CAC2C0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logger.info("Current Balance: ${}", accountBalance);</w:t>
      </w:r>
    </w:p>
    <w:p w14:paraId="5B9E3CCE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08F8AD1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CD67E9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deposit(double amount) {</w:t>
      </w:r>
    </w:p>
    <w:p w14:paraId="4C185CBD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(amount &lt;= 0) {</w:t>
      </w:r>
    </w:p>
    <w:p w14:paraId="5DAAABAE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logger.warn("Invalid deposit amount: {}", amount);</w:t>
      </w:r>
    </w:p>
    <w:p w14:paraId="77891710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return;</w:t>
      </w:r>
    </w:p>
    <w:p w14:paraId="6146AD62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F766A15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accountBalance += amount;</w:t>
      </w:r>
    </w:p>
    <w:p w14:paraId="2CD08D8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logger.info("Deposited: ${}. New Balance: ${}", amount, accountBalance);</w:t>
      </w:r>
    </w:p>
    <w:p w14:paraId="57D27571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miniStatement.add("Deposited: $" + amount);</w:t>
      </w:r>
    </w:p>
    <w:p w14:paraId="3FF0647D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4BF39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CCBC12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withdraw(double amount) {</w:t>
      </w:r>
    </w:p>
    <w:p w14:paraId="7958050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logger.info("Withdrawal request: ${}", amount);</w:t>
      </w:r>
    </w:p>
    <w:p w14:paraId="40C605E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(amount &gt; accountBalance) {</w:t>
      </w:r>
    </w:p>
    <w:p w14:paraId="07DD74D2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logger.error("Insufficient funds for withdrawal. Requested: ${}, Available: ${}", amount, accountBalance);</w:t>
      </w:r>
    </w:p>
    <w:p w14:paraId="55D7401B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miniStatement.add("Failed Withdrawal Attempt: $" + amount);</w:t>
      </w:r>
    </w:p>
    <w:p w14:paraId="3DC31EE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return;</w:t>
      </w:r>
    </w:p>
    <w:p w14:paraId="01856E9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6F1700C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accountBalance -= amount;</w:t>
      </w:r>
    </w:p>
    <w:p w14:paraId="27647599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logger.info("Withdrawal successful: ${}. Remaining Balance: ${}", amount, accountBalance);</w:t>
      </w:r>
    </w:p>
    <w:p w14:paraId="5400298D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miniStatement.add("Withdrawn: $" + amount);</w:t>
      </w:r>
    </w:p>
    <w:p w14:paraId="2546DE31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C6BAB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(accountBalance &lt; 200) {</w:t>
      </w:r>
    </w:p>
    <w:p w14:paraId="24F5F22C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logger.warn("Low balance alert! Current Balance: ${}", accountBalance);</w:t>
      </w:r>
    </w:p>
    <w:p w14:paraId="0A5846D9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7A2A38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689B28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152606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printMiniStatement() {</w:t>
      </w:r>
    </w:p>
    <w:p w14:paraId="0B607B84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logger.info("=== Mini Statement ===");</w:t>
      </w:r>
    </w:p>
    <w:p w14:paraId="0F6F276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(miniStatement.isEmpty()) {</w:t>
      </w:r>
    </w:p>
    <w:p w14:paraId="364894CF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logger.info("No transactions yet.");</w:t>
      </w:r>
    </w:p>
    <w:p w14:paraId="1981879E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193C77A4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for (String txn : miniStatement) {</w:t>
      </w:r>
    </w:p>
    <w:p w14:paraId="3FC68DBE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logger.info(txn);</w:t>
      </w:r>
    </w:p>
    <w:p w14:paraId="3F389095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780F86CE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6B39582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logger.info("=======================");</w:t>
      </w:r>
    </w:p>
    <w:p w14:paraId="327B5BB1" w14:textId="77777777" w:rsidR="0093276F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045F2F7" w14:textId="4179695F" w:rsidR="00D03731" w:rsidRPr="0093276F" w:rsidRDefault="0093276F" w:rsidP="0093276F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7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456D38" w14:textId="77777777" w:rsidR="00994135" w:rsidRDefault="00994135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63A37D86" w14:textId="2CB9DE9D" w:rsidR="00CD0B25" w:rsidRDefault="0093276F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19DF749" wp14:editId="3CF9E29B">
            <wp:extent cx="5731510" cy="2718435"/>
            <wp:effectExtent l="0" t="0" r="2540" b="5715"/>
            <wp:docPr id="71818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89011" name="Picture 718189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E04B6B4" w14:textId="1F7EEC5E" w:rsidR="00647909" w:rsidRPr="00647909" w:rsidRDefault="00647909" w:rsidP="0064790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79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 simulation offers a concise demonstration of ATM transaction handling with logging support.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479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It helps monitor real-time actions and ensures correct financial logic with clear visibility into operations.</w:t>
      </w:r>
    </w:p>
    <w:p w14:paraId="0A5BF12E" w14:textId="05C10E3B" w:rsidR="00170781" w:rsidRPr="00647909" w:rsidRDefault="00D17C79" w:rsidP="00647909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479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 w:rsidRPr="0064790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49E4B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6D36B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81EF8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012349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3A1ACF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52EE02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FB1A5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B8013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2015B"/>
    <w:multiLevelType w:val="hybridMultilevel"/>
    <w:tmpl w:val="391C6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1677D"/>
    <w:multiLevelType w:val="hybridMultilevel"/>
    <w:tmpl w:val="C1288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1"/>
  </w:num>
  <w:num w:numId="2" w16cid:durableId="1232471537">
    <w:abstractNumId w:val="9"/>
  </w:num>
  <w:num w:numId="3" w16cid:durableId="1004863852">
    <w:abstractNumId w:val="6"/>
  </w:num>
  <w:num w:numId="4" w16cid:durableId="1025013775">
    <w:abstractNumId w:val="3"/>
  </w:num>
  <w:num w:numId="5" w16cid:durableId="790365684">
    <w:abstractNumId w:val="2"/>
  </w:num>
  <w:num w:numId="6" w16cid:durableId="1853035570">
    <w:abstractNumId w:val="0"/>
  </w:num>
  <w:num w:numId="7" w16cid:durableId="227111707">
    <w:abstractNumId w:val="5"/>
  </w:num>
  <w:num w:numId="8" w16cid:durableId="722600813">
    <w:abstractNumId w:val="11"/>
  </w:num>
  <w:num w:numId="9" w16cid:durableId="1357270575">
    <w:abstractNumId w:val="15"/>
  </w:num>
  <w:num w:numId="10" w16cid:durableId="2009013241">
    <w:abstractNumId w:val="12"/>
  </w:num>
  <w:num w:numId="11" w16cid:durableId="392702668">
    <w:abstractNumId w:val="4"/>
  </w:num>
  <w:num w:numId="12" w16cid:durableId="1819105180">
    <w:abstractNumId w:val="7"/>
  </w:num>
  <w:num w:numId="13" w16cid:durableId="859317635">
    <w:abstractNumId w:val="13"/>
  </w:num>
  <w:num w:numId="14" w16cid:durableId="1232733505">
    <w:abstractNumId w:val="10"/>
  </w:num>
  <w:num w:numId="15" w16cid:durableId="1911304965">
    <w:abstractNumId w:val="14"/>
  </w:num>
  <w:num w:numId="16" w16cid:durableId="2137211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0F4B0F"/>
    <w:rsid w:val="000F6DD9"/>
    <w:rsid w:val="001055B7"/>
    <w:rsid w:val="00133617"/>
    <w:rsid w:val="00166604"/>
    <w:rsid w:val="00170781"/>
    <w:rsid w:val="001811E5"/>
    <w:rsid w:val="00196DD4"/>
    <w:rsid w:val="001E4DC7"/>
    <w:rsid w:val="001E4F94"/>
    <w:rsid w:val="0020271A"/>
    <w:rsid w:val="00204E15"/>
    <w:rsid w:val="00246FC2"/>
    <w:rsid w:val="002665D4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5EDD"/>
    <w:rsid w:val="003128FF"/>
    <w:rsid w:val="0032482F"/>
    <w:rsid w:val="00346C87"/>
    <w:rsid w:val="00370984"/>
    <w:rsid w:val="00372F92"/>
    <w:rsid w:val="003764F4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17555"/>
    <w:rsid w:val="0053731D"/>
    <w:rsid w:val="00555D1D"/>
    <w:rsid w:val="00576797"/>
    <w:rsid w:val="005771B4"/>
    <w:rsid w:val="00590D7B"/>
    <w:rsid w:val="005D7301"/>
    <w:rsid w:val="00602976"/>
    <w:rsid w:val="006138E0"/>
    <w:rsid w:val="00615D68"/>
    <w:rsid w:val="00631BCE"/>
    <w:rsid w:val="0064045E"/>
    <w:rsid w:val="006413DC"/>
    <w:rsid w:val="00647909"/>
    <w:rsid w:val="00655ABB"/>
    <w:rsid w:val="00657555"/>
    <w:rsid w:val="0066112B"/>
    <w:rsid w:val="00665715"/>
    <w:rsid w:val="0067739D"/>
    <w:rsid w:val="00681255"/>
    <w:rsid w:val="006A7F21"/>
    <w:rsid w:val="006B55EA"/>
    <w:rsid w:val="006D1AD3"/>
    <w:rsid w:val="006D63B9"/>
    <w:rsid w:val="006E1FE1"/>
    <w:rsid w:val="00701842"/>
    <w:rsid w:val="007031EB"/>
    <w:rsid w:val="00723960"/>
    <w:rsid w:val="007A2584"/>
    <w:rsid w:val="007B5568"/>
    <w:rsid w:val="007D0336"/>
    <w:rsid w:val="007D61A3"/>
    <w:rsid w:val="00804A3A"/>
    <w:rsid w:val="008324CF"/>
    <w:rsid w:val="008346B6"/>
    <w:rsid w:val="00884BD6"/>
    <w:rsid w:val="008C1976"/>
    <w:rsid w:val="008D23C7"/>
    <w:rsid w:val="008E1CC2"/>
    <w:rsid w:val="008F1F23"/>
    <w:rsid w:val="008F4496"/>
    <w:rsid w:val="00901621"/>
    <w:rsid w:val="00905A06"/>
    <w:rsid w:val="00905D2C"/>
    <w:rsid w:val="009136AA"/>
    <w:rsid w:val="00913E1F"/>
    <w:rsid w:val="0093276F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9584B"/>
    <w:rsid w:val="00A96D94"/>
    <w:rsid w:val="00AB28BF"/>
    <w:rsid w:val="00AD22CA"/>
    <w:rsid w:val="00AE0AF7"/>
    <w:rsid w:val="00AF151B"/>
    <w:rsid w:val="00B03EB2"/>
    <w:rsid w:val="00B04BC2"/>
    <w:rsid w:val="00B14904"/>
    <w:rsid w:val="00B16C55"/>
    <w:rsid w:val="00B362D7"/>
    <w:rsid w:val="00B458C8"/>
    <w:rsid w:val="00B61BE8"/>
    <w:rsid w:val="00B6201C"/>
    <w:rsid w:val="00B701F4"/>
    <w:rsid w:val="00B869D8"/>
    <w:rsid w:val="00B97920"/>
    <w:rsid w:val="00BA0E96"/>
    <w:rsid w:val="00C003AA"/>
    <w:rsid w:val="00C05527"/>
    <w:rsid w:val="00C14AB2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CF4F69"/>
    <w:rsid w:val="00D03731"/>
    <w:rsid w:val="00D042A0"/>
    <w:rsid w:val="00D054E1"/>
    <w:rsid w:val="00D17C79"/>
    <w:rsid w:val="00D47E73"/>
    <w:rsid w:val="00D55E5C"/>
    <w:rsid w:val="00D646A3"/>
    <w:rsid w:val="00D73E8B"/>
    <w:rsid w:val="00D859DF"/>
    <w:rsid w:val="00D96712"/>
    <w:rsid w:val="00DA2D89"/>
    <w:rsid w:val="00DA6BE7"/>
    <w:rsid w:val="00DC2F5D"/>
    <w:rsid w:val="00DC75BF"/>
    <w:rsid w:val="00DD4CF5"/>
    <w:rsid w:val="00DF3EAF"/>
    <w:rsid w:val="00DF43E8"/>
    <w:rsid w:val="00E378CD"/>
    <w:rsid w:val="00E42572"/>
    <w:rsid w:val="00E474F0"/>
    <w:rsid w:val="00E540E7"/>
    <w:rsid w:val="00E56B68"/>
    <w:rsid w:val="00E652FD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73066"/>
    <w:rsid w:val="00F75D8C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3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jana keerthu</cp:lastModifiedBy>
  <cp:revision>8</cp:revision>
  <dcterms:created xsi:type="dcterms:W3CDTF">2025-06-28T18:34:00Z</dcterms:created>
  <dcterms:modified xsi:type="dcterms:W3CDTF">2025-07-03T06:21:00Z</dcterms:modified>
</cp:coreProperties>
</file>