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7DEF7E2E" w:rsidP="6A4A66D2" w:rsidRDefault="7DEF7E2E" w14:paraId="7DF5ECF7" w14:textId="3C19C8CD">
      <w:pPr>
        <w:pStyle w:val="Heading1"/>
        <w:spacing w:before="322" w:after="322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24ADI004 – DATA SCIENCE AND VISUALIZATION PROJECT</w:t>
      </w:r>
    </w:p>
    <w:p w:rsidR="24A945D2" w:rsidP="6A4A66D2" w:rsidRDefault="24A945D2" w14:paraId="0B01D55C" w14:textId="3FA10550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27B5A64A" w:rsidP="6A4A66D2" w:rsidRDefault="27B5A64A" w14:paraId="089B311B" w14:textId="61B6D3E6">
      <w:pPr>
        <w:pStyle w:val="Heading2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6A4A66D2" w:rsidR="27B5A64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TEAM MEMBERS:</w:t>
      </w:r>
      <w:r w:rsidRPr="6A4A66D2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</w:t>
      </w:r>
    </w:p>
    <w:p w:rsidR="27B5A64A" w:rsidP="6A4A66D2" w:rsidRDefault="27B5A64A" w14:paraId="6F6E1C91" w14:textId="586B7182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Adhiraj S 24BAD003 </w:t>
      </w:r>
    </w:p>
    <w:p w:rsidR="27B5A64A" w:rsidP="6A4A66D2" w:rsidRDefault="27B5A64A" w14:paraId="73A4B990" w14:textId="79C8EABD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Janasree</w:t>
      </w:r>
      <w:r w:rsidRPr="6A4A66D2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P 24BAD040 </w:t>
      </w:r>
    </w:p>
    <w:p w:rsidR="27B5A64A" w:rsidP="6A4A66D2" w:rsidRDefault="27B5A64A" w14:paraId="48C7B2DF" w14:textId="39BB2083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Krithika K 24BAD061 </w:t>
      </w:r>
    </w:p>
    <w:p w:rsidR="27B5A64A" w:rsidP="6A4A66D2" w:rsidRDefault="27B5A64A" w14:paraId="4BB3FFF1" w14:textId="5A1FC84B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Madhusri S 24BAD065 </w:t>
      </w:r>
    </w:p>
    <w:p w:rsidR="24A945D2" w:rsidP="6A4A66D2" w:rsidRDefault="24A945D2" w14:paraId="5D24EAD4" w14:textId="1623B8A7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27B5A64A" w:rsidP="6A4A66D2" w:rsidRDefault="27B5A64A" w14:paraId="25B01102" w14:textId="15F88937">
      <w:pPr>
        <w:pStyle w:val="Heading2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6A4A66D2" w:rsidR="27B5A64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 xml:space="preserve">ROLES OF TEAM MEMBERS: </w:t>
      </w:r>
    </w:p>
    <w:p w:rsidR="27B5A64A" w:rsidP="6A4A66D2" w:rsidRDefault="27B5A64A" w14:paraId="3E05BADE" w14:textId="2B65F08B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Adhiraj S- Data engineer </w:t>
      </w:r>
    </w:p>
    <w:p w:rsidR="27B5A64A" w:rsidP="6A4A66D2" w:rsidRDefault="27B5A64A" w14:paraId="40E67B79" w14:textId="1878AFB9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Janasree</w:t>
      </w:r>
      <w:r w:rsidRPr="6A4A66D2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P- Data analyst </w:t>
      </w:r>
    </w:p>
    <w:p w:rsidR="27B5A64A" w:rsidP="6A4A66D2" w:rsidRDefault="27B5A64A" w14:paraId="38998689" w14:textId="7CA0FC5C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Krithika K- Visualization expert </w:t>
      </w:r>
    </w:p>
    <w:p w:rsidR="27B5A64A" w:rsidP="6A4A66D2" w:rsidRDefault="27B5A64A" w14:paraId="7F8EB8CE" w14:textId="2795724E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Madhusri S- Researcher</w:t>
      </w:r>
    </w:p>
    <w:p w:rsidR="24A945D2" w:rsidP="6A4A66D2" w:rsidRDefault="24A945D2" w14:paraId="26C9A532" w14:textId="66B48E6F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759C4336" w:rsidP="6A4A66D2" w:rsidRDefault="759C4336" w14:paraId="796D3639" w14:textId="68751981">
      <w:pPr>
        <w:pStyle w:val="Heading3"/>
        <w:keepNext w:val="1"/>
        <w:keepLines w:val="1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IN"/>
        </w:rPr>
      </w:pPr>
      <w:r w:rsidRPr="6A4A66D2" w:rsidR="759C433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Interactive Python Notebook / Repository Link</w:t>
      </w:r>
    </w:p>
    <w:p w:rsidR="759C4336" w:rsidP="6A4A66D2" w:rsidRDefault="759C4336" w14:paraId="74F15442" w14:textId="0C384A07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6A4A66D2" w:rsidR="759C433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Onedrive</w:t>
      </w:r>
      <w:r w:rsidRPr="6A4A66D2" w:rsidR="759C433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 xml:space="preserve"> link: </w:t>
      </w:r>
    </w:p>
    <w:p w:rsidR="759C4336" w:rsidP="6A4A66D2" w:rsidRDefault="759C4336" w14:paraId="303D430C" w14:textId="6D767B19">
      <w:pPr>
        <w:pStyle w:val="Normal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en-IN"/>
        </w:rPr>
      </w:pPr>
      <w:hyperlink r:id="R042a14fb26b04c23">
        <w:r w:rsidRPr="6A4A66D2" w:rsidR="759C4336">
          <w:rPr>
            <w:rStyle w:val="Hyperlink"/>
            <w:rFonts w:ascii="Aptos Display" w:hAnsi="Aptos Display" w:eastAsia="Aptos Display" w:cs="Aptos Display" w:asciiTheme="majorAscii" w:hAnsiTheme="majorAscii" w:eastAsiaTheme="majorAscii" w:cstheme="majorAscii"/>
            <w:noProof w:val="0"/>
            <w:sz w:val="28"/>
            <w:szCs w:val="28"/>
            <w:lang w:val="en-IN"/>
          </w:rPr>
          <w:t>24ADI004_DSV_TEAM4_REPORT</w:t>
        </w:r>
      </w:hyperlink>
    </w:p>
    <w:p w:rsidR="3F899C6B" w:rsidP="24A945D2" w:rsidRDefault="3F899C6B" w14:paraId="04F60633" w14:textId="78FFA766">
      <w:pPr>
        <w:pStyle w:val="Normal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IN"/>
        </w:rPr>
      </w:pPr>
      <w:r w:rsidRPr="24A945D2" w:rsidR="3F899C6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IN"/>
        </w:rPr>
        <w:t>Github</w:t>
      </w:r>
      <w:r w:rsidRPr="24A945D2" w:rsidR="3F899C6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IN"/>
        </w:rPr>
        <w:t xml:space="preserve"> link:</w:t>
      </w:r>
    </w:p>
    <w:p w:rsidR="3F899C6B" w:rsidP="6A4A66D2" w:rsidRDefault="3F899C6B" w14:paraId="7BAF64F4" w14:textId="00995C22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en-IN"/>
        </w:rPr>
      </w:pPr>
      <w:hyperlink r:id="R827d1ba1e5464826">
        <w:r w:rsidRPr="6A4A66D2" w:rsidR="3F899C6B">
          <w:rPr>
            <w:rStyle w:val="Hyperlink"/>
            <w:rFonts w:ascii="Aptos Display" w:hAnsi="Aptos Display" w:eastAsia="Aptos Display" w:cs="Aptos Display" w:asciiTheme="majorAscii" w:hAnsiTheme="majorAscii" w:eastAsiaTheme="majorAscii" w:cstheme="majorAscii"/>
            <w:noProof w:val="0"/>
            <w:sz w:val="28"/>
            <w:szCs w:val="28"/>
            <w:lang w:val="en-IN"/>
          </w:rPr>
          <w:t>24ADI204_DSV_TEAM4</w:t>
        </w:r>
      </w:hyperlink>
    </w:p>
    <w:p w:rsidR="4987B4F1" w:rsidP="6A4A66D2" w:rsidRDefault="4987B4F1" w14:paraId="2B928C89" w14:textId="3C674F6B">
      <w:pPr>
        <w:pStyle w:val="Heading2"/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6A4A66D2" w:rsidR="4987B4F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 xml:space="preserve"> WEEK 1</w:t>
      </w:r>
    </w:p>
    <w:p w:rsidR="27B5A64A" w:rsidP="6A4A66D2" w:rsidRDefault="27B5A64A" w14:paraId="4B43E29D" w14:textId="4F616547">
      <w:pPr>
        <w:pStyle w:val="Heading2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6A4A66D2" w:rsidR="27EA222F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 xml:space="preserve"> </w:t>
      </w:r>
      <w:r w:rsidRPr="6A4A66D2" w:rsidR="27EA222F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Team Formation and Data Hunting</w:t>
      </w:r>
    </w:p>
    <w:p w:rsidR="24A945D2" w:rsidP="6A4A66D2" w:rsidRDefault="24A945D2" w14:paraId="624C6D43" w14:textId="4EB8FAE2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27B5A64A" w:rsidP="243B22D4" w:rsidRDefault="27B5A64A" w14:paraId="123828CD" w14:textId="752E061E">
      <w:pPr>
        <w:pStyle w:val="Heading3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6A4A66D2" w:rsidR="27B5A64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DOMAIN:</w:t>
      </w:r>
      <w:r w:rsidRPr="6A4A66D2" w:rsidR="27B5A64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 xml:space="preserve"> </w:t>
      </w:r>
    </w:p>
    <w:p w:rsidR="1F574476" w:rsidP="6A4A66D2" w:rsidRDefault="1F574476" w14:paraId="3A61D737" w14:textId="737E347F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1F574476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 </w:t>
      </w:r>
      <w:r w:rsidRPr="6A4A66D2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Sports and entertainment </w:t>
      </w:r>
    </w:p>
    <w:p w:rsidR="27B5A64A" w:rsidP="24A945D2" w:rsidRDefault="27B5A64A" w14:paraId="545E62DD" w14:textId="070B163C">
      <w:pPr>
        <w:pStyle w:val="Heading3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6A4A66D2" w:rsidR="27B5A64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 xml:space="preserve">DOMAIN KNOWLEDGE: </w:t>
      </w:r>
    </w:p>
    <w:p w:rsidR="27B5A64A" w:rsidP="243B22D4" w:rsidRDefault="27B5A64A" w14:paraId="11BB0908" w14:textId="6E981619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Sports and entertainment are key domains that influence culture 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and the economy. Sports involve organized physical activities 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governed by rules, focusing on competition, athlete performance, 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and fan engagement. Entertainment includes films, music, 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television, digital media, and live events, emphasizing content 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creation and audience engagement. Both domains rely on media, 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technology, and business models to reach and entertain large 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audiences. </w:t>
      </w:r>
    </w:p>
    <w:p w:rsidR="27B5A64A" w:rsidP="6A4A66D2" w:rsidRDefault="27B5A64A" w14:paraId="13930E04" w14:textId="2B591C0D">
      <w:pPr>
        <w:pStyle w:val="Heading3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6A4A66D2" w:rsidR="27B5A64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PROBLEM STATEMENT:</w:t>
      </w:r>
      <w:r w:rsidRPr="6A4A66D2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</w:t>
      </w:r>
    </w:p>
    <w:p w:rsidR="27B5A64A" w:rsidP="243B22D4" w:rsidRDefault="27B5A64A" w14:paraId="5EDB1A58" w14:textId="2686812A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Spotify music trends </w:t>
      </w:r>
    </w:p>
    <w:p w:rsidR="27B5A64A" w:rsidP="243B22D4" w:rsidRDefault="27B5A64A" w14:paraId="0FC12A24" w14:textId="12259BE7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Dataset: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Spotify_music_trends_kaggledataset</w:t>
      </w:r>
    </w:p>
    <w:p w:rsidR="27B5A64A" w:rsidP="243B22D4" w:rsidRDefault="27B5A64A" w14:paraId="6A0A7EE8" w14:textId="69DB11AA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 xml:space="preserve">Goal: 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Analyze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how music tastes have changed over the last </w:t>
      </w:r>
    </w:p>
    <w:p w:rsidR="27B5A64A" w:rsidP="243B22D4" w:rsidRDefault="27B5A64A" w14:paraId="702CEDD7" w14:textId="4D738DB6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decade </w:t>
      </w:r>
    </w:p>
    <w:p w:rsidR="27B5A64A" w:rsidP="6A4A66D2" w:rsidRDefault="27B5A64A" w14:paraId="559A4E71" w14:textId="38FA3304">
      <w:pPr>
        <w:pStyle w:val="Heading3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6A4A66D2" w:rsidR="27B5A64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WEEK 1 Learnings:</w:t>
      </w:r>
      <w:r w:rsidRPr="6A4A66D2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</w:t>
      </w:r>
    </w:p>
    <w:p w:rsidR="27B5A64A" w:rsidP="24A945D2" w:rsidRDefault="27B5A64A" w14:paraId="2C17400C" w14:textId="2C10AF34">
      <w:pPr>
        <w:pStyle w:val="Heading3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6A4A66D2" w:rsidR="27B5A64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 xml:space="preserve">NumPy Basics: </w:t>
      </w:r>
    </w:p>
    <w:p w:rsidR="27B5A64A" w:rsidP="243B22D4" w:rsidRDefault="27B5A64A" w14:paraId="710FCAEF" w14:textId="2E823ED1">
      <w:pPr>
        <w:pStyle w:val="ListParagraph"/>
        <w:numPr>
          <w:ilvl w:val="0"/>
          <w:numId w:val="32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Creating arrays </w:t>
      </w:r>
    </w:p>
    <w:p w:rsidR="27B5A64A" w:rsidP="243B22D4" w:rsidRDefault="27B5A64A" w14:paraId="23A7C34D" w14:textId="55F4918D">
      <w:pPr>
        <w:pStyle w:val="ListParagraph"/>
        <w:numPr>
          <w:ilvl w:val="0"/>
          <w:numId w:val="32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Purpose of 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numpy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</w:t>
      </w:r>
    </w:p>
    <w:p w:rsidR="27B5A64A" w:rsidP="6A4A66D2" w:rsidRDefault="27B5A64A" w14:paraId="6F358C9D" w14:textId="016F3AB6">
      <w:pPr>
        <w:pStyle w:val="ListParagraph"/>
        <w:numPr>
          <w:ilvl w:val="0"/>
          <w:numId w:val="32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Functions of </w:t>
      </w:r>
      <w:r w:rsidRPr="6A4A66D2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numpy</w:t>
      </w:r>
      <w:r w:rsidRPr="6A4A66D2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</w:t>
      </w:r>
    </w:p>
    <w:p w:rsidR="27B5A64A" w:rsidP="6A4A66D2" w:rsidRDefault="27B5A64A" w14:paraId="05473ECA" w14:textId="05688300">
      <w:pPr>
        <w:pStyle w:val="Heading3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27B5A64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Pandas Basics:</w:t>
      </w:r>
      <w:r w:rsidRPr="6A4A66D2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</w:t>
      </w:r>
    </w:p>
    <w:p w:rsidR="27B5A64A" w:rsidP="243B22D4" w:rsidRDefault="27B5A64A" w14:paraId="652B85D0" w14:textId="67043B79">
      <w:pPr>
        <w:pStyle w:val="ListParagraph"/>
        <w:numPr>
          <w:ilvl w:val="0"/>
          <w:numId w:val="33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About 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dataframes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</w:t>
      </w:r>
    </w:p>
    <w:p w:rsidR="27B5A64A" w:rsidP="243B22D4" w:rsidRDefault="27B5A64A" w14:paraId="7E213FE3" w14:textId="6EFF16A9">
      <w:pPr>
        <w:pStyle w:val="ListParagraph"/>
        <w:numPr>
          <w:ilvl w:val="0"/>
          <w:numId w:val="33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Dataobjects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</w:t>
      </w:r>
    </w:p>
    <w:p w:rsidR="27B5A64A" w:rsidP="243B22D4" w:rsidRDefault="27B5A64A" w14:paraId="6AF0766A" w14:textId="7FD74E6E">
      <w:pPr>
        <w:pStyle w:val="ListParagraph"/>
        <w:numPr>
          <w:ilvl w:val="0"/>
          <w:numId w:val="33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Purpose of 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Pandas(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To handle Datasets) </w:t>
      </w:r>
    </w:p>
    <w:p w:rsidR="27B5A64A" w:rsidP="24A945D2" w:rsidRDefault="27B5A64A" w14:paraId="1E4AACFE" w14:textId="765615A4">
      <w:pPr>
        <w:pStyle w:val="Heading1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6A4A66D2" w:rsidR="27B5A64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Reason why</w:t>
      </w:r>
      <w:r w:rsidRPr="6A4A66D2" w:rsidR="27B5A64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 xml:space="preserve"> we chose the dataset:</w:t>
      </w:r>
      <w:r w:rsidRPr="6A4A66D2" w:rsidR="27B5A64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 xml:space="preserve"> </w:t>
      </w:r>
    </w:p>
    <w:p w:rsidR="27B5A64A" w:rsidP="243B22D4" w:rsidRDefault="27B5A64A" w14:paraId="25210465" w14:textId="1863891F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By analysing 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di</w:t>
      </w:r>
      <w:r w:rsidRPr="243B22D4" w:rsidR="7105939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ff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erent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features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of the 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spotify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data ,the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ultimate </w:t>
      </w:r>
      <w:r w:rsidRPr="243B22D4" w:rsidR="691B12FC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 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goal is to find the 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di</w:t>
      </w:r>
      <w:r w:rsidRPr="243B22D4" w:rsidR="6B01FD1D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ff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erent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genres of 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music(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people choices) over 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decades, and suggesting the music directors to produce music 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that people </w:t>
      </w:r>
      <w:r w:rsidRPr="243B22D4" w:rsidR="27B5A64A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loves</w:t>
      </w:r>
    </w:p>
    <w:p w:rsidR="24A945D2" w:rsidP="243B22D4" w:rsidRDefault="24A945D2" w14:paraId="3B0B7424" w14:textId="50D107F6">
      <w:pPr>
        <w:pStyle w:val="Heading1"/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6A4A66D2" w:rsidR="29ABBAD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WEEK 2</w:t>
      </w:r>
    </w:p>
    <w:p w:rsidR="6875C2E3" w:rsidP="6A4A66D2" w:rsidRDefault="6875C2E3" w14:paraId="2E9E2A33" w14:textId="4D1DEF69">
      <w:pPr>
        <w:pStyle w:val="Heading2"/>
        <w:spacing w:before="299" w:after="299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Know Your Data (Data Understanding)</w:t>
      </w:r>
    </w:p>
    <w:p w:rsidR="7DEF7E2E" w:rsidP="6A4A66D2" w:rsidRDefault="7DEF7E2E" w14:paraId="243705DA" w14:textId="22C9F04A">
      <w:pPr>
        <w:pStyle w:val="Heading3"/>
        <w:spacing w:before="281" w:after="281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 xml:space="preserve">Week </w:t>
      </w:r>
      <w:r w:rsidRPr="6A4A66D2" w:rsidR="10161EE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2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 xml:space="preserve"> – Activity / Milestone</w:t>
      </w:r>
    </w:p>
    <w:p w:rsidR="6875C2E3" w:rsidP="6A4A66D2" w:rsidRDefault="6875C2E3" w14:paraId="63D5A843" w14:textId="27407551">
      <w:p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Week 2: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Data Understanding – 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sz w:val="28"/>
          <w:szCs w:val="28"/>
        </w:rPr>
        <w:t>Know Your Data</w:t>
      </w:r>
    </w:p>
    <w:p w:rsidR="7DEF7E2E" w:rsidP="6A4A66D2" w:rsidRDefault="7DEF7E2E" w14:paraId="3EC779B9" w14:textId="56FFFFA5">
      <w:pPr>
        <w:pStyle w:val="Heading3"/>
        <w:spacing w:before="281" w:after="281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Objective</w:t>
      </w:r>
    </w:p>
    <w:p w:rsidR="6875C2E3" w:rsidP="6A4A66D2" w:rsidRDefault="6875C2E3" w14:paraId="394CE1D7" w14:textId="44460D84">
      <w:p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To understand the Spotify music dataset thoroughly before performing any analysis or 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modeling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. This week focused on exploring the dataset structure, 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identifying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key features, checking data quality, and understanding how the data supports music trend analysis over the last decade.</w:t>
      </w:r>
    </w:p>
    <w:p w:rsidR="7DEF7E2E" w:rsidP="6A4A66D2" w:rsidRDefault="7DEF7E2E" w14:paraId="4A3AAA36" w14:textId="4325B495">
      <w:pPr>
        <w:pStyle w:val="Heading3"/>
        <w:spacing w:before="281" w:after="281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Dataset Used</w:t>
      </w:r>
    </w:p>
    <w:p w:rsidR="6875C2E3" w:rsidP="6A4A66D2" w:rsidRDefault="6875C2E3" w14:paraId="79FF024A" w14:textId="75889C6F">
      <w:p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hyperlink r:id="Rd7c4949428024199">
        <w:r w:rsidRPr="6A4A66D2" w:rsidR="7DEF7E2E">
          <w:rPr>
            <w:rStyle w:val="Hyperlink"/>
            <w:rFonts w:ascii="Aptos Display" w:hAnsi="Aptos Display" w:eastAsia="Aptos Display" w:cs="Aptos Display" w:asciiTheme="majorAscii" w:hAnsiTheme="majorAscii" w:eastAsiaTheme="majorAscii" w:cstheme="majorAscii"/>
            <w:b w:val="1"/>
            <w:bCs w:val="1"/>
            <w:sz w:val="28"/>
            <w:szCs w:val="28"/>
          </w:rPr>
          <w:t>Spotify_music_trends_kaggle</w:t>
        </w:r>
      </w:hyperlink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 xml:space="preserve"> dataset</w:t>
      </w:r>
    </w:p>
    <w:p w:rsidR="7DEF7E2E" w:rsidP="6A4A66D2" w:rsidRDefault="7DEF7E2E" w14:paraId="27CC6294" w14:textId="54D4EAB0">
      <w:pPr>
        <w:pStyle w:val="Heading3"/>
        <w:spacing w:before="281" w:after="281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Learnings / Activities Performed</w:t>
      </w:r>
    </w:p>
    <w:p w:rsidR="7DEF7E2E" w:rsidP="6A4A66D2" w:rsidRDefault="7DEF7E2E" w14:paraId="7A33BAE9" w14:textId="6AAFAB49">
      <w:pPr>
        <w:pStyle w:val="Heading4"/>
        <w:spacing w:before="319" w:after="319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1. Loading the Dataset</w:t>
      </w:r>
    </w:p>
    <w:p w:rsidR="7DEF7E2E" w:rsidP="6A4A66D2" w:rsidRDefault="7DEF7E2E" w14:paraId="2E80EBB1" w14:textId="4AC60A90">
      <w:pPr>
        <w:pStyle w:val="ListParagraph"/>
        <w:numPr>
          <w:ilvl w:val="0"/>
          <w:numId w:val="15"/>
        </w:num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The dataset was uploaded into Google 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Colab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using 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files.upload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()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.</w:t>
      </w:r>
    </w:p>
    <w:p w:rsidR="7DEF7E2E" w:rsidP="6A4A66D2" w:rsidRDefault="7DEF7E2E" w14:paraId="2CBC4506" w14:textId="4B93E520">
      <w:pPr>
        <w:pStyle w:val="ListParagraph"/>
        <w:numPr>
          <w:ilvl w:val="0"/>
          <w:numId w:val="15"/>
        </w:num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The CSV file was read into a Pandas 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DataFrame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using 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pd.read_csv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()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.</w:t>
      </w:r>
    </w:p>
    <w:p w:rsidR="7DEF7E2E" w:rsidP="6A4A66D2" w:rsidRDefault="7DEF7E2E" w14:paraId="08FD7B83" w14:textId="24139706">
      <w:pPr>
        <w:pStyle w:val="Heading4"/>
        <w:spacing w:before="319" w:after="319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2. Checking Dataset Structure</w:t>
      </w:r>
    </w:p>
    <w:p w:rsidR="7DEF7E2E" w:rsidP="6A4A66D2" w:rsidRDefault="7DEF7E2E" w14:paraId="0D6BCCB0" w14:textId="4BDD8AEB">
      <w:pPr>
        <w:pStyle w:val="ListParagraph"/>
        <w:numPr>
          <w:ilvl w:val="0"/>
          <w:numId w:val="14"/>
        </w:num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Identified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the 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number of rows and columns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.</w:t>
      </w:r>
    </w:p>
    <w:p w:rsidR="7DEF7E2E" w:rsidP="6A4A66D2" w:rsidRDefault="7DEF7E2E" w14:paraId="15EBCF6A" w14:textId="6D896A04">
      <w:pPr>
        <w:pStyle w:val="ListParagraph"/>
        <w:numPr>
          <w:ilvl w:val="0"/>
          <w:numId w:val="14"/>
        </w:num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Examined 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column names and data types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using 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df.info(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)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.</w:t>
      </w:r>
    </w:p>
    <w:p w:rsidR="7DEF7E2E" w:rsidP="6A4A66D2" w:rsidRDefault="7DEF7E2E" w14:paraId="058C9580" w14:textId="5D8C0A06">
      <w:pPr>
        <w:pStyle w:val="Heading4"/>
        <w:spacing w:before="319" w:after="319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3. First Impression Report</w:t>
      </w:r>
    </w:p>
    <w:p w:rsidR="7DEF7E2E" w:rsidP="6A4A66D2" w:rsidRDefault="7DEF7E2E" w14:paraId="110B2FFB" w14:textId="36256AEC">
      <w:pPr>
        <w:pStyle w:val="ListParagraph"/>
        <w:numPr>
          <w:ilvl w:val="0"/>
          <w:numId w:val="13"/>
        </w:num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Previewed the dataset using:</w:t>
      </w:r>
    </w:p>
    <w:p w:rsidR="7DEF7E2E" w:rsidP="6A4A66D2" w:rsidRDefault="7DEF7E2E" w14:paraId="35D1C89D" w14:textId="63107018">
      <w:pPr>
        <w:pStyle w:val="ListParagraph"/>
        <w:numPr>
          <w:ilvl w:val="1"/>
          <w:numId w:val="13"/>
        </w:num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df.head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()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– First few records</w:t>
      </w:r>
    </w:p>
    <w:p w:rsidR="7DEF7E2E" w:rsidP="6A4A66D2" w:rsidRDefault="7DEF7E2E" w14:paraId="6A0DB457" w14:textId="76E306F6">
      <w:pPr>
        <w:pStyle w:val="ListParagraph"/>
        <w:numPr>
          <w:ilvl w:val="1"/>
          <w:numId w:val="13"/>
        </w:num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df.tail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()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– Last few records</w:t>
      </w:r>
    </w:p>
    <w:p w:rsidR="7DEF7E2E" w:rsidP="6A4A66D2" w:rsidRDefault="7DEF7E2E" w14:paraId="5843CA80" w14:textId="1BD2F785">
      <w:pPr>
        <w:pStyle w:val="ListParagraph"/>
        <w:numPr>
          <w:ilvl w:val="0"/>
          <w:numId w:val="13"/>
        </w:num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Generated summary statistics using:</w:t>
      </w:r>
    </w:p>
    <w:p w:rsidR="7DEF7E2E" w:rsidP="6A4A66D2" w:rsidRDefault="7DEF7E2E" w14:paraId="3E76A39F" w14:textId="39711970">
      <w:pPr>
        <w:pStyle w:val="ListParagraph"/>
        <w:numPr>
          <w:ilvl w:val="1"/>
          <w:numId w:val="13"/>
        </w:num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df.describe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()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– Mean, minimum, maximum, standard deviation, etc.</w:t>
      </w:r>
    </w:p>
    <w:p w:rsidR="580D8084" w:rsidP="6A4A66D2" w:rsidRDefault="580D8084" w14:paraId="2CF64E05" w14:textId="0BFA94E5">
      <w:pPr>
        <w:pStyle w:val="ListParagraph"/>
        <w:numPr>
          <w:ilvl w:val="1"/>
          <w:numId w:val="13"/>
        </w:num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580D8084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df.info(</w:t>
      </w:r>
      <w:r w:rsidRPr="6A4A66D2" w:rsidR="580D8084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)- Returns </w:t>
      </w:r>
      <w:r w:rsidRPr="6A4A66D2" w:rsidR="580D8084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columns </w:t>
      </w:r>
      <w:r w:rsidRPr="6A4A66D2" w:rsidR="60720575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,null</w:t>
      </w:r>
      <w:r w:rsidRPr="6A4A66D2" w:rsidR="60720575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</w:t>
      </w:r>
      <w:r w:rsidRPr="6A4A66D2" w:rsidR="60720575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objects</w:t>
      </w:r>
      <w:r w:rsidRPr="6A4A66D2" w:rsidR="60720575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and </w:t>
      </w:r>
      <w:r w:rsidRPr="6A4A66D2" w:rsidR="580D8084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its dat</w:t>
      </w:r>
      <w:r w:rsidRPr="6A4A66D2" w:rsidR="2F269C68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a types </w:t>
      </w:r>
    </w:p>
    <w:p w:rsidR="7DEF7E2E" w:rsidP="6A4A66D2" w:rsidRDefault="7DEF7E2E" w14:paraId="6CA38239" w14:textId="7B7F830C">
      <w:pPr>
        <w:pStyle w:val="ListParagraph"/>
        <w:numPr>
          <w:ilvl w:val="0"/>
          <w:numId w:val="13"/>
        </w:num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Checked missing values using:</w:t>
      </w:r>
    </w:p>
    <w:p w:rsidR="7DEF7E2E" w:rsidP="6A4A66D2" w:rsidRDefault="7DEF7E2E" w14:paraId="2E093BF8" w14:textId="398DFBD3">
      <w:pPr>
        <w:pStyle w:val="ListParagraph"/>
        <w:numPr>
          <w:ilvl w:val="1"/>
          <w:numId w:val="13"/>
        </w:num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df.isnull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(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).sum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()</w:t>
      </w:r>
    </w:p>
    <w:p w:rsidR="7DEF7E2E" w:rsidP="6A4A66D2" w:rsidRDefault="7DEF7E2E" w14:paraId="4BB96CB9" w14:textId="07142A22">
      <w:pPr>
        <w:pStyle w:val="Heading4"/>
        <w:spacing w:before="319" w:after="319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4. Understanding Key Features</w:t>
      </w:r>
    </w:p>
    <w:p w:rsidR="7DEF7E2E" w:rsidP="6A4A66D2" w:rsidRDefault="7DEF7E2E" w14:paraId="15F59DD7" w14:textId="15E10396">
      <w:pPr>
        <w:pStyle w:val="ListParagraph"/>
        <w:numPr>
          <w:ilvl w:val="0"/>
          <w:numId w:val="12"/>
        </w:num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Year of Release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– Helps 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analyze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music trends over time.</w:t>
      </w:r>
    </w:p>
    <w:p w:rsidR="7DEF7E2E" w:rsidP="6A4A66D2" w:rsidRDefault="7DEF7E2E" w14:paraId="30230234" w14:textId="484C73CA">
      <w:pPr>
        <w:pStyle w:val="ListParagraph"/>
        <w:numPr>
          <w:ilvl w:val="0"/>
          <w:numId w:val="12"/>
        </w:num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Genre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– Enables genre-wise popularity and trend analysis.</w:t>
      </w:r>
    </w:p>
    <w:p w:rsidR="7DEF7E2E" w:rsidP="6A4A66D2" w:rsidRDefault="7DEF7E2E" w14:paraId="45CC6EEF" w14:textId="0FAD6408">
      <w:pPr>
        <w:pStyle w:val="ListParagraph"/>
        <w:numPr>
          <w:ilvl w:val="0"/>
          <w:numId w:val="12"/>
        </w:num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Artist Popularity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– Indicates listener preference and artist reach.</w:t>
      </w:r>
    </w:p>
    <w:p w:rsidR="7DEF7E2E" w:rsidP="6A4A66D2" w:rsidRDefault="7DEF7E2E" w14:paraId="0DC8C8E7" w14:textId="2E0FC88B">
      <w:pPr>
        <w:pStyle w:val="ListParagraph"/>
        <w:numPr>
          <w:ilvl w:val="0"/>
          <w:numId w:val="12"/>
        </w:num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Audio Features:</w:t>
      </w:r>
    </w:p>
    <w:p w:rsidR="7DEF7E2E" w:rsidP="6A4A66D2" w:rsidRDefault="7DEF7E2E" w14:paraId="0837F56A" w14:textId="514C4737">
      <w:pPr>
        <w:pStyle w:val="ListParagraph"/>
        <w:numPr>
          <w:ilvl w:val="1"/>
          <w:numId w:val="12"/>
        </w:num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Energy</w:t>
      </w:r>
    </w:p>
    <w:p w:rsidR="7DEF7E2E" w:rsidP="6A4A66D2" w:rsidRDefault="7DEF7E2E" w14:paraId="3D43580C" w14:textId="38A2C503">
      <w:pPr>
        <w:pStyle w:val="ListParagraph"/>
        <w:numPr>
          <w:ilvl w:val="1"/>
          <w:numId w:val="12"/>
        </w:num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Danceability</w:t>
      </w:r>
    </w:p>
    <w:p w:rsidR="7DEF7E2E" w:rsidP="6A4A66D2" w:rsidRDefault="7DEF7E2E" w14:paraId="68EFDAEF" w14:textId="34C1859F">
      <w:pPr>
        <w:pStyle w:val="ListParagraph"/>
        <w:numPr>
          <w:ilvl w:val="1"/>
          <w:numId w:val="12"/>
        </w:num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Tem</w:t>
      </w:r>
      <w:r w:rsidRPr="6A4A66D2" w:rsidR="1C3134F8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po</w:t>
      </w:r>
    </w:p>
    <w:p w:rsidR="7DEF7E2E" w:rsidP="6A4A66D2" w:rsidRDefault="7DEF7E2E" w14:paraId="739BA144" w14:textId="6856CFA0">
      <w:pPr>
        <w:pStyle w:val="ListParagraph"/>
        <w:numPr>
          <w:ilvl w:val="1"/>
          <w:numId w:val="12"/>
        </w:num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Loudness</w:t>
      </w:r>
    </w:p>
    <w:p w:rsidR="7DEF7E2E" w:rsidP="6A4A66D2" w:rsidRDefault="7DEF7E2E" w14:paraId="7C7824D7" w14:textId="252B1D15">
      <w:pPr>
        <w:pStyle w:val="Heading4"/>
        <w:spacing w:before="319" w:after="319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5. Specific Column Retrieval</w:t>
      </w:r>
    </w:p>
    <w:p w:rsidR="7DEF7E2E" w:rsidP="6A4A66D2" w:rsidRDefault="7DEF7E2E" w14:paraId="4E59E58E" w14:textId="66A2192E">
      <w:pPr>
        <w:pStyle w:val="ListParagraph"/>
        <w:numPr>
          <w:ilvl w:val="0"/>
          <w:numId w:val="11"/>
        </w:num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df.columns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– Displays column names and their types.</w:t>
      </w:r>
    </w:p>
    <w:p w:rsidR="6875C2E3" w:rsidP="6A4A66D2" w:rsidRDefault="6875C2E3" w14:paraId="683EEEEE" w14:textId="517915D1">
      <w:pPr>
        <w:pStyle w:val="ListParagraph"/>
        <w:numPr>
          <w:ilvl w:val="0"/>
          <w:numId w:val="11"/>
        </w:num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iloc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[]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– Used to retrieve specific rows and columns based on index positions.</w:t>
      </w:r>
    </w:p>
    <w:p w:rsidR="7DEF7E2E" w:rsidP="6A4A66D2" w:rsidRDefault="7DEF7E2E" w14:paraId="57155C88" w14:textId="0A568297">
      <w:pPr>
        <w:pStyle w:val="Heading3"/>
        <w:spacing w:before="281" w:after="281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Code and Explanation</w:t>
      </w:r>
    </w:p>
    <w:p w:rsidR="7DEF7E2E" w:rsidP="243B22D4" w:rsidRDefault="7DEF7E2E" w14:paraId="34B1F4A1" w14:textId="0C7CC222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243B22D4" w:rsidR="1E4BFBC1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1.File upload</w:t>
      </w:r>
      <w:r w:rsidRPr="243B22D4" w:rsidR="4BDB9ED5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and importing necessary Library</w:t>
      </w:r>
    </w:p>
    <w:p w:rsidR="7DEF7E2E" w:rsidP="243B22D4" w:rsidRDefault="7DEF7E2E" w14:paraId="374F385B" w14:textId="5BCAAE1D">
      <w:pPr>
        <w:pStyle w:val="Normal"/>
        <w:spacing w:before="281" w:after="281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="4BDB9ED5">
        <w:drawing>
          <wp:inline wp14:editId="7152B1A0" wp14:anchorId="4641C284">
            <wp:extent cx="5294168" cy="3645311"/>
            <wp:effectExtent l="0" t="0" r="0" b="0"/>
            <wp:docPr id="14415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15315" name="Picture 14415315"/>
                    <pic:cNvPicPr/>
                  </pic:nvPicPr>
                  <pic:blipFill>
                    <a:blip xmlns:r="http://schemas.openxmlformats.org/officeDocument/2006/relationships" r:embed="rId785223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4168" cy="364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EF7E2E" w:rsidP="243B22D4" w:rsidRDefault="7DEF7E2E" w14:paraId="60DFC7D1" w14:textId="2C586ACC">
      <w:pPr>
        <w:pStyle w:val="Normal"/>
        <w:spacing w:before="281" w:after="281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243B22D4" w:rsidR="758BEC74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2.Using </w:t>
      </w:r>
      <w:r w:rsidRPr="243B22D4" w:rsidR="758BEC74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head(</w:t>
      </w:r>
      <w:r w:rsidRPr="243B22D4" w:rsidR="758BEC74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),tail</w:t>
      </w:r>
      <w:r w:rsidRPr="243B22D4" w:rsidR="758BEC74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(</w:t>
      </w:r>
      <w:r w:rsidRPr="243B22D4" w:rsidR="758BEC74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),describe</w:t>
      </w:r>
      <w:r w:rsidRPr="243B22D4" w:rsidR="758BEC74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() and </w:t>
      </w:r>
      <w:r w:rsidRPr="243B22D4" w:rsidR="758BEC74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info(</w:t>
      </w:r>
      <w:r w:rsidRPr="243B22D4" w:rsidR="758BEC74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) functions</w:t>
      </w:r>
    </w:p>
    <w:p w:rsidR="7DEF7E2E" w:rsidP="6A4A66D2" w:rsidRDefault="7DEF7E2E" w14:paraId="58E265CF" w14:textId="5BAD87AD">
      <w:pPr>
        <w:pStyle w:val="Normal"/>
        <w:keepNext w:val="1"/>
        <w:keepLines w:val="1"/>
        <w:spacing w:before="281" w:after="281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="758BEC74">
        <w:drawing>
          <wp:inline wp14:editId="1B1F0DC9" wp14:anchorId="75E85E0A">
            <wp:extent cx="5657850" cy="1562100"/>
            <wp:effectExtent l="0" t="0" r="0" b="0"/>
            <wp:docPr id="731635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1635227" name="Picture 731635227"/>
                    <pic:cNvPicPr/>
                  </pic:nvPicPr>
                  <pic:blipFill>
                    <a:blip xmlns:r="http://schemas.openxmlformats.org/officeDocument/2006/relationships" r:embed="rId577992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EF7E2E" w:rsidP="6A4A66D2" w:rsidRDefault="7DEF7E2E" w14:paraId="724458B6" w14:textId="6ADECD25">
      <w:pPr>
        <w:pStyle w:val="Normal"/>
        <w:keepNext w:val="1"/>
        <w:keepLines w:val="1"/>
        <w:spacing w:before="281" w:after="281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="6604B56A">
        <w:drawing>
          <wp:inline wp14:editId="25D58D08" wp14:anchorId="156F85C6">
            <wp:extent cx="5379651" cy="1548686"/>
            <wp:effectExtent l="0" t="0" r="0" b="0"/>
            <wp:docPr id="1733752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5260758" name="Picture 1325260758"/>
                    <pic:cNvPicPr/>
                  </pic:nvPicPr>
                  <pic:blipFill>
                    <a:blip xmlns:r="http://schemas.openxmlformats.org/officeDocument/2006/relationships" r:embed="rId2019327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9651" cy="154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04B56A">
        <w:drawing>
          <wp:inline wp14:editId="7237852D" wp14:anchorId="4904406C">
            <wp:extent cx="5657850" cy="1628775"/>
            <wp:effectExtent l="0" t="0" r="0" b="0"/>
            <wp:docPr id="1091567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2121216" name="Picture 1012121216"/>
                    <pic:cNvPicPr/>
                  </pic:nvPicPr>
                  <pic:blipFill>
                    <a:blip xmlns:r="http://schemas.openxmlformats.org/officeDocument/2006/relationships" r:embed="rId2689639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04B56A">
        <w:drawing>
          <wp:inline wp14:editId="180541E0" wp14:anchorId="214D8275">
            <wp:extent cx="5657850" cy="4295775"/>
            <wp:effectExtent l="0" t="0" r="0" b="0"/>
            <wp:docPr id="541093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3906153" name="Picture 1593906153"/>
                    <pic:cNvPicPr/>
                  </pic:nvPicPr>
                  <pic:blipFill>
                    <a:blip xmlns:r="http://schemas.openxmlformats.org/officeDocument/2006/relationships" r:embed="rId451838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EF7E2E" w:rsidP="243B22D4" w:rsidRDefault="7DEF7E2E" w14:paraId="7381E839" w14:textId="2E83D38A">
      <w:pPr>
        <w:pStyle w:val="Normal"/>
        <w:keepNext w:val="1"/>
        <w:keepLines w:val="1"/>
        <w:spacing w:before="281" w:after="281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243B22D4" w:rsidR="1072F827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3.Using </w:t>
      </w:r>
      <w:r w:rsidRPr="243B22D4" w:rsidR="1072F827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isnull</w:t>
      </w:r>
      <w:r w:rsidRPr="243B22D4" w:rsidR="1072F827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() and </w:t>
      </w:r>
      <w:r w:rsidRPr="243B22D4" w:rsidR="1072F827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iloc</w:t>
      </w:r>
      <w:r w:rsidRPr="243B22D4" w:rsidR="1072F827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() functions</w:t>
      </w:r>
    </w:p>
    <w:p w:rsidR="7DEF7E2E" w:rsidP="6A4A66D2" w:rsidRDefault="7DEF7E2E" w14:paraId="3123F8D3" w14:textId="7FB67A6E">
      <w:pPr>
        <w:pStyle w:val="Normal"/>
        <w:keepNext w:val="1"/>
        <w:keepLines w:val="1"/>
        <w:spacing w:before="281" w:after="281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="6604B56A">
        <w:drawing>
          <wp:inline wp14:editId="4AEDA228" wp14:anchorId="56C32855">
            <wp:extent cx="4505325" cy="5657850"/>
            <wp:effectExtent l="0" t="0" r="0" b="0"/>
            <wp:docPr id="1268088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6792119" name="Picture 1316792119"/>
                    <pic:cNvPicPr/>
                  </pic:nvPicPr>
                  <pic:blipFill>
                    <a:blip xmlns:r="http://schemas.openxmlformats.org/officeDocument/2006/relationships" r:embed="rId2074954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04B56A">
        <w:drawing>
          <wp:inline wp14:editId="2F1F2CE3" wp14:anchorId="2FEFE729">
            <wp:extent cx="4105275" cy="5657850"/>
            <wp:effectExtent l="0" t="0" r="0" b="0"/>
            <wp:docPr id="774948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6253797" name="Picture 1466253797"/>
                    <pic:cNvPicPr/>
                  </pic:nvPicPr>
                  <pic:blipFill>
                    <a:blip xmlns:r="http://schemas.openxmlformats.org/officeDocument/2006/relationships" r:embed="rId15136663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04B56A">
        <w:drawing>
          <wp:inline wp14:editId="4306A8B8" wp14:anchorId="26C0CA89">
            <wp:extent cx="5657850" cy="1057275"/>
            <wp:effectExtent l="0" t="0" r="0" b="0"/>
            <wp:docPr id="1138867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5476222" name="Picture 615476222"/>
                    <pic:cNvPicPr/>
                  </pic:nvPicPr>
                  <pic:blipFill>
                    <a:blip xmlns:r="http://schemas.openxmlformats.org/officeDocument/2006/relationships" r:embed="rId1300556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3B22D4" w:rsidP="6A4A66D2" w:rsidRDefault="243B22D4" w14:paraId="46B20671" w14:textId="14E7BB75">
      <w:pPr>
        <w:pStyle w:val="Heading3"/>
        <w:spacing w:before="281" w:after="281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</w:p>
    <w:p w:rsidR="7DEF7E2E" w:rsidP="6A4A66D2" w:rsidRDefault="7DEF7E2E" w14:paraId="650F108A" w14:textId="7C72B2C1">
      <w:pPr>
        <w:pStyle w:val="Heading3"/>
        <w:spacing w:before="281" w:after="281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Error Encountered and Rectification</w:t>
      </w:r>
    </w:p>
    <w:p w:rsidR="7DEF7E2E" w:rsidP="6A4A66D2" w:rsidRDefault="7DEF7E2E" w14:paraId="5E005F38" w14:textId="50DD4684">
      <w:p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Error Description:</w:t>
      </w:r>
    </w:p>
    <w:p w:rsidR="7DEF7E2E" w:rsidP="6A4A66D2" w:rsidRDefault="7DEF7E2E" w14:paraId="7BE638D4" w14:textId="76B07C5B">
      <w:p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An error occurred during code execution because the 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 xml:space="preserve">library 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import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 xml:space="preserve"> cell and dataset loading cell were not executed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before running analysis commands.</w:t>
      </w:r>
    </w:p>
    <w:p w:rsidR="7DEF7E2E" w:rsidP="6A4A66D2" w:rsidRDefault="7DEF7E2E" w14:paraId="0F202CF9" w14:textId="59969E24">
      <w:p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Rectification:</w:t>
      </w:r>
    </w:p>
    <w:p w:rsidR="7DEF7E2E" w:rsidP="6A4A66D2" w:rsidRDefault="7DEF7E2E" w14:paraId="72728758" w14:textId="5CF1C8A8">
      <w:p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The issue was resolved by running the notebook cells in the correct sequence:</w:t>
      </w:r>
    </w:p>
    <w:p w:rsidR="7DEF7E2E" w:rsidP="6A4A66D2" w:rsidRDefault="7DEF7E2E" w14:paraId="6664C928" w14:textId="7CC0385E">
      <w:pPr>
        <w:pStyle w:val="ListParagraph"/>
        <w:numPr>
          <w:ilvl w:val="0"/>
          <w:numId w:val="3"/>
        </w:num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Importing required libraries</w:t>
      </w:r>
    </w:p>
    <w:p w:rsidR="7DEF7E2E" w:rsidP="6A4A66D2" w:rsidRDefault="7DEF7E2E" w14:paraId="4882EED0" w14:textId="6312C290">
      <w:pPr>
        <w:pStyle w:val="ListParagraph"/>
        <w:numPr>
          <w:ilvl w:val="0"/>
          <w:numId w:val="3"/>
        </w:num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Uploading and loading the dataset</w:t>
      </w:r>
    </w:p>
    <w:p w:rsidR="7DEF7E2E" w:rsidP="6A4A66D2" w:rsidRDefault="7DEF7E2E" w14:paraId="43C488BB" w14:textId="0ECAE10C">
      <w:p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After correcting the execution order, the code ran successfully and produced the expected outputs.</w:t>
      </w:r>
    </w:p>
    <w:p w:rsidR="6875C2E3" w:rsidP="6A4A66D2" w:rsidRDefault="6875C2E3" w14:paraId="6AEF0F56" w14:textId="54FB94BE">
      <w:pPr>
        <w:pStyle w:val="Normal"/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="555C07AF">
        <w:drawing>
          <wp:inline wp14:editId="3C473F8D" wp14:anchorId="0AE65A7C">
            <wp:extent cx="5657850" cy="1495425"/>
            <wp:effectExtent l="0" t="0" r="0" b="0"/>
            <wp:docPr id="431011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1011960" name="Picture 431011960"/>
                    <pic:cNvPicPr/>
                  </pic:nvPicPr>
                  <pic:blipFill>
                    <a:blip xmlns:r="http://schemas.openxmlformats.org/officeDocument/2006/relationships" r:embed="rId153704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EF7E2E" w:rsidP="6A4A66D2" w:rsidRDefault="7DEF7E2E" w14:paraId="2F80A88D" w14:textId="733A52A3">
      <w:pPr>
        <w:pStyle w:val="Heading3"/>
        <w:spacing w:before="281" w:after="281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Result / Outcome</w:t>
      </w:r>
    </w:p>
    <w:p w:rsidR="7DEF7E2E" w:rsidP="6A4A66D2" w:rsidRDefault="7DEF7E2E" w14:paraId="7A321881" w14:textId="3493AE67">
      <w:pPr>
        <w:pStyle w:val="ListParagraph"/>
        <w:numPr>
          <w:ilvl w:val="0"/>
          <w:numId w:val="2"/>
        </w:num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Gained a clear understanding of the Spotify music dataset.</w:t>
      </w:r>
    </w:p>
    <w:p w:rsidR="7DEF7E2E" w:rsidP="6A4A66D2" w:rsidRDefault="7DEF7E2E" w14:paraId="5BEE71FC" w14:textId="00DCA0BA">
      <w:pPr>
        <w:pStyle w:val="ListParagraph"/>
        <w:numPr>
          <w:ilvl w:val="0"/>
          <w:numId w:val="2"/>
        </w:num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Identified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the structure, important variables, and data quality.</w:t>
      </w:r>
    </w:p>
    <w:p w:rsidR="6875C2E3" w:rsidP="6A4A66D2" w:rsidRDefault="6875C2E3" w14:paraId="48950C1B" w14:textId="5B898D82">
      <w:pPr>
        <w:pStyle w:val="ListParagraph"/>
        <w:numPr>
          <w:ilvl w:val="0"/>
          <w:numId w:val="2"/>
        </w:num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Understood how audio features and popularity metrics support 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music trend analysis over the last decade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.</w:t>
      </w:r>
    </w:p>
    <w:p w:rsidR="7DEF7E2E" w:rsidP="6A4A66D2" w:rsidRDefault="7DEF7E2E" w14:paraId="6B5BD277" w14:textId="58FF17D1">
      <w:pPr>
        <w:pStyle w:val="Heading3"/>
        <w:spacing w:before="281" w:after="281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Team Contributions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54"/>
        <w:gridCol w:w="4101"/>
        <w:gridCol w:w="2941"/>
      </w:tblGrid>
      <w:tr w:rsidR="6875C2E3" w:rsidTr="6A4A66D2" w14:paraId="772F7CE6" w14:textId="77777777">
        <w:trPr>
          <w:trHeight w:val="300"/>
        </w:trPr>
        <w:tc>
          <w:tcPr>
            <w:tcW w:w="1504" w:type="dxa"/>
            <w:tcMar/>
            <w:vAlign w:val="center"/>
          </w:tcPr>
          <w:p w:rsidR="6875C2E3" w:rsidP="24A945D2" w:rsidRDefault="6875C2E3" w14:paraId="5DD9FC31" w14:textId="5BDF36C1">
            <w:pPr>
              <w:spacing w:after="0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</w:pPr>
            <w:r w:rsidRPr="24A945D2" w:rsidR="6875C2E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>Team Member</w:t>
            </w:r>
          </w:p>
        </w:tc>
        <w:tc>
          <w:tcPr>
            <w:tcW w:w="4586" w:type="dxa"/>
            <w:tcMar/>
            <w:vAlign w:val="center"/>
          </w:tcPr>
          <w:p w:rsidR="6875C2E3" w:rsidP="24A945D2" w:rsidRDefault="6875C2E3" w14:paraId="1FCBE988" w14:textId="1B6D3AE7">
            <w:pPr>
              <w:spacing w:after="0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</w:pPr>
            <w:r w:rsidRPr="24A945D2" w:rsidR="6875C2E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>Contribution</w:t>
            </w:r>
          </w:p>
        </w:tc>
        <w:tc>
          <w:tcPr>
            <w:tcW w:w="3172" w:type="dxa"/>
            <w:tcMar/>
            <w:vAlign w:val="center"/>
          </w:tcPr>
          <w:p w:rsidR="6875C2E3" w:rsidP="24A945D2" w:rsidRDefault="6875C2E3" w14:paraId="6EC6F5A4" w14:textId="03674749">
            <w:pPr>
              <w:spacing w:after="0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</w:pPr>
            <w:r w:rsidRPr="24A945D2" w:rsidR="6875C2E3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>Outcome</w:t>
            </w:r>
          </w:p>
        </w:tc>
      </w:tr>
      <w:tr w:rsidR="6875C2E3" w:rsidTr="6A4A66D2" w14:paraId="0D983C03" w14:textId="77777777">
        <w:trPr>
          <w:trHeight w:val="300"/>
        </w:trPr>
        <w:tc>
          <w:tcPr>
            <w:tcW w:w="1504" w:type="dxa"/>
            <w:tcMar/>
            <w:vAlign w:val="center"/>
          </w:tcPr>
          <w:p w:rsidR="6875C2E3" w:rsidP="24A945D2" w:rsidRDefault="6875C2E3" w14:paraId="30E6E97D" w14:textId="595A2FF1">
            <w:pPr>
              <w:spacing w:after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</w:pPr>
          </w:p>
          <w:p w:rsidR="6875C2E3" w:rsidP="24A945D2" w:rsidRDefault="6875C2E3" w14:paraId="71ABAA1D" w14:textId="6D7B5A94">
            <w:pPr>
              <w:spacing w:after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</w:pPr>
            <w:r w:rsidRPr="24A945D2" w:rsidR="3C320146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>Janasree</w:t>
            </w:r>
          </w:p>
          <w:p w:rsidR="6875C2E3" w:rsidP="24A945D2" w:rsidRDefault="6875C2E3" w14:paraId="11E63180" w14:textId="090AA893">
            <w:pPr>
              <w:spacing w:after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</w:pPr>
          </w:p>
        </w:tc>
        <w:tc>
          <w:tcPr>
            <w:tcW w:w="4586" w:type="dxa"/>
            <w:tcMar/>
            <w:vAlign w:val="center"/>
          </w:tcPr>
          <w:p w:rsidR="6875C2E3" w:rsidP="24A945D2" w:rsidRDefault="6875C2E3" w14:paraId="0C4AC517" w14:textId="5B060742">
            <w:pPr>
              <w:spacing w:after="0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A945D2" w:rsidR="6875C2E3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Code implementation, data loading, exploration</w:t>
            </w:r>
          </w:p>
        </w:tc>
        <w:tc>
          <w:tcPr>
            <w:tcW w:w="3172" w:type="dxa"/>
            <w:tcMar/>
            <w:vAlign w:val="center"/>
          </w:tcPr>
          <w:p w:rsidR="6875C2E3" w:rsidP="24A945D2" w:rsidRDefault="6875C2E3" w14:paraId="7554163B" w14:textId="32EA7038">
            <w:pPr>
              <w:spacing w:after="0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A945D2" w:rsidR="6875C2E3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Successful dataset understanding</w:t>
            </w:r>
          </w:p>
        </w:tc>
      </w:tr>
      <w:tr w:rsidR="6875C2E3" w:rsidTr="6A4A66D2" w14:paraId="5C220C0C" w14:textId="77777777">
        <w:trPr>
          <w:trHeight w:val="300"/>
        </w:trPr>
        <w:tc>
          <w:tcPr>
            <w:tcW w:w="1504" w:type="dxa"/>
            <w:tcMar/>
            <w:vAlign w:val="center"/>
          </w:tcPr>
          <w:p w:rsidR="6875C2E3" w:rsidP="24A945D2" w:rsidRDefault="6875C2E3" w14:paraId="605B8066" w14:textId="57A72120">
            <w:pPr>
              <w:spacing w:after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</w:pPr>
            <w:r w:rsidRPr="24A945D2" w:rsidR="6D406FAB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>M</w:t>
            </w:r>
            <w:r w:rsidRPr="24A945D2" w:rsidR="12831AB5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>adhusr</w:t>
            </w:r>
            <w:r w:rsidRPr="24A945D2" w:rsidR="34423997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>i</w:t>
            </w:r>
          </w:p>
        </w:tc>
        <w:tc>
          <w:tcPr>
            <w:tcW w:w="4586" w:type="dxa"/>
            <w:tcMar/>
            <w:vAlign w:val="center"/>
          </w:tcPr>
          <w:p w:rsidR="6875C2E3" w:rsidP="24A945D2" w:rsidRDefault="6875C2E3" w14:paraId="7A192E9A" w14:textId="68D2B8B9">
            <w:pPr>
              <w:spacing w:after="0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A945D2" w:rsidR="6875C2E3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Code support and validation</w:t>
            </w:r>
          </w:p>
        </w:tc>
        <w:tc>
          <w:tcPr>
            <w:tcW w:w="3172" w:type="dxa"/>
            <w:tcMar/>
            <w:vAlign w:val="center"/>
          </w:tcPr>
          <w:p w:rsidR="6875C2E3" w:rsidP="24A945D2" w:rsidRDefault="6875C2E3" w14:paraId="36AF9600" w14:textId="451BC76F">
            <w:pPr>
              <w:spacing w:after="0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A945D2" w:rsidR="6875C2E3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Verified outputs and logic</w:t>
            </w:r>
          </w:p>
        </w:tc>
      </w:tr>
      <w:tr w:rsidR="6875C2E3" w:rsidTr="6A4A66D2" w14:paraId="03570B27" w14:textId="77777777">
        <w:trPr>
          <w:trHeight w:val="300"/>
        </w:trPr>
        <w:tc>
          <w:tcPr>
            <w:tcW w:w="1504" w:type="dxa"/>
            <w:tcMar/>
            <w:vAlign w:val="center"/>
          </w:tcPr>
          <w:p w:rsidR="6875C2E3" w:rsidP="24A945D2" w:rsidRDefault="6875C2E3" w14:paraId="7393D59E" w14:textId="4B7429EE">
            <w:pPr>
              <w:spacing w:after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</w:pPr>
            <w:r w:rsidRPr="24A945D2" w:rsidR="1F1EA0EA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>Adhiraj</w:t>
            </w:r>
          </w:p>
        </w:tc>
        <w:tc>
          <w:tcPr>
            <w:tcW w:w="4586" w:type="dxa"/>
            <w:tcMar/>
            <w:vAlign w:val="center"/>
          </w:tcPr>
          <w:p w:rsidR="6875C2E3" w:rsidP="24A945D2" w:rsidRDefault="6875C2E3" w14:paraId="455F610D" w14:textId="5701DD69">
            <w:pPr>
              <w:spacing w:after="0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A945D2" w:rsidR="6875C2E3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Report documentation</w:t>
            </w:r>
          </w:p>
        </w:tc>
        <w:tc>
          <w:tcPr>
            <w:tcW w:w="3172" w:type="dxa"/>
            <w:tcMar/>
            <w:vAlign w:val="center"/>
          </w:tcPr>
          <w:p w:rsidR="6875C2E3" w:rsidP="24A945D2" w:rsidRDefault="6875C2E3" w14:paraId="3B2A2A96" w14:textId="04F46ACC">
            <w:pPr>
              <w:spacing w:after="0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A945D2" w:rsidR="6875C2E3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Clear and structured report</w:t>
            </w:r>
          </w:p>
        </w:tc>
      </w:tr>
      <w:tr w:rsidR="6875C2E3" w:rsidTr="6A4A66D2" w14:paraId="406A5ED3" w14:textId="77777777">
        <w:trPr>
          <w:trHeight w:val="300"/>
        </w:trPr>
        <w:tc>
          <w:tcPr>
            <w:tcW w:w="1504" w:type="dxa"/>
            <w:tcMar/>
            <w:vAlign w:val="center"/>
          </w:tcPr>
          <w:p w:rsidR="6875C2E3" w:rsidP="24A945D2" w:rsidRDefault="6875C2E3" w14:paraId="75B528EE" w14:textId="788C1E58">
            <w:pPr>
              <w:spacing w:after="0"/>
              <w:ind w:left="0" w:hanging="0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</w:pPr>
            <w:r w:rsidRPr="24A945D2" w:rsidR="68F4A980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sz w:val="28"/>
                <w:szCs w:val="28"/>
              </w:rPr>
              <w:t>Krithika</w:t>
            </w:r>
          </w:p>
        </w:tc>
        <w:tc>
          <w:tcPr>
            <w:tcW w:w="4586" w:type="dxa"/>
            <w:tcMar/>
            <w:vAlign w:val="center"/>
          </w:tcPr>
          <w:p w:rsidR="6875C2E3" w:rsidP="24A945D2" w:rsidRDefault="6875C2E3" w14:paraId="2ED6E91E" w14:textId="5BAD0DC2">
            <w:pPr>
              <w:spacing w:after="0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A945D2" w:rsidR="6875C2E3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Report documentation</w:t>
            </w:r>
          </w:p>
        </w:tc>
        <w:tc>
          <w:tcPr>
            <w:tcW w:w="3172" w:type="dxa"/>
            <w:tcMar/>
            <w:vAlign w:val="center"/>
          </w:tcPr>
          <w:p w:rsidR="6875C2E3" w:rsidP="24A945D2" w:rsidRDefault="6875C2E3" w14:paraId="1DC9EF89" w14:textId="0F58E698">
            <w:pPr>
              <w:spacing w:after="0"/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</w:pPr>
            <w:r w:rsidRPr="24A945D2" w:rsidR="6875C2E3">
              <w:rPr>
                <w:rFonts w:ascii="Aptos Display" w:hAnsi="Aptos Display" w:eastAsia="Aptos Display" w:cs="Aptos Display" w:asciiTheme="majorAscii" w:hAnsiTheme="majorAscii" w:eastAsiaTheme="majorAscii" w:cstheme="majorAscii"/>
                <w:sz w:val="28"/>
                <w:szCs w:val="28"/>
              </w:rPr>
              <w:t>Well-organized explanations</w:t>
            </w:r>
          </w:p>
        </w:tc>
      </w:tr>
    </w:tbl>
    <w:p w:rsidR="6875C2E3" w:rsidP="6A4A66D2" w:rsidRDefault="6875C2E3" w14:paraId="404F88CC" w14:textId="165A8F33">
      <w:pPr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7DEF7E2E" w:rsidP="6A4A66D2" w:rsidRDefault="7DEF7E2E" w14:paraId="122B798B" w14:textId="6413EDFB">
      <w:pPr>
        <w:pStyle w:val="Heading3"/>
        <w:spacing w:before="281" w:after="281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References</w:t>
      </w:r>
    </w:p>
    <w:p w:rsidR="7DEF7E2E" w:rsidP="6A4A66D2" w:rsidRDefault="7DEF7E2E" w14:paraId="11BD0E2A" w14:textId="654155B5">
      <w:pPr>
        <w:pStyle w:val="ListParagraph"/>
        <w:numPr>
          <w:ilvl w:val="0"/>
          <w:numId w:val="1"/>
        </w:num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Pandas Documentation – 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DataFrame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operations</w:t>
      </w:r>
    </w:p>
    <w:p w:rsidR="7DEF7E2E" w:rsidP="6A4A66D2" w:rsidRDefault="7DEF7E2E" w14:paraId="75DEBBEC" w14:textId="425D7272">
      <w:pPr>
        <w:pStyle w:val="ListParagraph"/>
        <w:numPr>
          <w:ilvl w:val="0"/>
          <w:numId w:val="1"/>
        </w:num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Kaggle – Spotify Music Trends Dataset</w:t>
      </w:r>
    </w:p>
    <w:p w:rsidR="7DEF7E2E" w:rsidP="6A4A66D2" w:rsidRDefault="7DEF7E2E" w14:paraId="186EA499" w14:textId="32AC5D01">
      <w:pPr>
        <w:pStyle w:val="ListParagraph"/>
        <w:numPr>
          <w:ilvl w:val="0"/>
          <w:numId w:val="1"/>
        </w:numPr>
        <w:spacing w:before="240" w:after="24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Google 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Colab</w:t>
      </w:r>
      <w:r w:rsidRPr="6A4A66D2" w:rsidR="7DEF7E2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Documentation</w:t>
      </w:r>
    </w:p>
    <w:p w:rsidR="24A945D2" w:rsidP="6A4A66D2" w:rsidRDefault="24A945D2" w14:paraId="06D279DA" w14:textId="38350077">
      <w:pPr>
        <w:pStyle w:val="Normal"/>
        <w:spacing w:before="240" w:after="240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24A945D2" w:rsidP="6A4A66D2" w:rsidRDefault="24A945D2" w14:paraId="51CC5085" w14:textId="7498FB1C">
      <w:pPr>
        <w:pStyle w:val="Normal"/>
        <w:spacing w:before="240" w:after="240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24A945D2" w:rsidP="6A4A66D2" w:rsidRDefault="24A945D2" w14:paraId="428500ED" w14:textId="687E349B">
      <w:pPr>
        <w:pStyle w:val="Normal"/>
        <w:spacing w:before="240" w:after="240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24A945D2" w:rsidP="6A4A66D2" w:rsidRDefault="24A945D2" w14:paraId="155ACDE6" w14:textId="0856621D">
      <w:pPr>
        <w:pStyle w:val="Normal"/>
        <w:spacing w:before="240" w:after="240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p w:rsidR="24A945D2" w:rsidP="6A4A66D2" w:rsidRDefault="24A945D2" w14:paraId="2B78134E" w14:textId="381FC937">
      <w:pPr>
        <w:pStyle w:val="Heading1"/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6A4A66D2" w:rsidR="3013D90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WEEK 3</w:t>
      </w:r>
    </w:p>
    <w:p w:rsidR="7AB1F051" w:rsidP="6A4A66D2" w:rsidRDefault="7AB1F051" w14:paraId="10E11A1F" w14:textId="794328BF">
      <w:pPr>
        <w:pStyle w:val="Heading2"/>
        <w:keepNext w:val="1"/>
        <w:keepLines w:val="1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WEEK 3: The Cleaning Sprint (Data Preprocessing)</w:t>
      </w:r>
    </w:p>
    <w:p w:rsidR="7AB1F051" w:rsidP="6A4A66D2" w:rsidRDefault="7AB1F051" w14:paraId="2CDD6641" w14:textId="41520504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Data Preprocessing – The Cleaning Sprint</w:t>
      </w:r>
    </w:p>
    <w:p w:rsidR="7AB1F051" w:rsidP="6A4A66D2" w:rsidRDefault="7AB1F051" w14:paraId="3D0407C4" w14:textId="0B5EAC55">
      <w:pPr>
        <w:pStyle w:val="Heading3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Focus</w:t>
      </w:r>
    </w:p>
    <w:p w:rsidR="7AB1F051" w:rsidP="6A4A66D2" w:rsidRDefault="7AB1F051" w14:paraId="5C1A5DC0" w14:textId="09BCFCEB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Cleaning and preparing the Spotify dataset to ensure 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accurate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 reliable, and meaningful music trend analysis.</w:t>
      </w:r>
    </w:p>
    <w:p w:rsidR="7AB1F051" w:rsidP="6A4A66D2" w:rsidRDefault="7AB1F051" w14:paraId="444E907F" w14:textId="4CE6570E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Objective</w:t>
      </w:r>
    </w:p>
    <w:p w:rsidR="7AB1F051" w:rsidP="6A4A66D2" w:rsidRDefault="7AB1F051" w14:paraId="066043AA" w14:textId="7D038AF2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To improve data quality by handling missing values, 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detecting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and treating outliers, removing duplicates, correcting data types, and saving a cleaned dataset for further analysis and visualization.</w:t>
      </w:r>
    </w:p>
    <w:p w:rsidR="7AB1F051" w:rsidP="6A4A66D2" w:rsidRDefault="7AB1F051" w14:paraId="6FFDD31A" w14:textId="4C3F0CF7">
      <w:pPr>
        <w:pStyle w:val="Heading3"/>
        <w:keepNext w:val="1"/>
        <w:keepLines w:val="1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Learnings / Activities Performed</w:t>
      </w:r>
    </w:p>
    <w:p w:rsidR="7AB1F051" w:rsidP="6A4A66D2" w:rsidRDefault="7AB1F051" w14:paraId="712C9D94" w14:textId="0854F823">
      <w:pPr>
        <w:pStyle w:val="Heading2"/>
        <w:keepNext w:val="1"/>
        <w:keepLines w:val="1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1. Importing Required Libraries</w:t>
      </w:r>
    </w:p>
    <w:p w:rsidR="7AB1F051" w:rsidP="6A4A66D2" w:rsidRDefault="7AB1F051" w14:paraId="2093A53E" w14:textId="1278344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pandas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→ Loads, cleans, and manipulates datasets using 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DataFrames</w:t>
      </w:r>
    </w:p>
    <w:p w:rsidR="7AB1F051" w:rsidP="6A4A66D2" w:rsidRDefault="7AB1F051" w14:paraId="66740CF3" w14:textId="00BE161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numpy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→ Performs numerical computations</w:t>
      </w:r>
    </w:p>
    <w:p w:rsidR="7AB1F051" w:rsidP="6A4A66D2" w:rsidRDefault="7AB1F051" w14:paraId="28F7FC4C" w14:textId="12EBB53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scipy.stats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→ Provides statistical techniques such as Z-score for outlier detection</w:t>
      </w:r>
    </w:p>
    <w:p w:rsidR="24A945D2" w:rsidP="6A4A66D2" w:rsidRDefault="24A945D2" w14:paraId="4EB1FE68" w14:textId="4B63556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matplotlib.pyplot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→ Creates visualizations like boxplots</w:t>
      </w:r>
    </w:p>
    <w:p w:rsidR="7AB1F051" w:rsidP="6A4A66D2" w:rsidRDefault="7AB1F051" w14:paraId="76F7BB05" w14:textId="6A1803D2">
      <w:pPr>
        <w:pStyle w:val="Heading2"/>
        <w:keepNext w:val="1"/>
        <w:keepLines w:val="1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2. Loading the Spotify Dataset</w:t>
      </w:r>
    </w:p>
    <w:p w:rsidR="7AB1F051" w:rsidP="6A4A66D2" w:rsidRDefault="7AB1F051" w14:paraId="1CB78542" w14:textId="1E2E640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pd.read_csv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()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→ Loads the CSV file into a 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DataFrame</w:t>
      </w:r>
    </w:p>
    <w:p w:rsidR="24A945D2" w:rsidP="6A4A66D2" w:rsidRDefault="24A945D2" w14:paraId="5772E678" w14:textId="563DF710">
      <w:p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</w:p>
    <w:p w:rsidR="7AB1F051" w:rsidP="6A4A66D2" w:rsidRDefault="7AB1F051" w14:paraId="0722D63F" w14:textId="03D510F7">
      <w:pPr>
        <w:pStyle w:val="Heading2"/>
        <w:keepNext w:val="1"/>
        <w:keepLines w:val="1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3. Checking Missing Values</w:t>
      </w:r>
    </w:p>
    <w:p w:rsidR="7AB1F051" w:rsidP="6A4A66D2" w:rsidRDefault="7AB1F051" w14:paraId="268EA49E" w14:textId="3D9A3D5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isnull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()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→ Detects missing (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NaN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 values</w:t>
      </w:r>
    </w:p>
    <w:p w:rsidR="24A945D2" w:rsidP="6A4A66D2" w:rsidRDefault="24A945D2" w14:paraId="63491728" w14:textId="0E0F43D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sum(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→ Counts missing values column-wise</w:t>
      </w:r>
    </w:p>
    <w:p w:rsidR="7AB1F051" w:rsidP="6A4A66D2" w:rsidRDefault="7AB1F051" w14:paraId="7234C267" w14:textId="5ADF245D">
      <w:pPr>
        <w:pStyle w:val="Heading2"/>
        <w:keepNext w:val="1"/>
        <w:keepLines w:val="1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4. Separating Numerical and Categorical Columns</w:t>
      </w:r>
    </w:p>
    <w:p w:rsidR="7AB1F051" w:rsidP="6A4A66D2" w:rsidRDefault="7AB1F051" w14:paraId="217145D9" w14:textId="1D757C2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select_dtypes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()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→ Selects columns based on data type</w:t>
      </w:r>
    </w:p>
    <w:p w:rsidR="7AB1F051" w:rsidP="6A4A66D2" w:rsidRDefault="7AB1F051" w14:paraId="55DBA5C6" w14:textId="452E7E8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include=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np.number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→ Selects numerical columns</w:t>
      </w:r>
    </w:p>
    <w:p w:rsidR="7AB1F051" w:rsidP="6A4A66D2" w:rsidRDefault="7AB1F051" w14:paraId="425CB416" w14:textId="7A1ED06D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exclude=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np.number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→ Selects categorical columns</w:t>
      </w:r>
    </w:p>
    <w:p w:rsidR="7AB1F051" w:rsidP="6A4A66D2" w:rsidRDefault="7AB1F051" w14:paraId="493A4009" w14:textId="00DC6BC4">
      <w:pPr>
        <w:pStyle w:val="Heading2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5. Handling Missing Values (Imputation)</w:t>
      </w:r>
    </w:p>
    <w:p w:rsidR="7AB1F051" w:rsidP="6A4A66D2" w:rsidRDefault="7AB1F051" w14:paraId="3E1C9AA8" w14:textId="1A660523">
      <w:pPr>
        <w:pStyle w:val="Heading3"/>
        <w:keepNext w:val="1"/>
        <w:keepLines w:val="1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a) Numerical Columns</w:t>
      </w:r>
    </w:p>
    <w:p w:rsidR="7AB1F051" w:rsidP="6A4A66D2" w:rsidRDefault="7AB1F051" w14:paraId="0A04AC6A" w14:textId="4B424A9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fillna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()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→ Replaces missing values</w:t>
      </w:r>
    </w:p>
    <w:p w:rsidR="24A945D2" w:rsidP="6A4A66D2" w:rsidRDefault="24A945D2" w14:paraId="7A6479A2" w14:textId="0286C0A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mean(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→ Calculates the mean of numerical columns</w:t>
      </w:r>
    </w:p>
    <w:p w:rsidR="7AB1F051" w:rsidP="6A4A66D2" w:rsidRDefault="7AB1F051" w14:paraId="42137648" w14:textId="31798A75">
      <w:pPr>
        <w:pStyle w:val="Heading3"/>
        <w:keepNext w:val="1"/>
        <w:keepLines w:val="1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b) Categorical Columns</w:t>
      </w:r>
    </w:p>
    <w:p w:rsidR="7AB1F051" w:rsidP="6A4A66D2" w:rsidRDefault="7AB1F051" w14:paraId="59733885" w14:textId="60610D0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mode(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→ Identifies the most common value</w:t>
      </w:r>
    </w:p>
    <w:p w:rsidR="7AB1F051" w:rsidP="6A4A66D2" w:rsidRDefault="7AB1F051" w14:paraId="4723A6A2" w14:textId="1F3695A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fillna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()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→ Replaces missing values</w:t>
      </w:r>
    </w:p>
    <w:p w:rsidR="24A945D2" w:rsidP="6A4A66D2" w:rsidRDefault="24A945D2" w14:paraId="77690314" w14:textId="7C965F87">
      <w:p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</w:p>
    <w:p w:rsidR="7AB1F051" w:rsidP="6A4A66D2" w:rsidRDefault="7AB1F051" w14:paraId="6AC90094" w14:textId="205F22F7">
      <w:pPr>
        <w:pStyle w:val="Heading2"/>
        <w:keepNext w:val="1"/>
        <w:keepLines w:val="1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6. Verifying Missing Values After Imputation</w:t>
      </w:r>
    </w:p>
    <w:p w:rsidR="7AB1F051" w:rsidP="6A4A66D2" w:rsidRDefault="7AB1F051" w14:paraId="6BF10732" w14:textId="04338006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isnull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()</w:t>
      </w:r>
    </w:p>
    <w:p w:rsidR="7AB1F051" w:rsidP="6A4A66D2" w:rsidRDefault="7AB1F051" w14:paraId="699486BA" w14:textId="49DFF0B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sum(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</w:t>
      </w:r>
    </w:p>
    <w:p w:rsidR="7AB1F051" w:rsidP="6A4A66D2" w:rsidRDefault="7AB1F051" w14:paraId="1D3CFC4C" w14:textId="027AFD1F">
      <w:pPr>
        <w:pStyle w:val="Heading2"/>
        <w:keepNext w:val="1"/>
        <w:keepLines w:val="1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7. Outlier Detection Using Boxplots</w:t>
      </w:r>
    </w:p>
    <w:p w:rsidR="7AB1F051" w:rsidP="6A4A66D2" w:rsidRDefault="7AB1F051" w14:paraId="350C7C3D" w14:textId="756A863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plt.boxplot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()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→ Generates boxplots</w:t>
      </w:r>
    </w:p>
    <w:p w:rsidR="7AB1F051" w:rsidP="6A4A66D2" w:rsidRDefault="7AB1F051" w14:paraId="1B48034D" w14:textId="01E0CEBD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plt.title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()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→ Adds a title to the plot</w:t>
      </w:r>
    </w:p>
    <w:p w:rsidR="7AB1F051" w:rsidP="6A4A66D2" w:rsidRDefault="7AB1F051" w14:paraId="2B48CAEB" w14:textId="7441EFA2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plt.show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()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→ Displays the plot</w:t>
      </w:r>
    </w:p>
    <w:p w:rsidR="7AB1F051" w:rsidP="6A4A66D2" w:rsidRDefault="7AB1F051" w14:paraId="0B39F756" w14:textId="62DCCD54">
      <w:pPr>
        <w:pStyle w:val="Heading2"/>
        <w:keepNext w:val="1"/>
        <w:keepLines w:val="1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8. Outlier Detection Using Z-Score Technique</w:t>
      </w:r>
    </w:p>
    <w:p w:rsidR="7AB1F051" w:rsidP="6A4A66D2" w:rsidRDefault="7AB1F051" w14:paraId="5C55D7FF" w14:textId="09149468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select_dtypes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()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→ Selects numerical columns</w:t>
      </w:r>
    </w:p>
    <w:p w:rsidR="7AB1F051" w:rsidP="6A4A66D2" w:rsidRDefault="7AB1F051" w14:paraId="41215DCB" w14:textId="42CFBA7C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zscore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()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→ Computes Z-score values</w:t>
      </w:r>
    </w:p>
    <w:p w:rsidR="7AB1F051" w:rsidP="6A4A66D2" w:rsidRDefault="7AB1F051" w14:paraId="0FD0B69A" w14:textId="617103D2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abs(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→ Converts values to absolute form</w:t>
      </w:r>
    </w:p>
    <w:p w:rsidR="7AB1F051" w:rsidP="6A4A66D2" w:rsidRDefault="7AB1F051" w14:paraId="7C50746D" w14:textId="2FC3DDAB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DataFrame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()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→ Stores Z-score values in tabular form</w:t>
      </w:r>
    </w:p>
    <w:p w:rsidR="7AB1F051" w:rsidP="6A4A66D2" w:rsidRDefault="7AB1F051" w14:paraId="627E015C" w14:textId="56AB6065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any(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→ Checks if any value in a row exceeds the threshold</w:t>
      </w:r>
    </w:p>
    <w:p w:rsidR="7AB1F051" w:rsidP="6A4A66D2" w:rsidRDefault="7AB1F051" w14:paraId="0A155650" w14:textId="0370A4AD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apply(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→ Applies logic row-wise</w:t>
      </w:r>
    </w:p>
    <w:p w:rsidR="7AB1F051" w:rsidP="6A4A66D2" w:rsidRDefault="7AB1F051" w14:paraId="5B40F671" w14:textId="06C8B21F">
      <w:pPr>
        <w:pStyle w:val="ListParagraph"/>
        <w:keepNext w:val="1"/>
        <w:keepLines w:val="1"/>
        <w:numPr>
          <w:ilvl w:val="0"/>
          <w:numId w:val="26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value_counts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()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→ Counts the number of outliers detected</w:t>
      </w:r>
    </w:p>
    <w:p w:rsidR="7AB1F051" w:rsidP="6A4A66D2" w:rsidRDefault="7AB1F051" w14:paraId="453C425D" w14:textId="3B335955">
      <w:pPr>
        <w:pStyle w:val="Heading2"/>
        <w:keepNext w:val="1"/>
        <w:keepLines w:val="1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IN"/>
        </w:rPr>
      </w:pPr>
      <w:r w:rsidRPr="6A4A66D2" w:rsidR="2DD02FB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9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. Data Type Correction</w:t>
      </w:r>
    </w:p>
    <w:p w:rsidR="7AB1F051" w:rsidP="6A4A66D2" w:rsidRDefault="7AB1F051" w14:paraId="3FA76C12" w14:textId="6A6B41E1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astype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()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→ Converts column data types</w:t>
      </w:r>
    </w:p>
    <w:p w:rsidR="7AB1F051" w:rsidP="6A4A66D2" w:rsidRDefault="7AB1F051" w14:paraId="001F6390" w14:textId="7B7C7724">
      <w:pPr>
        <w:pStyle w:val="Heading2"/>
        <w:keepNext w:val="1"/>
        <w:keepLines w:val="1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1</w:t>
      </w:r>
      <w:r w:rsidRPr="6A4A66D2" w:rsidR="782E747C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0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. Saving the Cleaned Dataset</w:t>
      </w:r>
    </w:p>
    <w:p w:rsidR="7AB1F051" w:rsidP="6A4A66D2" w:rsidRDefault="7AB1F051" w14:paraId="0925E8B9" w14:textId="699B4A69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to_csv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()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→ Saves the 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DataFrame</w:t>
      </w: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as a CSV file</w:t>
      </w:r>
    </w:p>
    <w:p w:rsidR="24A945D2" w:rsidP="6A4A66D2" w:rsidRDefault="24A945D2" w14:paraId="55AB0DBF" w14:textId="6B177E82">
      <w:pPr>
        <w:pStyle w:val="ListParagraph"/>
        <w:spacing w:before="240" w:beforeAutospacing="off" w:after="240" w:afterAutospacing="off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</w:p>
    <w:p w:rsidR="24A945D2" w:rsidP="6A4A66D2" w:rsidRDefault="24A945D2" w14:paraId="4C061722" w14:textId="7F145D5A">
      <w:pPr>
        <w:pStyle w:val="ListParagraph"/>
        <w:spacing w:before="240" w:beforeAutospacing="off" w:after="240" w:afterAutospacing="off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</w:p>
    <w:p w:rsidR="2E935F59" w:rsidP="6A4A66D2" w:rsidRDefault="2E935F59" w14:paraId="1F0169EB" w14:textId="423CF8C0">
      <w:pPr>
        <w:pStyle w:val="Normal"/>
        <w:spacing w:before="240" w:beforeAutospacing="off" w:after="240" w:afterAutospacing="off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IN"/>
        </w:rPr>
      </w:pPr>
      <w:r w:rsidRPr="6A4A66D2" w:rsidR="2E935F5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IN"/>
        </w:rPr>
        <w:t>Cod</w:t>
      </w:r>
      <w:r w:rsidRPr="6A4A66D2" w:rsidR="7A4CB38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IN"/>
        </w:rPr>
        <w:t>e</w:t>
      </w:r>
      <w:r w:rsidRPr="6A4A66D2" w:rsidR="451D173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IN"/>
        </w:rPr>
        <w:t xml:space="preserve"> and Explanation:</w:t>
      </w:r>
    </w:p>
    <w:p w:rsidR="451D1731" w:rsidP="243B22D4" w:rsidRDefault="451D1731" w14:paraId="79EF8C80" w14:textId="70ED4484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en-IN"/>
        </w:rPr>
      </w:pPr>
      <w:r w:rsidRPr="243B22D4" w:rsidR="451D1731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en-IN"/>
        </w:rPr>
        <w:t>1.Uploading dataset from the folder</w:t>
      </w:r>
      <w:r w:rsidRPr="243B22D4" w:rsidR="37D257C5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en-IN"/>
        </w:rPr>
        <w:t xml:space="preserve"> and reading the dataset</w:t>
      </w:r>
    </w:p>
    <w:p w:rsidR="43CC1405" w:rsidP="6A4A66D2" w:rsidRDefault="43CC1405" w14:paraId="3DEC69D0" w14:textId="0F108102">
      <w:pPr>
        <w:pStyle w:val="Normal"/>
        <w:spacing w:before="240" w:beforeAutospacing="off" w:after="240" w:afterAutospacing="off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="43CC1405">
        <w:drawing>
          <wp:inline wp14:editId="1278AED5" wp14:anchorId="05AB1258">
            <wp:extent cx="4593658" cy="2842208"/>
            <wp:effectExtent l="0" t="0" r="0" b="0"/>
            <wp:docPr id="355960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5960680" name="Picture 355960680"/>
                    <pic:cNvPicPr/>
                  </pic:nvPicPr>
                  <pic:blipFill>
                    <a:blip xmlns:r="http://schemas.openxmlformats.org/officeDocument/2006/relationships" r:embed="rId3545206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39702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3658" cy="284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3831BF" w:rsidP="6A4A66D2" w:rsidRDefault="213831BF" w14:paraId="5E691B2A" w14:textId="2FE6AEE2">
      <w:pPr>
        <w:pStyle w:val="Normal"/>
        <w:spacing w:before="240" w:beforeAutospacing="off" w:after="240" w:afterAutospacing="off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213831BF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2.Checking null values in the column</w:t>
      </w:r>
    </w:p>
    <w:p w:rsidR="213831BF" w:rsidP="6A4A66D2" w:rsidRDefault="213831BF" w14:paraId="65488DA6" w14:textId="57376368">
      <w:pPr>
        <w:pStyle w:val="Normal"/>
        <w:spacing w:before="240" w:beforeAutospacing="off" w:after="240" w:afterAutospacing="off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213831BF">
        <w:drawing>
          <wp:inline wp14:editId="6B74F36E" wp14:anchorId="68B87A71">
            <wp:extent cx="4400550" cy="5657850"/>
            <wp:effectExtent l="0" t="0" r="0" b="0"/>
            <wp:docPr id="7606214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0621404" name="Picture 760621404"/>
                    <pic:cNvPicPr/>
                  </pic:nvPicPr>
                  <pic:blipFill>
                    <a:blip xmlns:r="http://schemas.openxmlformats.org/officeDocument/2006/relationships" r:embed="rId232535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3831BF" w:rsidP="6A4A66D2" w:rsidRDefault="213831BF" w14:paraId="4D458386" w14:textId="1094F7C7">
      <w:pPr>
        <w:pStyle w:val="Normal"/>
        <w:spacing w:before="240" w:beforeAutospacing="off" w:after="240" w:afterAutospacing="off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6A4A66D2" w:rsidR="213831BF">
        <w:rPr>
          <w:rFonts w:ascii="Aptos Display" w:hAnsi="Aptos Display" w:eastAsia="Aptos Display" w:cs="Aptos Display" w:asciiTheme="majorAscii" w:hAnsiTheme="majorAscii" w:eastAsiaTheme="majorAscii" w:cstheme="majorAscii"/>
        </w:rPr>
        <w:t>3.Splitting columns into numerical and categorical and filling missing values using mean and mode imputation</w:t>
      </w:r>
    </w:p>
    <w:p w:rsidR="213831BF" w:rsidP="6A4A66D2" w:rsidRDefault="213831BF" w14:paraId="35951AEB" w14:textId="50FC6DBA">
      <w:pPr>
        <w:pStyle w:val="Normal"/>
        <w:spacing w:before="240" w:beforeAutospacing="off" w:after="240" w:afterAutospacing="off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213831BF">
        <w:drawing>
          <wp:inline wp14:editId="18860368" wp14:anchorId="61C069A8">
            <wp:extent cx="5657850" cy="1695450"/>
            <wp:effectExtent l="0" t="0" r="0" b="0"/>
            <wp:docPr id="10436820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3682000" name="Picture 1043682000"/>
                    <pic:cNvPicPr/>
                  </pic:nvPicPr>
                  <pic:blipFill>
                    <a:blip xmlns:r="http://schemas.openxmlformats.org/officeDocument/2006/relationships" r:embed="rId8394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212437" w:rsidP="6A4A66D2" w:rsidRDefault="7D212437" w14:paraId="725D6539" w14:textId="6AC59D74">
      <w:pPr>
        <w:pStyle w:val="Normal"/>
        <w:spacing w:before="240" w:beforeAutospacing="off" w:after="240" w:afterAutospacing="off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6A4A66D2" w:rsidR="1C19AE75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4.Outlier detection using Z-Score</w:t>
      </w:r>
    </w:p>
    <w:p w:rsidR="1C19AE75" w:rsidP="6A4A66D2" w:rsidRDefault="1C19AE75" w14:paraId="0B887A88" w14:textId="50540758">
      <w:pPr>
        <w:pStyle w:val="Normal"/>
        <w:spacing w:before="240" w:beforeAutospacing="off" w:after="240" w:afterAutospacing="off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1C19AE75">
        <w:drawing>
          <wp:inline wp14:editId="6300373D" wp14:anchorId="677B7E05">
            <wp:extent cx="5657850" cy="4505325"/>
            <wp:effectExtent l="0" t="0" r="0" b="0"/>
            <wp:docPr id="425334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5334890" name="Picture 425334890"/>
                    <pic:cNvPicPr/>
                  </pic:nvPicPr>
                  <pic:blipFill>
                    <a:blip xmlns:r="http://schemas.openxmlformats.org/officeDocument/2006/relationships" r:embed="rId16989293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A4A66D2" w:rsidR="1C19AE75">
        <w:rPr>
          <w:rFonts w:ascii="Aptos Display" w:hAnsi="Aptos Display" w:eastAsia="Aptos Display" w:cs="Aptos Display" w:asciiTheme="majorAscii" w:hAnsiTheme="majorAscii" w:eastAsiaTheme="majorAscii" w:cstheme="majorAscii"/>
        </w:rPr>
        <w:t>5.Box Plot for outlier spotting</w:t>
      </w:r>
    </w:p>
    <w:p w:rsidR="1C19AE75" w:rsidP="6A4A66D2" w:rsidRDefault="1C19AE75" w14:paraId="387C5370" w14:textId="186C689F">
      <w:pPr>
        <w:pStyle w:val="Normal"/>
        <w:spacing w:before="240" w:beforeAutospacing="off" w:after="240" w:afterAutospacing="off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1C19AE75">
        <w:drawing>
          <wp:inline wp14:editId="7C71A7DC" wp14:anchorId="50EEC4AC">
            <wp:extent cx="5657850" cy="4505325"/>
            <wp:effectExtent l="0" t="0" r="0" b="0"/>
            <wp:docPr id="960849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0849341" name="Picture 960849341"/>
                    <pic:cNvPicPr/>
                  </pic:nvPicPr>
                  <pic:blipFill>
                    <a:blip xmlns:r="http://schemas.openxmlformats.org/officeDocument/2006/relationships" r:embed="rId227330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BA003C">
        <w:drawing>
          <wp:inline wp14:editId="7AB4E990" wp14:anchorId="62495425">
            <wp:extent cx="5657850" cy="4476750"/>
            <wp:effectExtent l="0" t="0" r="0" b="0"/>
            <wp:docPr id="635524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5524205" name="Picture 635524205"/>
                    <pic:cNvPicPr/>
                  </pic:nvPicPr>
                  <pic:blipFill>
                    <a:blip xmlns:r="http://schemas.openxmlformats.org/officeDocument/2006/relationships" r:embed="rId1385193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A4A66D2" w:rsidR="1C19AE75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6.Downloading cleaned dataset </w:t>
      </w:r>
    </w:p>
    <w:p w:rsidR="1C19AE75" w:rsidP="6A4A66D2" w:rsidRDefault="1C19AE75" w14:paraId="4E67FC64" w14:textId="0A0DF2F2">
      <w:pPr>
        <w:pStyle w:val="Normal"/>
        <w:spacing w:before="240" w:beforeAutospacing="off" w:after="240" w:afterAutospacing="off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1C19AE75">
        <w:drawing>
          <wp:inline wp14:editId="47A56A01" wp14:anchorId="39BC9E82">
            <wp:extent cx="5657850" cy="3181350"/>
            <wp:effectExtent l="0" t="0" r="0" b="0"/>
            <wp:docPr id="161017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017262" name="Picture 161017262"/>
                    <pic:cNvPicPr/>
                  </pic:nvPicPr>
                  <pic:blipFill>
                    <a:blip xmlns:r="http://schemas.openxmlformats.org/officeDocument/2006/relationships" r:embed="rId12338614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834FCA" w:rsidP="6A4A66D2" w:rsidRDefault="6A834FCA" w14:paraId="74F5CF82" w14:textId="60EA23C2">
      <w:pPr>
        <w:pStyle w:val="Normal"/>
        <w:spacing w:before="240" w:beforeAutospacing="off" w:after="240" w:afterAutospacing="off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24A945D2" w:rsidP="6A4A66D2" w:rsidRDefault="24A945D2" w14:paraId="0696B501" w14:textId="02AB05FE">
      <w:pPr>
        <w:pStyle w:val="Normal"/>
        <w:spacing w:before="240" w:beforeAutospacing="off" w:after="240" w:afterAutospacing="off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IN"/>
        </w:rPr>
      </w:pPr>
    </w:p>
    <w:p w:rsidR="24A945D2" w:rsidP="6A4A66D2" w:rsidRDefault="24A945D2" w14:paraId="32067B48" w14:textId="472C706F">
      <w:pPr>
        <w:pStyle w:val="Normal"/>
        <w:spacing w:before="240" w:beforeAutospacing="off" w:after="240" w:afterAutospacing="off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en-IN"/>
        </w:rPr>
      </w:pPr>
      <w:r w:rsidRPr="6A4A66D2" w:rsidR="7D212437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   </w:t>
      </w:r>
      <w:r w:rsidRPr="6A4A66D2" w:rsidR="722AB264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           </w:t>
      </w:r>
      <w:r w:rsidR="2E935F59">
        <w:drawing>
          <wp:inline wp14:editId="72199AA3" wp14:anchorId="1F6E045F">
            <wp:extent cx="3185039" cy="1754798"/>
            <wp:effectExtent l="0" t="0" r="0" b="0"/>
            <wp:docPr id="986307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6307957" name="Picture 986307957"/>
                    <pic:cNvPicPr/>
                  </pic:nvPicPr>
                  <pic:blipFill>
                    <a:blip xmlns:r="http://schemas.openxmlformats.org/officeDocument/2006/relationships" r:embed="rId16355811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5039" cy="175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935F59">
        <w:drawing>
          <wp:inline wp14:editId="29533F8D" wp14:anchorId="3F47EE5D">
            <wp:extent cx="2428875" cy="1000125"/>
            <wp:effectExtent l="0" t="0" r="0" b="0"/>
            <wp:docPr id="1731044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1044620" name="Picture 1731044620"/>
                    <pic:cNvPicPr/>
                  </pic:nvPicPr>
                  <pic:blipFill>
                    <a:blip xmlns:r="http://schemas.openxmlformats.org/officeDocument/2006/relationships" r:embed="rId60585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A4A66D2" w:rsidR="2E935F59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 xml:space="preserve">  </w:t>
      </w:r>
      <w:r w:rsidR="2E935F59">
        <w:drawing>
          <wp:inline wp14:editId="4602CBC2" wp14:anchorId="1AF0EE30">
            <wp:extent cx="2571750" cy="953691"/>
            <wp:effectExtent l="0" t="0" r="0" b="0"/>
            <wp:docPr id="685985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5985271" name="Picture 685985271"/>
                    <pic:cNvPicPr/>
                  </pic:nvPicPr>
                  <pic:blipFill>
                    <a:blip xmlns:r="http://schemas.openxmlformats.org/officeDocument/2006/relationships" r:embed="rId21333029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1750" cy="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B1F051" w:rsidP="6A4A66D2" w:rsidRDefault="7AB1F051" w14:paraId="0A046607" w14:textId="4165477D">
      <w:pPr>
        <w:pStyle w:val="Heading3"/>
        <w:keepNext w:val="1"/>
        <w:keepLines w:val="1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Team Contributions</w:t>
      </w:r>
    </w:p>
    <w:tbl>
      <w:tblPr>
        <w:tblStyle w:val="TableGridLight"/>
        <w:bidiVisual w:val="0"/>
        <w:tblW w:w="9000" w:type="dxa"/>
        <w:tblBorders/>
        <w:tblLook w:val="06A0" w:firstRow="1" w:lastRow="0" w:firstColumn="1" w:lastColumn="0" w:noHBand="1" w:noVBand="1"/>
      </w:tblPr>
      <w:tblGrid>
        <w:gridCol w:w="1666"/>
        <w:gridCol w:w="4769"/>
        <w:gridCol w:w="2565"/>
      </w:tblGrid>
      <w:tr w:rsidR="24A945D2" w:rsidTr="6A4A66D2" w14:paraId="3CD3CF2D">
        <w:trPr>
          <w:trHeight w:val="300"/>
        </w:trPr>
        <w:tc>
          <w:tcPr>
            <w:tcW w:w="1666" w:type="dxa"/>
            <w:tcMar>
              <w:left w:w="105" w:type="dxa"/>
              <w:right w:w="105" w:type="dxa"/>
            </w:tcMar>
            <w:vAlign w:val="center"/>
          </w:tcPr>
          <w:p w:rsidR="24A945D2" w:rsidP="6A4A66D2" w:rsidRDefault="24A945D2" w14:paraId="2F08E7A5" w14:textId="4E069014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6A4A66D2" w:rsidR="5C2866E9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sz w:val="28"/>
                <w:szCs w:val="28"/>
                <w:lang w:val="en-IN"/>
              </w:rPr>
              <w:t>Team Member</w:t>
            </w:r>
          </w:p>
        </w:tc>
        <w:tc>
          <w:tcPr>
            <w:tcW w:w="4769" w:type="dxa"/>
            <w:tcMar>
              <w:left w:w="105" w:type="dxa"/>
              <w:right w:w="105" w:type="dxa"/>
            </w:tcMar>
            <w:vAlign w:val="center"/>
          </w:tcPr>
          <w:p w:rsidR="24A945D2" w:rsidP="6A4A66D2" w:rsidRDefault="24A945D2" w14:paraId="799F9AD9" w14:textId="01FB0A8F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6A4A66D2" w:rsidR="5C2866E9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sz w:val="28"/>
                <w:szCs w:val="28"/>
                <w:lang w:val="en-IN"/>
              </w:rPr>
              <w:t>Work Assigned</w:t>
            </w:r>
          </w:p>
        </w:tc>
        <w:tc>
          <w:tcPr>
            <w:tcW w:w="2565" w:type="dxa"/>
            <w:tcMar>
              <w:left w:w="105" w:type="dxa"/>
              <w:right w:w="105" w:type="dxa"/>
            </w:tcMar>
            <w:vAlign w:val="center"/>
          </w:tcPr>
          <w:p w:rsidR="24A945D2" w:rsidP="6A4A66D2" w:rsidRDefault="24A945D2" w14:paraId="2D8A19AC" w14:textId="7F326501">
            <w:pPr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6A4A66D2" w:rsidR="5C2866E9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sz w:val="28"/>
                <w:szCs w:val="28"/>
                <w:lang w:val="en-IN"/>
              </w:rPr>
              <w:t>Outcome</w:t>
            </w:r>
          </w:p>
        </w:tc>
      </w:tr>
      <w:tr w:rsidR="24A945D2" w:rsidTr="6A4A66D2" w14:paraId="72F55C2E">
        <w:trPr>
          <w:trHeight w:val="300"/>
        </w:trPr>
        <w:tc>
          <w:tcPr>
            <w:tcW w:w="1666" w:type="dxa"/>
            <w:tcMar>
              <w:left w:w="105" w:type="dxa"/>
              <w:right w:w="105" w:type="dxa"/>
            </w:tcMar>
            <w:vAlign w:val="center"/>
          </w:tcPr>
          <w:p w:rsidR="24A945D2" w:rsidP="6A4A66D2" w:rsidRDefault="24A945D2" w14:paraId="187476AA" w14:textId="77A02F51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6A4A66D2" w:rsidR="5C2866E9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sz w:val="28"/>
                <w:szCs w:val="28"/>
                <w:lang w:val="en-IN"/>
              </w:rPr>
              <w:t>Adhiraj</w:t>
            </w:r>
          </w:p>
        </w:tc>
        <w:tc>
          <w:tcPr>
            <w:tcW w:w="4769" w:type="dxa"/>
            <w:tcMar>
              <w:left w:w="105" w:type="dxa"/>
              <w:right w:w="105" w:type="dxa"/>
            </w:tcMar>
            <w:vAlign w:val="center"/>
          </w:tcPr>
          <w:p w:rsidR="24A945D2" w:rsidP="6A4A66D2" w:rsidRDefault="24A945D2" w14:paraId="51490FA3" w14:textId="7DF30B8D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6A4A66D2" w:rsidR="5C2866E9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sz w:val="28"/>
                <w:szCs w:val="28"/>
                <w:lang w:val="en-IN"/>
              </w:rPr>
              <w:t>Data cleaning code implementation</w:t>
            </w:r>
          </w:p>
        </w:tc>
        <w:tc>
          <w:tcPr>
            <w:tcW w:w="2565" w:type="dxa"/>
            <w:tcMar>
              <w:left w:w="105" w:type="dxa"/>
              <w:right w:w="105" w:type="dxa"/>
            </w:tcMar>
            <w:vAlign w:val="center"/>
          </w:tcPr>
          <w:p w:rsidR="24A945D2" w:rsidP="6A4A66D2" w:rsidRDefault="24A945D2" w14:paraId="20CD3DD1" w14:textId="60ACE8B0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6A4A66D2" w:rsidR="5C2866E9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sz w:val="28"/>
                <w:szCs w:val="28"/>
                <w:lang w:val="en-IN"/>
              </w:rPr>
              <w:t>Successfully cleaned dataset</w:t>
            </w:r>
          </w:p>
        </w:tc>
      </w:tr>
      <w:tr w:rsidR="24A945D2" w:rsidTr="6A4A66D2" w14:paraId="3095431B">
        <w:trPr>
          <w:trHeight w:val="300"/>
        </w:trPr>
        <w:tc>
          <w:tcPr>
            <w:tcW w:w="1666" w:type="dxa"/>
            <w:tcMar>
              <w:left w:w="105" w:type="dxa"/>
              <w:right w:w="105" w:type="dxa"/>
            </w:tcMar>
            <w:vAlign w:val="center"/>
          </w:tcPr>
          <w:p w:rsidR="24A945D2" w:rsidP="6A4A66D2" w:rsidRDefault="24A945D2" w14:paraId="2F331FC4" w14:textId="4A0F96EA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6A4A66D2" w:rsidR="5C2866E9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sz w:val="28"/>
                <w:szCs w:val="28"/>
                <w:lang w:val="en-IN"/>
              </w:rPr>
              <w:t>Janasree</w:t>
            </w:r>
          </w:p>
        </w:tc>
        <w:tc>
          <w:tcPr>
            <w:tcW w:w="4769" w:type="dxa"/>
            <w:tcMar>
              <w:left w:w="105" w:type="dxa"/>
              <w:right w:w="105" w:type="dxa"/>
            </w:tcMar>
            <w:vAlign w:val="center"/>
          </w:tcPr>
          <w:p w:rsidR="24A945D2" w:rsidP="6A4A66D2" w:rsidRDefault="24A945D2" w14:paraId="6D117E61" w14:textId="4A22A894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6A4A66D2" w:rsidR="5C2866E9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sz w:val="28"/>
                <w:szCs w:val="28"/>
                <w:lang w:val="en-IN"/>
              </w:rPr>
              <w:t>Code support, validation of preprocessing steps</w:t>
            </w:r>
          </w:p>
        </w:tc>
        <w:tc>
          <w:tcPr>
            <w:tcW w:w="2565" w:type="dxa"/>
            <w:tcMar>
              <w:left w:w="105" w:type="dxa"/>
              <w:right w:w="105" w:type="dxa"/>
            </w:tcMar>
            <w:vAlign w:val="center"/>
          </w:tcPr>
          <w:p w:rsidR="24A945D2" w:rsidP="6A4A66D2" w:rsidRDefault="24A945D2" w14:paraId="1817165A" w14:textId="312BA419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6A4A66D2" w:rsidR="5C2866E9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sz w:val="28"/>
                <w:szCs w:val="28"/>
                <w:lang w:val="en-IN"/>
              </w:rPr>
              <w:t>Verified correctness of preprocessing</w:t>
            </w:r>
          </w:p>
        </w:tc>
      </w:tr>
      <w:tr w:rsidR="24A945D2" w:rsidTr="6A4A66D2" w14:paraId="0382158A">
        <w:trPr>
          <w:trHeight w:val="300"/>
        </w:trPr>
        <w:tc>
          <w:tcPr>
            <w:tcW w:w="1666" w:type="dxa"/>
            <w:tcMar>
              <w:left w:w="105" w:type="dxa"/>
              <w:right w:w="105" w:type="dxa"/>
            </w:tcMar>
            <w:vAlign w:val="center"/>
          </w:tcPr>
          <w:p w:rsidR="24A945D2" w:rsidP="6A4A66D2" w:rsidRDefault="24A945D2" w14:paraId="2A567B67" w14:textId="4B5539DC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6A4A66D2" w:rsidR="5C2866E9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sz w:val="28"/>
                <w:szCs w:val="28"/>
                <w:lang w:val="en-IN"/>
              </w:rPr>
              <w:t>Krithika</w:t>
            </w:r>
          </w:p>
        </w:tc>
        <w:tc>
          <w:tcPr>
            <w:tcW w:w="4769" w:type="dxa"/>
            <w:tcMar>
              <w:left w:w="105" w:type="dxa"/>
              <w:right w:w="105" w:type="dxa"/>
            </w:tcMar>
            <w:vAlign w:val="center"/>
          </w:tcPr>
          <w:p w:rsidR="24A945D2" w:rsidP="6A4A66D2" w:rsidRDefault="24A945D2" w14:paraId="018E6EB6" w14:textId="273078D8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6A4A66D2" w:rsidR="5C2866E9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sz w:val="28"/>
                <w:szCs w:val="28"/>
                <w:lang w:val="en-IN"/>
              </w:rPr>
              <w:t>Documentation and report preparation</w:t>
            </w:r>
          </w:p>
        </w:tc>
        <w:tc>
          <w:tcPr>
            <w:tcW w:w="2565" w:type="dxa"/>
            <w:tcMar>
              <w:left w:w="105" w:type="dxa"/>
              <w:right w:w="105" w:type="dxa"/>
            </w:tcMar>
            <w:vAlign w:val="center"/>
          </w:tcPr>
          <w:p w:rsidR="24A945D2" w:rsidP="6A4A66D2" w:rsidRDefault="24A945D2" w14:paraId="04F7BB9D" w14:textId="55F8E152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6A4A66D2" w:rsidR="5C2866E9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sz w:val="28"/>
                <w:szCs w:val="28"/>
                <w:lang w:val="en-IN"/>
              </w:rPr>
              <w:t>Clear and structured Week 3 report</w:t>
            </w:r>
          </w:p>
        </w:tc>
      </w:tr>
      <w:tr w:rsidR="24A945D2" w:rsidTr="6A4A66D2" w14:paraId="345ACC4B">
        <w:trPr>
          <w:trHeight w:val="765"/>
        </w:trPr>
        <w:tc>
          <w:tcPr>
            <w:tcW w:w="1666" w:type="dxa"/>
            <w:tcMar>
              <w:left w:w="105" w:type="dxa"/>
              <w:right w:w="105" w:type="dxa"/>
            </w:tcMar>
            <w:vAlign w:val="center"/>
          </w:tcPr>
          <w:p w:rsidR="24A945D2" w:rsidP="6A4A66D2" w:rsidRDefault="24A945D2" w14:paraId="2CF8EB14" w14:textId="0D7E580C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6A4A66D2" w:rsidR="5C2866E9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sz w:val="28"/>
                <w:szCs w:val="28"/>
                <w:lang w:val="en-IN"/>
              </w:rPr>
              <w:t>Madhusr</w:t>
            </w:r>
            <w:r w:rsidRPr="6A4A66D2" w:rsidR="0819C017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i w:val="0"/>
                <w:iCs w:val="0"/>
                <w:sz w:val="28"/>
                <w:szCs w:val="28"/>
                <w:lang w:val="en-IN"/>
              </w:rPr>
              <w:t>i</w:t>
            </w:r>
          </w:p>
        </w:tc>
        <w:tc>
          <w:tcPr>
            <w:tcW w:w="4769" w:type="dxa"/>
            <w:tcMar>
              <w:left w:w="105" w:type="dxa"/>
              <w:right w:w="105" w:type="dxa"/>
            </w:tcMar>
            <w:vAlign w:val="center"/>
          </w:tcPr>
          <w:p w:rsidR="24A945D2" w:rsidP="6A4A66D2" w:rsidRDefault="24A945D2" w14:paraId="406A317E" w14:textId="567BF169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6A4A66D2" w:rsidR="5C2866E9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sz w:val="28"/>
                <w:szCs w:val="28"/>
                <w:lang w:val="en-IN"/>
              </w:rPr>
              <w:t>Documentation and explanation writing</w:t>
            </w:r>
          </w:p>
        </w:tc>
        <w:tc>
          <w:tcPr>
            <w:tcW w:w="2565" w:type="dxa"/>
            <w:tcMar>
              <w:left w:w="105" w:type="dxa"/>
              <w:right w:w="105" w:type="dxa"/>
            </w:tcMar>
            <w:vAlign w:val="center"/>
          </w:tcPr>
          <w:p w:rsidR="24A945D2" w:rsidP="6A4A66D2" w:rsidRDefault="24A945D2" w14:paraId="6D7EA027" w14:textId="65E15A8B">
            <w:pPr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6A4A66D2" w:rsidR="5C2866E9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0"/>
                <w:bCs w:val="0"/>
                <w:i w:val="0"/>
                <w:iCs w:val="0"/>
                <w:sz w:val="28"/>
                <w:szCs w:val="28"/>
                <w:lang w:val="en-IN"/>
              </w:rPr>
              <w:t>Improved clarity and presentation</w:t>
            </w:r>
          </w:p>
        </w:tc>
      </w:tr>
    </w:tbl>
    <w:p w:rsidR="24A945D2" w:rsidP="6A4A66D2" w:rsidRDefault="24A945D2" w14:paraId="6BA00B7C" w14:textId="405B8AB0">
      <w:pPr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</w:p>
    <w:p w:rsidR="7AB1F051" w:rsidP="6A4A66D2" w:rsidRDefault="7AB1F051" w14:paraId="7E1090A1" w14:textId="776EA101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Outcome / Result</w:t>
      </w:r>
    </w:p>
    <w:p w:rsidR="7AB1F051" w:rsidP="6A4A66D2" w:rsidRDefault="7AB1F051" w14:paraId="7B98D254" w14:textId="47EA96E6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Missing values handled effectively using imputation techniques</w:t>
      </w:r>
    </w:p>
    <w:p w:rsidR="7AB1F051" w:rsidP="6A4A66D2" w:rsidRDefault="7AB1F051" w14:paraId="0CCF8890" w14:textId="6D1642B5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Outliers detected and treated using boxplots and Z-score methods</w:t>
      </w:r>
    </w:p>
    <w:p w:rsidR="7AB1F051" w:rsidP="6A4A66D2" w:rsidRDefault="7AB1F051" w14:paraId="4AE3B824" w14:textId="341A6C81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Duplicate records removed and data types corrected</w:t>
      </w:r>
    </w:p>
    <w:p w:rsidR="7AB1F051" w:rsidP="6A4A66D2" w:rsidRDefault="7AB1F051" w14:paraId="2B4FF093" w14:textId="793DE740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6A4A66D2" w:rsidR="7AB1F05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 clean, structured Spotify dataset ready for exploratory data analysis and visualization</w:t>
      </w:r>
    </w:p>
    <w:p w:rsidR="53140E87" w:rsidP="6A4A66D2" w:rsidRDefault="53140E87" w14:paraId="47AC10A1" w14:textId="081DBEEE">
      <w:pPr>
        <w:pStyle w:val="Normal"/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</w:p>
    <w:p w:rsidR="53140E87" w:rsidP="6A4A66D2" w:rsidRDefault="53140E87" w14:paraId="24610ACE" w14:textId="34A3202B">
      <w:pPr>
        <w:pStyle w:val="Normal"/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</w:p>
    <w:p w:rsidR="53140E87" w:rsidP="6A4A66D2" w:rsidRDefault="53140E87" w14:paraId="3E6084FA" w14:textId="0F6CE8EC">
      <w:pPr>
        <w:pStyle w:val="Normal"/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</w:p>
    <w:p w:rsidR="53140E87" w:rsidP="6A4A66D2" w:rsidRDefault="53140E87" w14:paraId="21EE73C1" w14:textId="01ECD0A2">
      <w:pPr>
        <w:pStyle w:val="Normal"/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</w:p>
    <w:p w:rsidR="0F04B873" w:rsidP="53140E87" w:rsidRDefault="0F04B873" w14:paraId="5571A3A5" w14:textId="60E789FD">
      <w:pPr>
        <w:pStyle w:val="Heading1"/>
        <w:bidi w:val="0"/>
        <w:ind w:left="0" w:hanging="0"/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IN"/>
        </w:rPr>
        <w:t>WEEK 4</w:t>
      </w:r>
    </w:p>
    <w:p w:rsidR="0F04B873" w:rsidP="53140E87" w:rsidRDefault="0F04B873" w14:paraId="59CAE087" w14:textId="5DC9D1DA">
      <w:pPr>
        <w:pStyle w:val="Heading2"/>
        <w:bidi w:val="0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n-IN"/>
        </w:rPr>
        <w:t>Exploratory Data Analysis – Trend Insights</w:t>
      </w:r>
    </w:p>
    <w:p w:rsidR="0F04B873" w:rsidP="53140E87" w:rsidRDefault="0F04B873" w14:paraId="4E020AE3" w14:textId="3FD9569D">
      <w:pPr>
        <w:pStyle w:val="Heading2"/>
        <w:bidi w:val="0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n-IN"/>
        </w:rPr>
        <w:t>Focus</w:t>
      </w:r>
    </w:p>
    <w:p w:rsidR="0F04B873" w:rsidP="53140E87" w:rsidRDefault="0F04B873" w14:paraId="1B4C0FBD" w14:textId="58FB037D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Analyzing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and visualizing the cleaned Spotify dataset to 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identify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patterns, relationships, and changes in music trends over the last decade.</w:t>
      </w:r>
    </w:p>
    <w:p w:rsidR="0F04B873" w:rsidP="53140E87" w:rsidRDefault="0F04B873" w14:paraId="0DCFF67C" w14:textId="6602A439">
      <w:pPr>
        <w:pStyle w:val="Heading2"/>
        <w:bidi w:val="0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n-IN"/>
        </w:rPr>
        <w:t>Objective</w:t>
      </w:r>
    </w:p>
    <w:p w:rsidR="0F04B873" w:rsidP="53140E87" w:rsidRDefault="0F04B873" w14:paraId="29362F90" w14:textId="6D01BD7E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To perform univariate, bivariate, and multivariate analysis on the cleaned dataset and visualize distributions 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in order to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understand how music tastes and song characteristics have evolved over time.</w:t>
      </w:r>
    </w:p>
    <w:p w:rsidR="53140E87" w:rsidP="53140E87" w:rsidRDefault="53140E87" w14:paraId="6BC8D94E" w14:textId="55BBA8C6">
      <w:pPr>
        <w:bidi w:val="0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0F04B873" w:rsidP="53140E87" w:rsidRDefault="0F04B873" w14:paraId="09D36590" w14:textId="69A25D02">
      <w:pPr>
        <w:pStyle w:val="Heading2"/>
        <w:bidi w:val="0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n-IN"/>
        </w:rPr>
        <w:t>Learnings / Activities Performed</w:t>
      </w:r>
    </w:p>
    <w:p w:rsidR="0F04B873" w:rsidP="53140E87" w:rsidRDefault="0F04B873" w14:paraId="49BB474F" w14:textId="28F34097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IN"/>
        </w:rPr>
        <w:t>1. Importing Required Libraries</w:t>
      </w:r>
    </w:p>
    <w:p w:rsidR="0F04B873" w:rsidP="53140E87" w:rsidRDefault="0F04B873" w14:paraId="7A420CF9" w14:textId="3F4B7C34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pandas → Data handling and manipulation</w:t>
      </w:r>
    </w:p>
    <w:p w:rsidR="0F04B873" w:rsidP="53140E87" w:rsidRDefault="0F04B873" w14:paraId="514EF04A" w14:textId="32EAED0A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numpy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→ Numerical computations</w:t>
      </w:r>
    </w:p>
    <w:p w:rsidR="0F04B873" w:rsidP="53140E87" w:rsidRDefault="0F04B873" w14:paraId="664D2585" w14:textId="199511C9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matplotlib.pyplot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→ Basic visualizations</w:t>
      </w:r>
    </w:p>
    <w:p w:rsidR="0F04B873" w:rsidP="53140E87" w:rsidRDefault="0F04B873" w14:paraId="4C62A7F4" w14:textId="5ABB2255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seaborn → Statistical and advanced visualizations</w:t>
      </w:r>
    </w:p>
    <w:p w:rsidR="53140E87" w:rsidP="53140E87" w:rsidRDefault="53140E87" w14:paraId="33B23F34" w14:textId="00F6E630">
      <w:pPr>
        <w:bidi w:val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0F04B873" w:rsidP="53140E87" w:rsidRDefault="0F04B873" w14:paraId="3115D132" w14:textId="3C7B3D99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IN"/>
        </w:rPr>
        <w:t>2. Loading the Cleaned Dataset</w:t>
      </w:r>
    </w:p>
    <w:p w:rsidR="0F04B873" w:rsidP="53140E87" w:rsidRDefault="0F04B873" w14:paraId="1AFF6106" w14:textId="2C38825B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pd.read_csv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() → Loads the cleaned Spotify dataset into a 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DataFrame</w:t>
      </w:r>
    </w:p>
    <w:p w:rsidR="0F04B873" w:rsidP="53140E87" w:rsidRDefault="0F04B873" w14:paraId="03E7CFDA" w14:textId="179884F3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IN"/>
        </w:rPr>
        <w:t>3. Univariate Analysis (Single Variable Analysis)</w:t>
      </w:r>
    </w:p>
    <w:p w:rsidR="0F04B873" w:rsidP="53140E87" w:rsidRDefault="0F04B873" w14:paraId="03E50C06" w14:textId="63E082F2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Performed analysis on individual variables to understand their distribution and characteristics.</w:t>
      </w:r>
    </w:p>
    <w:p w:rsidR="0F04B873" w:rsidP="53140E87" w:rsidRDefault="0F04B873" w14:paraId="70E41F5B" w14:textId="3681CFB7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Functions Used:</w:t>
      </w:r>
    </w:p>
    <w:p w:rsidR="0F04B873" w:rsidP="53140E87" w:rsidRDefault="0F04B873" w14:paraId="373E00D5" w14:textId="442BFFC4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hist(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)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→ Displays frequency distribution of a variable</w:t>
      </w:r>
    </w:p>
    <w:p w:rsidR="0F04B873" w:rsidP="53140E87" w:rsidRDefault="0F04B873" w14:paraId="2F71CD78" w14:textId="22AD56A4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sns.histplot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()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→ Plots histogram with optional KDE curve</w:t>
      </w:r>
    </w:p>
    <w:p w:rsidR="0F04B873" w:rsidP="53140E87" w:rsidRDefault="0F04B873" w14:paraId="7F79A09E" w14:textId="7B0DDA65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boxplot(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)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→ Detects spread and variation</w:t>
      </w:r>
    </w:p>
    <w:p w:rsidR="0F04B873" w:rsidP="53140E87" w:rsidRDefault="0F04B873" w14:paraId="350EF4C3" w14:textId="292144A6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value_counts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()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→ Counts occurrences of categorical values</w:t>
      </w:r>
    </w:p>
    <w:p w:rsidR="0F04B873" w:rsidP="53140E87" w:rsidRDefault="0F04B873" w14:paraId="219E67F8" w14:textId="537EFF5C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Purpose:</w:t>
      </w:r>
    </w:p>
    <w:p w:rsidR="0F04B873" w:rsidP="53140E87" w:rsidRDefault="0F04B873" w14:paraId="1B4136E3" w14:textId="7B1B0018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To 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analyze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:</w:t>
      </w:r>
    </w:p>
    <w:p w:rsidR="0F04B873" w:rsidP="53140E87" w:rsidRDefault="0F04B873" w14:paraId="3C7F08C4" w14:textId="2C725A66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Popularity distribution</w:t>
      </w:r>
    </w:p>
    <w:p w:rsidR="0F04B873" w:rsidP="53140E87" w:rsidRDefault="0F04B873" w14:paraId="5ECCCD7E" w14:textId="043A0F34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Genre frequency</w:t>
      </w:r>
    </w:p>
    <w:p w:rsidR="0F04B873" w:rsidP="53140E87" w:rsidRDefault="0F04B873" w14:paraId="28D3F8AF" w14:textId="45A61F58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Spread of audio features like energy and danceability</w:t>
      </w:r>
    </w:p>
    <w:p w:rsidR="53140E87" w:rsidP="53140E87" w:rsidRDefault="53140E87" w14:paraId="3BB8C2B1" w14:textId="5AD47E15">
      <w:pPr>
        <w:bidi w:val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0F04B873" w:rsidP="53140E87" w:rsidRDefault="0F04B873" w14:paraId="67C49DE4" w14:textId="393AA2D4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IN"/>
        </w:rPr>
        <w:t>4. Bivariate Analysis (Two Variable Relationship)</w:t>
      </w:r>
    </w:p>
    <w:p w:rsidR="0F04B873" w:rsidP="53140E87" w:rsidRDefault="0F04B873" w14:paraId="48946804" w14:textId="1570AEDA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Analyzed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relationships between two variables to 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identify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trends and dependencies.</w:t>
      </w:r>
    </w:p>
    <w:p w:rsidR="0F04B873" w:rsidP="53140E87" w:rsidRDefault="0F04B873" w14:paraId="7ED4B110" w14:textId="72F5651F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Functions Used:</w:t>
      </w:r>
    </w:p>
    <w:p w:rsidR="0F04B873" w:rsidP="53140E87" w:rsidRDefault="0F04B873" w14:paraId="59290A70" w14:textId="35C547D7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groupby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()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→ Groups data based on year or category</w:t>
      </w:r>
    </w:p>
    <w:p w:rsidR="0F04B873" w:rsidP="53140E87" w:rsidRDefault="0F04B873" w14:paraId="3C11C62E" w14:textId="373EFF80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mean(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)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→ Calculates average values</w:t>
      </w:r>
    </w:p>
    <w:p w:rsidR="0F04B873" w:rsidP="53140E87" w:rsidRDefault="0F04B873" w14:paraId="31A83657" w14:textId="2AEA462B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plot(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)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→ Creates line plots for trend analysis</w:t>
      </w:r>
    </w:p>
    <w:p w:rsidR="0F04B873" w:rsidP="53140E87" w:rsidRDefault="0F04B873" w14:paraId="17F0A476" w14:textId="2D9192D2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sns.scatterplot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()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→ Visualizes relationship between two numerical variables</w:t>
      </w:r>
    </w:p>
    <w:p w:rsidR="0F04B873" w:rsidP="53140E87" w:rsidRDefault="0F04B873" w14:paraId="05270065" w14:textId="1ABA0D38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Purpose:</w:t>
      </w:r>
    </w:p>
    <w:p w:rsidR="0F04B873" w:rsidP="53140E87" w:rsidRDefault="0F04B873" w14:paraId="097F7377" w14:textId="030C9B98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To 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analyze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:</w:t>
      </w:r>
    </w:p>
    <w:p w:rsidR="0F04B873" w:rsidP="53140E87" w:rsidRDefault="0F04B873" w14:paraId="6BDE6462" w14:textId="45C31CA7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Year vs Average Popularity</w:t>
      </w:r>
    </w:p>
    <w:p w:rsidR="0F04B873" w:rsidP="53140E87" w:rsidRDefault="0F04B873" w14:paraId="5150DE44" w14:textId="36164BEB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Energy vs Popularity</w:t>
      </w:r>
    </w:p>
    <w:p w:rsidR="0F04B873" w:rsidP="53140E87" w:rsidRDefault="0F04B873" w14:paraId="219279CB" w14:textId="4B3297E4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Danceability vs Popularity</w:t>
      </w:r>
    </w:p>
    <w:p w:rsidR="0F04B873" w:rsidP="53140E87" w:rsidRDefault="0F04B873" w14:paraId="3B324185" w14:textId="5156AE6F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IN"/>
        </w:rPr>
        <w:t>5. Multivariate Analysis (Multiple Variable Relationship)</w:t>
      </w:r>
    </w:p>
    <w:p w:rsidR="0F04B873" w:rsidP="53140E87" w:rsidRDefault="0F04B873" w14:paraId="1514E8DF" w14:textId="1F5C225F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Explored relationships among multiple numerical features simultaneously.</w:t>
      </w:r>
    </w:p>
    <w:p w:rsidR="0F04B873" w:rsidP="53140E87" w:rsidRDefault="0F04B873" w14:paraId="3DBDE840" w14:textId="12C303D7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Functions Used:</w:t>
      </w:r>
    </w:p>
    <w:p w:rsidR="0F04B873" w:rsidP="53140E87" w:rsidRDefault="0F04B873" w14:paraId="6E49D1AD" w14:textId="79898D1A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corr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()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→ Computes correlation between numerical variables</w:t>
      </w:r>
    </w:p>
    <w:p w:rsidR="0F04B873" w:rsidP="53140E87" w:rsidRDefault="0F04B873" w14:paraId="3433EBB1" w14:textId="77358AF9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sns.heatmap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()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→ Visualizes correlation matrix</w:t>
      </w:r>
    </w:p>
    <w:p w:rsidR="0F04B873" w:rsidP="53140E87" w:rsidRDefault="0F04B873" w14:paraId="4AB9A32C" w14:textId="11229335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select_dtypes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()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→ Selects numerical columns</w:t>
      </w:r>
    </w:p>
    <w:p w:rsidR="0F04B873" w:rsidP="53140E87" w:rsidRDefault="0F04B873" w14:paraId="353DC009" w14:textId="0DE5B77B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Purpose:</w:t>
      </w:r>
    </w:p>
    <w:p w:rsidR="0F04B873" w:rsidP="53140E87" w:rsidRDefault="0F04B873" w14:paraId="2DFCE7B9" w14:textId="5B0FA8B0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To understand relationships among:</w:t>
      </w:r>
    </w:p>
    <w:p w:rsidR="0F04B873" w:rsidP="53140E87" w:rsidRDefault="0F04B873" w14:paraId="6FF27EFD" w14:textId="1B8D4E33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Popularity</w:t>
      </w:r>
    </w:p>
    <w:p w:rsidR="0F04B873" w:rsidP="53140E87" w:rsidRDefault="0F04B873" w14:paraId="16697F40" w14:textId="73E1E852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Energy</w:t>
      </w:r>
    </w:p>
    <w:p w:rsidR="0F04B873" w:rsidP="53140E87" w:rsidRDefault="0F04B873" w14:paraId="0B40C85E" w14:textId="378E80FE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Danceability</w:t>
      </w:r>
    </w:p>
    <w:p w:rsidR="0F04B873" w:rsidP="53140E87" w:rsidRDefault="0F04B873" w14:paraId="18511ED2" w14:textId="5AACA0FE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Tempo</w:t>
      </w:r>
    </w:p>
    <w:p w:rsidR="0F04B873" w:rsidP="53140E87" w:rsidRDefault="0F04B873" w14:paraId="25EA8142" w14:textId="512F3C4E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Loudness</w:t>
      </w:r>
    </w:p>
    <w:p w:rsidR="0F04B873" w:rsidP="53140E87" w:rsidRDefault="0F04B873" w14:paraId="6EA32B54" w14:textId="30126C00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IN"/>
        </w:rPr>
        <w:t>6. Distribution Visualization</w:t>
      </w:r>
    </w:p>
    <w:p w:rsidR="0F04B873" w:rsidP="53140E87" w:rsidRDefault="0F04B873" w14:paraId="7794FDE6" w14:textId="4B25C303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Visualized data distribution using graphical methods.</w:t>
      </w:r>
    </w:p>
    <w:p w:rsidR="0F04B873" w:rsidP="53140E87" w:rsidRDefault="0F04B873" w14:paraId="76CA45A7" w14:textId="76957E30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Functions Used:</w:t>
      </w:r>
    </w:p>
    <w:p w:rsidR="0F04B873" w:rsidP="53140E87" w:rsidRDefault="0F04B873" w14:paraId="14FC2C2B" w14:textId="0C9239AD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sns.histplot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()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→ Distribution with density curve</w:t>
      </w:r>
    </w:p>
    <w:p w:rsidR="0F04B873" w:rsidP="53140E87" w:rsidRDefault="0F04B873" w14:paraId="27A42233" w14:textId="6601BB4B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plt.title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()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→ Adds title to visualization</w:t>
      </w:r>
    </w:p>
    <w:p w:rsidR="0F04B873" w:rsidP="53140E87" w:rsidRDefault="0F04B873" w14:paraId="1AE8FD33" w14:textId="170B534A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plt.show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()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→ Displays the plot</w:t>
      </w:r>
    </w:p>
    <w:p w:rsidR="0F04B873" w:rsidP="53140E87" w:rsidRDefault="0F04B873" w14:paraId="70C4A61B" w14:textId="5CE3CA0E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Purpose:</w:t>
      </w:r>
    </w:p>
    <w:p w:rsidR="0F04B873" w:rsidP="53140E87" w:rsidRDefault="0F04B873" w14:paraId="05677B0A" w14:textId="76BE50E4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To clearly 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observe</w:t>
      </w: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how song popularity and audio features are distributed.</w:t>
      </w:r>
    </w:p>
    <w:p w:rsidR="53140E87" w:rsidP="53140E87" w:rsidRDefault="53140E87" w14:paraId="2E2F3DF7" w14:textId="7F5291B1">
      <w:pPr>
        <w:bidi w:val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169F09A7" w:rsidP="53140E87" w:rsidRDefault="169F09A7" w14:paraId="3572AF8D" w14:textId="4C9F8B3D">
      <w:pPr>
        <w:pStyle w:val="Heading1"/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6"/>
          <w:szCs w:val="36"/>
        </w:rPr>
      </w:pPr>
      <w:r w:rsidRPr="6A4A66D2" w:rsidR="169F09A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6"/>
          <w:szCs w:val="36"/>
        </w:rPr>
        <w:t>Visualization</w:t>
      </w:r>
      <w:r w:rsidRPr="6A4A66D2" w:rsidR="169F09A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6"/>
          <w:szCs w:val="36"/>
        </w:rPr>
        <w:t xml:space="preserve"> and interpretations:</w:t>
      </w:r>
    </w:p>
    <w:p w:rsidR="169F09A7" w:rsidP="6A4A66D2" w:rsidRDefault="169F09A7" w14:paraId="4F2359C6" w14:textId="6BF9429D">
      <w:pPr>
        <w:pStyle w:val="Normal"/>
        <w:bidi w:val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6A4A66D2" w:rsidR="169F09A7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1.Univariate </w:t>
      </w:r>
      <w:r w:rsidRPr="6A4A66D2" w:rsidR="169F09A7">
        <w:rPr>
          <w:rFonts w:ascii="Aptos Display" w:hAnsi="Aptos Display" w:eastAsia="Aptos Display" w:cs="Aptos Display" w:asciiTheme="majorAscii" w:hAnsiTheme="majorAscii" w:eastAsiaTheme="majorAscii" w:cstheme="majorAscii"/>
        </w:rPr>
        <w:t>Analysis</w:t>
      </w:r>
    </w:p>
    <w:p w:rsidR="169F09A7" w:rsidP="6A4A66D2" w:rsidRDefault="169F09A7" w14:paraId="302C9878" w14:textId="3C5EAC29">
      <w:pPr>
        <w:pStyle w:val="Normal"/>
        <w:bidi w:val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6A4A66D2" w:rsidR="169F09A7">
        <w:rPr>
          <w:rFonts w:ascii="Aptos Display" w:hAnsi="Aptos Display" w:eastAsia="Aptos Display" w:cs="Aptos Display" w:asciiTheme="majorAscii" w:hAnsiTheme="majorAscii" w:eastAsiaTheme="majorAscii" w:cstheme="majorAscii"/>
        </w:rPr>
        <w:t>A)Popularity</w:t>
      </w:r>
      <w:r w:rsidRPr="6A4A66D2" w:rsidR="169F09A7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distribution</w:t>
      </w:r>
      <w:r w:rsidR="169F09A7">
        <w:drawing>
          <wp:inline wp14:editId="12D3B553" wp14:anchorId="46CF5AD1">
            <wp:extent cx="5657850" cy="1028700"/>
            <wp:effectExtent l="0" t="0" r="0" b="0"/>
            <wp:docPr id="1078919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8919807" name="Picture 1078919807"/>
                    <pic:cNvPicPr/>
                  </pic:nvPicPr>
                  <pic:blipFill>
                    <a:blip xmlns:r="http://schemas.openxmlformats.org/officeDocument/2006/relationships" r:embed="rId2015585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9F09A7" w:rsidP="6A4A66D2" w:rsidRDefault="169F09A7" w14:paraId="65101A66" w14:textId="1FC22012">
      <w:pPr>
        <w:pStyle w:val="Normal"/>
        <w:bidi w:val="0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169F09A7">
        <w:drawing>
          <wp:inline wp14:editId="217FFF2D" wp14:anchorId="1E5A08E1">
            <wp:extent cx="5657850" cy="3810000"/>
            <wp:effectExtent l="0" t="0" r="0" b="0"/>
            <wp:docPr id="122704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704359" name="Picture 122704359"/>
                    <pic:cNvPicPr/>
                  </pic:nvPicPr>
                  <pic:blipFill>
                    <a:blip xmlns:r="http://schemas.openxmlformats.org/officeDocument/2006/relationships" r:embed="rId5618958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A4A66D2" w:rsidR="169F09A7">
        <w:rPr>
          <w:rFonts w:ascii="Aptos Display" w:hAnsi="Aptos Display" w:eastAsia="Aptos Display" w:cs="Aptos Display" w:asciiTheme="majorAscii" w:hAnsiTheme="majorAscii" w:eastAsiaTheme="majorAscii" w:cstheme="majorAscii"/>
        </w:rPr>
        <w:t>Interpretation:</w:t>
      </w:r>
    </w:p>
    <w:p w:rsidR="6DA28CD9" w:rsidP="6A4A66D2" w:rsidRDefault="6DA28CD9" w14:paraId="6AD82178" w14:textId="595DDDB6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6DA28C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The distribution of </w:t>
      </w:r>
      <w:r w:rsidRPr="6A4A66D2" w:rsidR="6DA28C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popularity</w:t>
      </w:r>
      <w:r w:rsidRPr="6A4A66D2" w:rsidR="6DA28C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appears </w:t>
      </w:r>
      <w:r w:rsidRPr="6A4A66D2" w:rsidR="6DA28CD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  <w:t>approximately bell-shaped</w:t>
      </w:r>
      <w:r w:rsidRPr="6A4A66D2" w:rsidR="6DA28CD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  <w:t xml:space="preserve"> (near normal distribution)</w:t>
      </w:r>
      <w:r w:rsidRPr="6A4A66D2" w:rsidR="6DA28C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.</w:t>
      </w:r>
    </w:p>
    <w:p w:rsidR="6DA28CD9" w:rsidP="6A4A66D2" w:rsidRDefault="6DA28CD9" w14:paraId="409CBC23" w14:textId="0B748446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6DA28C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Most songs have </w:t>
      </w:r>
      <w:r w:rsidRPr="6A4A66D2" w:rsidR="6DA28C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popularity</w:t>
      </w:r>
      <w:r w:rsidRPr="6A4A66D2" w:rsidR="6DA28C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values concentrated in the </w:t>
      </w:r>
      <w:r w:rsidRPr="6A4A66D2" w:rsidR="6DA28CD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  <w:t>mid-range (around 40–60)</w:t>
      </w:r>
      <w:r w:rsidRPr="6A4A66D2" w:rsidR="6DA28C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.</w:t>
      </w:r>
    </w:p>
    <w:p w:rsidR="6DA28CD9" w:rsidP="6A4A66D2" w:rsidRDefault="6DA28CD9" w14:paraId="25625349" w14:textId="744AE7DE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6DA28C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Very low</w:t>
      </w:r>
      <w:r w:rsidRPr="6A4A66D2" w:rsidR="6DA28C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(</w:t>
      </w:r>
      <w:r w:rsidRPr="6A4A66D2" w:rsidR="6DA28C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0–10</w:t>
      </w:r>
      <w:r w:rsidRPr="6A4A66D2" w:rsidR="6DA28C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) and </w:t>
      </w:r>
      <w:r w:rsidRPr="6A4A66D2" w:rsidR="6DA28C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very high</w:t>
      </w:r>
      <w:r w:rsidRPr="6A4A66D2" w:rsidR="6DA28C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(</w:t>
      </w:r>
      <w:r w:rsidRPr="6A4A66D2" w:rsidR="6DA28C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90–100</w:t>
      </w:r>
      <w:r w:rsidRPr="6A4A66D2" w:rsidR="6DA28C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) popularity values are rare.</w:t>
      </w:r>
    </w:p>
    <w:p w:rsidR="6DA28CD9" w:rsidP="6A4A66D2" w:rsidRDefault="6DA28CD9" w14:paraId="52E95A6E" w14:textId="6155118C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6DA28C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Slight right skew may be present, </w:t>
      </w:r>
      <w:r w:rsidRPr="6A4A66D2" w:rsidR="6DA28C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indicating</w:t>
      </w:r>
      <w:r w:rsidRPr="6A4A66D2" w:rsidR="6DA28C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a few highly popular songs.</w:t>
      </w:r>
    </w:p>
    <w:p w:rsidR="58819BC0" w:rsidP="6A4A66D2" w:rsidRDefault="58819BC0" w14:paraId="76D78E8C" w14:textId="1D1F2D60">
      <w:pPr>
        <w:pStyle w:val="Normal"/>
        <w:bidi w:val="0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169F09A7" w:rsidP="6A4A66D2" w:rsidRDefault="169F09A7" w14:paraId="4F88F248" w14:textId="47B309A7">
      <w:pPr>
        <w:pStyle w:val="Normal"/>
        <w:bidi w:val="0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6A4A66D2" w:rsidR="169F09A7">
        <w:rPr>
          <w:rFonts w:ascii="Aptos Display" w:hAnsi="Aptos Display" w:eastAsia="Aptos Display" w:cs="Aptos Display" w:asciiTheme="majorAscii" w:hAnsiTheme="majorAscii" w:eastAsiaTheme="majorAscii" w:cstheme="majorAscii"/>
        </w:rPr>
        <w:t>B)Energy</w:t>
      </w:r>
      <w:r w:rsidRPr="6A4A66D2" w:rsidR="169F09A7">
        <w:rPr>
          <w:rFonts w:ascii="Aptos Display" w:hAnsi="Aptos Display" w:eastAsia="Aptos Display" w:cs="Aptos Display" w:asciiTheme="majorAscii" w:hAnsiTheme="majorAscii" w:eastAsiaTheme="majorAscii" w:cstheme="majorAscii"/>
        </w:rPr>
        <w:t>, Danceability and Tempo Distribution</w:t>
      </w:r>
      <w:r w:rsidR="169F09A7">
        <w:drawing>
          <wp:inline wp14:editId="67A12CF5" wp14:anchorId="319DF72C">
            <wp:extent cx="5657850" cy="3028950"/>
            <wp:effectExtent l="0" t="0" r="0" b="0"/>
            <wp:docPr id="1847581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7581859" name="Picture 1847581859"/>
                    <pic:cNvPicPr/>
                  </pic:nvPicPr>
                  <pic:blipFill>
                    <a:blip xmlns:r="http://schemas.openxmlformats.org/officeDocument/2006/relationships" r:embed="rId15620139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DF33DA">
        <w:drawing>
          <wp:inline wp14:editId="2227155C" wp14:anchorId="1660B950">
            <wp:extent cx="5391902" cy="4210638"/>
            <wp:effectExtent l="0" t="0" r="0" b="0"/>
            <wp:docPr id="1857622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762256" name="Picture 185762256"/>
                    <pic:cNvPicPr/>
                  </pic:nvPicPr>
                  <pic:blipFill>
                    <a:blip xmlns:r="http://schemas.openxmlformats.org/officeDocument/2006/relationships" r:embed="rId338441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DF33DA">
        <w:drawing>
          <wp:inline wp14:editId="178410FC" wp14:anchorId="3F5842D2">
            <wp:extent cx="5553850" cy="4401164"/>
            <wp:effectExtent l="0" t="0" r="0" b="0"/>
            <wp:docPr id="529105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9105730" name="Picture 529105730"/>
                    <pic:cNvPicPr/>
                  </pic:nvPicPr>
                  <pic:blipFill>
                    <a:blip xmlns:r="http://schemas.openxmlformats.org/officeDocument/2006/relationships" r:embed="rId520959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DF33DA">
        <w:drawing>
          <wp:inline wp14:editId="1E15A38A" wp14:anchorId="5DEAAE15">
            <wp:extent cx="5534797" cy="4305901"/>
            <wp:effectExtent l="0" t="0" r="0" b="0"/>
            <wp:docPr id="1173024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3024720" name="Picture 1173024720"/>
                    <pic:cNvPicPr/>
                  </pic:nvPicPr>
                  <pic:blipFill>
                    <a:blip xmlns:r="http://schemas.openxmlformats.org/officeDocument/2006/relationships" r:embed="rId2129302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A4A66D2" w:rsidR="53140E87">
        <w:rPr>
          <w:rFonts w:ascii="Aptos Display" w:hAnsi="Aptos Display" w:eastAsia="Aptos Display" w:cs="Aptos Display" w:asciiTheme="majorAscii" w:hAnsiTheme="majorAscii" w:eastAsiaTheme="majorAscii" w:cstheme="majorAscii"/>
        </w:rPr>
        <w:t>Interpretation:</w:t>
      </w:r>
    </w:p>
    <w:p w:rsidR="585F15B6" w:rsidP="6A4A66D2" w:rsidRDefault="585F15B6" w14:paraId="6CDDE84C" w14:textId="1799EE1F">
      <w:pPr>
        <w:pStyle w:val="Normal"/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</w:pPr>
      <w:r w:rsidRPr="6A4A66D2" w:rsidR="585F15B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  <w:t>A) Energy</w:t>
      </w:r>
    </w:p>
    <w:p w:rsidR="585F15B6" w:rsidP="6A4A66D2" w:rsidRDefault="585F15B6" w14:paraId="6D8E4862" w14:textId="0E1E0DB7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585F15B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Values are </w:t>
      </w:r>
      <w:r w:rsidRPr="6A4A66D2" w:rsidR="585F15B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likely concentrated</w:t>
      </w:r>
      <w:r w:rsidRPr="6A4A66D2" w:rsidR="585F15B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in the </w:t>
      </w:r>
      <w:r w:rsidRPr="6A4A66D2" w:rsidR="585F15B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  <w:t>mid to high range (0.5–0.8)</w:t>
      </w:r>
      <w:r w:rsidRPr="6A4A66D2" w:rsidR="585F15B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.</w:t>
      </w:r>
    </w:p>
    <w:p w:rsidR="585F15B6" w:rsidP="6A4A66D2" w:rsidRDefault="585F15B6" w14:paraId="23E9704F" w14:textId="3850BA91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585F15B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Indicates most songs are moderately to highly energetic.</w:t>
      </w:r>
    </w:p>
    <w:p w:rsidR="585F15B6" w:rsidP="6A4A66D2" w:rsidRDefault="585F15B6" w14:paraId="4E374846" w14:textId="4A4E7F42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585F15B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Few songs have extremely low energy.</w:t>
      </w:r>
    </w:p>
    <w:p w:rsidR="58819BC0" w:rsidP="6A4A66D2" w:rsidRDefault="58819BC0" w14:paraId="53C94ECB" w14:textId="4834CF6C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585F15B6" w:rsidP="6A4A66D2" w:rsidRDefault="585F15B6" w14:paraId="0DEFEA1D" w14:textId="50A73E96">
      <w:pPr>
        <w:pStyle w:val="Normal"/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</w:pPr>
      <w:r w:rsidRPr="6A4A66D2" w:rsidR="585F15B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  <w:t>B) danceability</w:t>
      </w:r>
    </w:p>
    <w:p w:rsidR="585F15B6" w:rsidP="6A4A66D2" w:rsidRDefault="585F15B6" w14:paraId="750B100C" w14:textId="6FA1FB7B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585F15B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Distribution likely </w:t>
      </w:r>
      <w:r w:rsidRPr="6A4A66D2" w:rsidR="585F15B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centered</w:t>
      </w:r>
      <w:r w:rsidRPr="6A4A66D2" w:rsidR="585F15B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around </w:t>
      </w:r>
      <w:r w:rsidRPr="6A4A66D2" w:rsidR="585F15B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  <w:t>0.5–0.8</w:t>
      </w:r>
      <w:r w:rsidRPr="6A4A66D2" w:rsidR="585F15B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.</w:t>
      </w:r>
    </w:p>
    <w:p w:rsidR="585F15B6" w:rsidP="6A4A66D2" w:rsidRDefault="585F15B6" w14:paraId="6D61F195" w14:textId="176567ED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585F15B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Shows that many songs are </w:t>
      </w:r>
      <w:r w:rsidRPr="6A4A66D2" w:rsidR="585F15B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reasonably danceable</w:t>
      </w:r>
      <w:r w:rsidRPr="6A4A66D2" w:rsidR="585F15B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.</w:t>
      </w:r>
    </w:p>
    <w:p w:rsidR="585F15B6" w:rsidP="6A4A66D2" w:rsidRDefault="585F15B6" w14:paraId="41654078" w14:textId="2234E79E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585F15B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Few songs are extremely low in danceability.</w:t>
      </w:r>
    </w:p>
    <w:p w:rsidR="58819BC0" w:rsidP="6A4A66D2" w:rsidRDefault="58819BC0" w14:paraId="76CB46A1" w14:textId="6F7FE325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585F15B6" w:rsidP="6A4A66D2" w:rsidRDefault="585F15B6" w14:paraId="0BA4E6F9" w14:textId="2B3CD25F">
      <w:pPr>
        <w:pStyle w:val="Normal"/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</w:pPr>
      <w:r w:rsidRPr="6A4A66D2" w:rsidR="585F15B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  <w:t xml:space="preserve">C) </w:t>
      </w:r>
      <w:r w:rsidRPr="6A4A66D2" w:rsidR="60D9DBED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  <w:t>T</w:t>
      </w:r>
      <w:r w:rsidRPr="6A4A66D2" w:rsidR="585F15B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  <w:t>empo</w:t>
      </w:r>
    </w:p>
    <w:p w:rsidR="585F15B6" w:rsidP="6A4A66D2" w:rsidRDefault="585F15B6" w14:paraId="220B214E" w14:textId="26B57F8E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585F15B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tempo</w:t>
      </w:r>
      <w:r w:rsidRPr="6A4A66D2" w:rsidR="585F15B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shows wider spread compared to energy/danceability.</w:t>
      </w:r>
    </w:p>
    <w:p w:rsidR="585F15B6" w:rsidP="6A4A66D2" w:rsidRDefault="585F15B6" w14:paraId="34F197A4" w14:textId="2D8D97AC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585F15B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Likely </w:t>
      </w:r>
      <w:r w:rsidRPr="6A4A66D2" w:rsidR="585F15B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centered</w:t>
      </w:r>
      <w:r w:rsidRPr="6A4A66D2" w:rsidR="585F15B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around </w:t>
      </w:r>
      <w:r w:rsidRPr="6A4A66D2" w:rsidR="585F15B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  <w:t>100–140 BPM</w:t>
      </w:r>
      <w:r w:rsidRPr="6A4A66D2" w:rsidR="585F15B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.</w:t>
      </w:r>
    </w:p>
    <w:p w:rsidR="585F15B6" w:rsidP="6A4A66D2" w:rsidRDefault="585F15B6" w14:paraId="713EC004" w14:textId="1E93029E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585F15B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May show slight right skew due to high-tempo songs.</w:t>
      </w:r>
    </w:p>
    <w:p w:rsidR="58819BC0" w:rsidP="6A4A66D2" w:rsidRDefault="58819BC0" w14:paraId="6E2F5F51" w14:textId="34DD79DC">
      <w:pPr>
        <w:pStyle w:val="Normal"/>
        <w:bidi w:val="0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03374E04" w:rsidP="6A4A66D2" w:rsidRDefault="03374E04" w14:paraId="4236AACC" w14:textId="33833380">
      <w:pPr>
        <w:pStyle w:val="Normal"/>
        <w:suppressLineNumbers w:val="0"/>
        <w:bidi w:val="0"/>
        <w:spacing w:before="0" w:beforeAutospacing="off" w:after="211" w:afterAutospacing="off" w:line="25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03374E04">
        <w:rPr>
          <w:rFonts w:ascii="Aptos Display" w:hAnsi="Aptos Display" w:eastAsia="Aptos Display" w:cs="Aptos Display" w:asciiTheme="majorAscii" w:hAnsiTheme="majorAscii" w:eastAsiaTheme="majorAscii" w:cstheme="majorAscii"/>
        </w:rPr>
        <w:t>C</w:t>
      </w:r>
      <w:r w:rsidRPr="6A4A66D2" w:rsidR="3FE3522E">
        <w:rPr>
          <w:rFonts w:ascii="Aptos Display" w:hAnsi="Aptos Display" w:eastAsia="Aptos Display" w:cs="Aptos Display" w:asciiTheme="majorAscii" w:hAnsiTheme="majorAscii" w:eastAsiaTheme="majorAscii" w:cstheme="majorAscii"/>
        </w:rPr>
        <w:t>)</w:t>
      </w:r>
      <w:r w:rsidRPr="6A4A66D2" w:rsidR="3FE3522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Genre frequency</w:t>
      </w:r>
    </w:p>
    <w:p w:rsidR="58819BC0" w:rsidP="6A4A66D2" w:rsidRDefault="58819BC0" w14:paraId="14A81D94" w14:textId="0A98A7AC">
      <w:pPr>
        <w:pStyle w:val="Normal"/>
        <w:suppressLineNumbers w:val="0"/>
        <w:bidi w:val="0"/>
        <w:spacing w:before="0" w:beforeAutospacing="off" w:after="211" w:afterAutospacing="off" w:line="25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</w:p>
    <w:p w:rsidR="3FE3522E" w:rsidP="6A4A66D2" w:rsidRDefault="3FE3522E" w14:paraId="1062088A" w14:textId="4514A3D5">
      <w:pPr>
        <w:pStyle w:val="Normal"/>
        <w:bidi w:val="0"/>
        <w:spacing w:before="0" w:beforeAutospacing="off" w:after="211" w:afterAutospacing="off" w:line="25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3FE3522E">
        <w:drawing>
          <wp:inline wp14:editId="1E0DB544" wp14:anchorId="4ADB7803">
            <wp:extent cx="5657850" cy="1143000"/>
            <wp:effectExtent l="0" t="0" r="0" b="0"/>
            <wp:docPr id="1149459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9459967" name="Picture 1149459967"/>
                    <pic:cNvPicPr/>
                  </pic:nvPicPr>
                  <pic:blipFill>
                    <a:blip xmlns:r="http://schemas.openxmlformats.org/officeDocument/2006/relationships" r:embed="rId12932918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E3522E">
        <w:drawing>
          <wp:inline wp14:editId="595ADC60" wp14:anchorId="3891AE4C">
            <wp:extent cx="5657850" cy="3438525"/>
            <wp:effectExtent l="0" t="0" r="0" b="0"/>
            <wp:docPr id="19746287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4628771" name="Picture 1974628771"/>
                    <pic:cNvPicPr/>
                  </pic:nvPicPr>
                  <pic:blipFill>
                    <a:blip xmlns:r="http://schemas.openxmlformats.org/officeDocument/2006/relationships" r:embed="rId723757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78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A4A66D2" w:rsidR="3FE3522E">
        <w:rPr>
          <w:rFonts w:ascii="Aptos Display" w:hAnsi="Aptos Display" w:eastAsia="Aptos Display" w:cs="Aptos Display" w:asciiTheme="majorAscii" w:hAnsiTheme="majorAscii" w:eastAsiaTheme="majorAscii" w:cstheme="majorAscii"/>
        </w:rPr>
        <w:t>Interpretation:</w:t>
      </w:r>
    </w:p>
    <w:p w:rsidR="7743C127" w:rsidP="6A4A66D2" w:rsidRDefault="7743C127" w14:paraId="7D7AE171" w14:textId="6D29F3AE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7743C12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Shows how many songs belong to each </w:t>
      </w:r>
      <w:r w:rsidRPr="6A4A66D2" w:rsidR="7743C12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genre</w:t>
      </w:r>
      <w:r w:rsidRPr="6A4A66D2" w:rsidR="7743C12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.</w:t>
      </w:r>
    </w:p>
    <w:p w:rsidR="7743C127" w:rsidP="6A4A66D2" w:rsidRDefault="7743C127" w14:paraId="206081E4" w14:textId="728A4EAB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7743C12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Some genres have significantly more songs than others.</w:t>
      </w:r>
    </w:p>
    <w:p w:rsidR="7743C127" w:rsidP="6A4A66D2" w:rsidRDefault="7743C127" w14:paraId="408FF1D2" w14:textId="78C08A38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7743C12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Indicates dataset imbalance in genre distribution.</w:t>
      </w:r>
    </w:p>
    <w:p w:rsidR="5296550B" w:rsidP="6A4A66D2" w:rsidRDefault="5296550B" w14:paraId="662E7DAA" w14:textId="6130B5C0">
      <w:pPr>
        <w:pStyle w:val="Normal"/>
        <w:bidi w:val="0"/>
        <w:spacing w:before="0" w:beforeAutospacing="off" w:after="211" w:afterAutospacing="off" w:line="25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6A4A66D2" w:rsidR="5296550B">
        <w:rPr>
          <w:rFonts w:ascii="Aptos Display" w:hAnsi="Aptos Display" w:eastAsia="Aptos Display" w:cs="Aptos Display" w:asciiTheme="majorAscii" w:hAnsiTheme="majorAscii" w:eastAsiaTheme="majorAscii" w:cstheme="majorAscii"/>
        </w:rPr>
        <w:t>2.Bivariate Analysis</w:t>
      </w:r>
    </w:p>
    <w:p w:rsidR="5296550B" w:rsidP="6A4A66D2" w:rsidRDefault="5296550B" w14:paraId="7760722E" w14:textId="031D8A6B">
      <w:pPr>
        <w:pStyle w:val="Normal"/>
        <w:bidi w:val="0"/>
        <w:spacing w:before="0" w:beforeAutospacing="off" w:after="211" w:afterAutospacing="off" w:line="25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6A4A66D2" w:rsidR="5296550B">
        <w:rPr>
          <w:rFonts w:ascii="Aptos Display" w:hAnsi="Aptos Display" w:eastAsia="Aptos Display" w:cs="Aptos Display" w:asciiTheme="majorAscii" w:hAnsiTheme="majorAscii" w:eastAsiaTheme="majorAscii" w:cstheme="majorAscii"/>
        </w:rPr>
        <w:t>A</w:t>
      </w:r>
      <w:r w:rsidRPr="6A4A66D2" w:rsidR="3FE3522E">
        <w:rPr>
          <w:rFonts w:ascii="Aptos Display" w:hAnsi="Aptos Display" w:eastAsia="Aptos Display" w:cs="Aptos Display" w:asciiTheme="majorAscii" w:hAnsiTheme="majorAscii" w:eastAsiaTheme="majorAscii" w:cstheme="majorAscii"/>
        </w:rPr>
        <w:t>)</w:t>
      </w:r>
      <w:r w:rsidRPr="6A4A66D2" w:rsidR="3C7C6A96">
        <w:rPr>
          <w:rFonts w:ascii="Aptos Display" w:hAnsi="Aptos Display" w:eastAsia="Aptos Display" w:cs="Aptos Display" w:asciiTheme="majorAscii" w:hAnsiTheme="majorAscii" w:eastAsiaTheme="majorAscii" w:cstheme="majorAscii"/>
        </w:rPr>
        <w:t>Popularity</w:t>
      </w:r>
      <w:r w:rsidRPr="6A4A66D2" w:rsidR="3C7C6A96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distribution by </w:t>
      </w:r>
      <w:r w:rsidRPr="6A4A66D2" w:rsidR="04988D69">
        <w:rPr>
          <w:rFonts w:ascii="Aptos Display" w:hAnsi="Aptos Display" w:eastAsia="Aptos Display" w:cs="Aptos Display" w:asciiTheme="majorAscii" w:hAnsiTheme="majorAscii" w:eastAsiaTheme="majorAscii" w:cstheme="majorAscii"/>
        </w:rPr>
        <w:t>year</w:t>
      </w:r>
    </w:p>
    <w:p w:rsidR="3C7C6A96" w:rsidP="6A4A66D2" w:rsidRDefault="3C7C6A96" w14:paraId="5F1C1D84" w14:textId="7C977BBF">
      <w:pPr>
        <w:pStyle w:val="Normal"/>
        <w:bidi w:val="0"/>
        <w:spacing w:before="0" w:beforeAutospacing="off" w:after="211" w:afterAutospacing="off" w:line="25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3C7C6A96">
        <w:drawing>
          <wp:inline wp14:editId="1B72CE36" wp14:anchorId="1A321F82">
            <wp:extent cx="5657850" cy="1438275"/>
            <wp:effectExtent l="0" t="0" r="0" b="0"/>
            <wp:docPr id="15129856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2985643" name="Picture 1512985643"/>
                    <pic:cNvPicPr/>
                  </pic:nvPicPr>
                  <pic:blipFill>
                    <a:blip xmlns:r="http://schemas.openxmlformats.org/officeDocument/2006/relationships" r:embed="rId18654805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7C6A96">
        <w:drawing>
          <wp:inline wp14:editId="450103BD" wp14:anchorId="412F62A6">
            <wp:extent cx="5657850" cy="3343275"/>
            <wp:effectExtent l="0" t="0" r="0" b="0"/>
            <wp:docPr id="1939858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9858129" name="Picture 1939858129"/>
                    <pic:cNvPicPr/>
                  </pic:nvPicPr>
                  <pic:blipFill>
                    <a:blip xmlns:r="http://schemas.openxmlformats.org/officeDocument/2006/relationships" r:embed="rId267122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A4A66D2" w:rsidR="3C7C6A96">
        <w:rPr>
          <w:rFonts w:ascii="Aptos Display" w:hAnsi="Aptos Display" w:eastAsia="Aptos Display" w:cs="Aptos Display" w:asciiTheme="majorAscii" w:hAnsiTheme="majorAscii" w:eastAsiaTheme="majorAscii" w:cstheme="majorAscii"/>
        </w:rPr>
        <w:t>Interpretation:</w:t>
      </w:r>
    </w:p>
    <w:p w:rsidR="48425E54" w:rsidP="6A4A66D2" w:rsidRDefault="48425E54" w14:paraId="39F0DF0D" w14:textId="6D8A4DFD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48425E5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Shows trend of </w:t>
      </w:r>
      <w:r w:rsidRPr="6A4A66D2" w:rsidR="48425E5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  <w:t>average popularity over time</w:t>
      </w:r>
      <w:r w:rsidRPr="6A4A66D2" w:rsidR="48425E5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.</w:t>
      </w:r>
    </w:p>
    <w:p w:rsidR="48425E54" w:rsidP="6A4A66D2" w:rsidRDefault="48425E54" w14:paraId="44E66917" w14:textId="2DFB26A5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48425E5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If upward trend → newer songs are more popular.</w:t>
      </w:r>
    </w:p>
    <w:p w:rsidR="48425E54" w:rsidP="6A4A66D2" w:rsidRDefault="48425E54" w14:paraId="1240A799" w14:textId="526C7EA5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48425E5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If fluctuating → popularity varies across years.</w:t>
      </w:r>
    </w:p>
    <w:p w:rsidR="48425E54" w:rsidP="6A4A66D2" w:rsidRDefault="48425E54" w14:paraId="44EADD73" w14:textId="7DAF4243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48425E5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No error bars </w:t>
      </w:r>
      <w:r w:rsidRPr="6A4A66D2" w:rsidR="48425E5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means</w:t>
      </w:r>
      <w:r w:rsidRPr="6A4A66D2" w:rsidR="48425E5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it shows only mean trend.</w:t>
      </w:r>
    </w:p>
    <w:p w:rsidR="2B830249" w:rsidP="6A4A66D2" w:rsidRDefault="2B830249" w14:paraId="777A3ECF" w14:textId="696DD886">
      <w:pPr>
        <w:pStyle w:val="Normal"/>
        <w:bidi w:val="0"/>
        <w:spacing w:before="0" w:beforeAutospacing="off" w:after="211" w:afterAutospacing="off" w:line="25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6A4A66D2" w:rsidR="2B830249">
        <w:rPr>
          <w:rFonts w:ascii="Aptos Display" w:hAnsi="Aptos Display" w:eastAsia="Aptos Display" w:cs="Aptos Display" w:asciiTheme="majorAscii" w:hAnsiTheme="majorAscii" w:eastAsiaTheme="majorAscii" w:cstheme="majorAscii"/>
        </w:rPr>
        <w:t>B)</w:t>
      </w:r>
      <w:r w:rsidRPr="6A4A66D2" w:rsidR="25C06AE7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Popularity distribution by genre</w:t>
      </w:r>
    </w:p>
    <w:p w:rsidR="25C06AE7" w:rsidP="6A4A66D2" w:rsidRDefault="25C06AE7" w14:paraId="21EC28DE" w14:textId="4705B5E7">
      <w:pPr>
        <w:pStyle w:val="Normal"/>
        <w:bidi w:val="0"/>
        <w:spacing w:before="0" w:beforeAutospacing="off" w:after="211" w:afterAutospacing="off" w:line="25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25C06AE7">
        <w:drawing>
          <wp:inline wp14:editId="4E7FE5B5" wp14:anchorId="4ABDE458">
            <wp:extent cx="4610743" cy="1905266"/>
            <wp:effectExtent l="0" t="0" r="0" b="0"/>
            <wp:docPr id="3268045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6804560" name="Picture 326804560"/>
                    <pic:cNvPicPr/>
                  </pic:nvPicPr>
                  <pic:blipFill>
                    <a:blip xmlns:r="http://schemas.openxmlformats.org/officeDocument/2006/relationships" r:embed="rId2018417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C06AE7" w:rsidP="6A4A66D2" w:rsidRDefault="25C06AE7" w14:paraId="2CFA60F2" w14:textId="38ECE5A3">
      <w:pPr>
        <w:pStyle w:val="Normal"/>
        <w:bidi w:val="0"/>
        <w:spacing w:before="0" w:beforeAutospacing="off" w:after="211" w:afterAutospacing="off" w:line="25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25C06AE7">
        <w:drawing>
          <wp:inline wp14:editId="20A9A16D" wp14:anchorId="236872FF">
            <wp:extent cx="5657850" cy="2790825"/>
            <wp:effectExtent l="0" t="0" r="0" b="0"/>
            <wp:docPr id="1976742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6742357" name="Picture 1976742357"/>
                    <pic:cNvPicPr/>
                  </pic:nvPicPr>
                  <pic:blipFill>
                    <a:blip xmlns:r="http://schemas.openxmlformats.org/officeDocument/2006/relationships" r:embed="rId193703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A4A66D2" w:rsidR="25C06AE7">
        <w:rPr>
          <w:rFonts w:ascii="Aptos Display" w:hAnsi="Aptos Display" w:eastAsia="Aptos Display" w:cs="Aptos Display" w:asciiTheme="majorAscii" w:hAnsiTheme="majorAscii" w:eastAsiaTheme="majorAscii" w:cstheme="majorAscii"/>
        </w:rPr>
        <w:t>Interpretation:</w:t>
      </w:r>
    </w:p>
    <w:p w:rsidR="31BC93D6" w:rsidP="6A4A66D2" w:rsidRDefault="31BC93D6" w14:paraId="3C550085" w14:textId="221F45A9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31BC93D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Shows median, quartiles, and outliers of popularity for each genre.</w:t>
      </w:r>
    </w:p>
    <w:p w:rsidR="31BC93D6" w:rsidP="6A4A66D2" w:rsidRDefault="31BC93D6" w14:paraId="12660F49" w14:textId="5A14D4A5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31BC93D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Some genres may have:</w:t>
      </w:r>
    </w:p>
    <w:p w:rsidR="31BC93D6" w:rsidP="6A4A66D2" w:rsidRDefault="31BC93D6" w14:paraId="2A794CC3" w14:textId="1064AF3D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31BC93D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Higher median popularity</w:t>
      </w:r>
    </w:p>
    <w:p w:rsidR="31BC93D6" w:rsidP="6A4A66D2" w:rsidRDefault="31BC93D6" w14:paraId="065E21B3" w14:textId="1630AA80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31BC93D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Wider spread (high variability)</w:t>
      </w:r>
    </w:p>
    <w:p w:rsidR="31BC93D6" w:rsidP="6A4A66D2" w:rsidRDefault="31BC93D6" w14:paraId="31CEEB57" w14:textId="0E88BE0E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31BC93D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More outliers (hit songs)</w:t>
      </w:r>
    </w:p>
    <w:p w:rsidR="58819BC0" w:rsidP="6A4A66D2" w:rsidRDefault="58819BC0" w14:paraId="3E8F01A6" w14:textId="107C7CAF">
      <w:pPr>
        <w:pStyle w:val="Normal"/>
        <w:bidi w:val="0"/>
        <w:spacing w:before="0" w:beforeAutospacing="off" w:after="211" w:afterAutospacing="off" w:line="25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25C06AE7" w:rsidP="6A4A66D2" w:rsidRDefault="25C06AE7" w14:paraId="63E0AF04" w14:textId="5245FE30">
      <w:pPr>
        <w:pStyle w:val="Normal"/>
        <w:bidi w:val="0"/>
        <w:spacing w:before="0" w:beforeAutospacing="off" w:after="211" w:afterAutospacing="off" w:line="25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6A4A66D2" w:rsidR="25C06AE7">
        <w:rPr>
          <w:rFonts w:ascii="Aptos Display" w:hAnsi="Aptos Display" w:eastAsia="Aptos Display" w:cs="Aptos Display" w:asciiTheme="majorAscii" w:hAnsiTheme="majorAscii" w:eastAsiaTheme="majorAscii" w:cstheme="majorAscii"/>
        </w:rPr>
        <w:t>C)Energy Vs Popularity by genre</w:t>
      </w:r>
    </w:p>
    <w:p w:rsidR="25C06AE7" w:rsidP="6A4A66D2" w:rsidRDefault="25C06AE7" w14:paraId="15986BAF" w14:textId="3EA81B6E">
      <w:pPr>
        <w:pStyle w:val="Normal"/>
        <w:bidi w:val="0"/>
        <w:spacing w:before="0" w:beforeAutospacing="off" w:after="211" w:afterAutospacing="off" w:line="25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25C06AE7">
        <w:drawing>
          <wp:inline wp14:editId="464C09FB" wp14:anchorId="2CC40AE7">
            <wp:extent cx="5657850" cy="1409700"/>
            <wp:effectExtent l="0" t="0" r="0" b="0"/>
            <wp:docPr id="456903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690351" name="Picture 45690351"/>
                    <pic:cNvPicPr/>
                  </pic:nvPicPr>
                  <pic:blipFill>
                    <a:blip xmlns:r="http://schemas.openxmlformats.org/officeDocument/2006/relationships" r:embed="rId9156023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C06AE7">
        <w:drawing>
          <wp:inline wp14:editId="09C0F0DF" wp14:anchorId="2C410212">
            <wp:extent cx="5657850" cy="3829050"/>
            <wp:effectExtent l="0" t="0" r="0" b="0"/>
            <wp:docPr id="288459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8459170" name="Picture 288459170"/>
                    <pic:cNvPicPr/>
                  </pic:nvPicPr>
                  <pic:blipFill>
                    <a:blip xmlns:r="http://schemas.openxmlformats.org/officeDocument/2006/relationships" r:embed="rId1771745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C06AE7" w:rsidP="6A4A66D2" w:rsidRDefault="25C06AE7" w14:paraId="4BE50A07" w14:textId="0F916F23">
      <w:pPr>
        <w:pStyle w:val="Normal"/>
        <w:bidi w:val="0"/>
        <w:spacing w:before="0" w:beforeAutospacing="off" w:after="211" w:afterAutospacing="off" w:line="25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6A4A66D2" w:rsidR="7C175636">
        <w:rPr>
          <w:rFonts w:ascii="Aptos Display" w:hAnsi="Aptos Display" w:eastAsia="Aptos Display" w:cs="Aptos Display" w:asciiTheme="majorAscii" w:hAnsiTheme="majorAscii" w:eastAsiaTheme="majorAscii" w:cstheme="majorAscii"/>
        </w:rPr>
        <w:t>Interpretation:</w:t>
      </w:r>
    </w:p>
    <w:p w:rsidR="25C06AE7" w:rsidP="6A4A66D2" w:rsidRDefault="25C06AE7" w14:paraId="78AFF71F" w14:textId="5BBE084E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 w:line="259" w:lineRule="auto"/>
        <w:ind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7C17563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Shows relationship between energy and popularity.</w:t>
      </w:r>
    </w:p>
    <w:p w:rsidR="25C06AE7" w:rsidP="6A4A66D2" w:rsidRDefault="25C06AE7" w14:paraId="440C2D8D" w14:textId="44D71D68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 w:line="259" w:lineRule="auto"/>
        <w:ind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7C17563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If points trend upward → higher energy songs are more popular.</w:t>
      </w:r>
    </w:p>
    <w:p w:rsidR="25C06AE7" w:rsidP="6A4A66D2" w:rsidRDefault="25C06AE7" w14:paraId="48C569B5" w14:textId="6D56608C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 w:line="259" w:lineRule="auto"/>
        <w:ind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7C17563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If scattered randomly → weak correlation.</w:t>
      </w:r>
    </w:p>
    <w:p w:rsidR="25C06AE7" w:rsidP="6A4A66D2" w:rsidRDefault="25C06AE7" w14:paraId="714D4CBD" w14:textId="0D9FF05E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 w:line="259" w:lineRule="auto"/>
        <w:ind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7C17563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Coloring</w:t>
      </w:r>
      <w:r w:rsidRPr="6A4A66D2" w:rsidR="7C17563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by </w:t>
      </w:r>
      <w:r w:rsidRPr="6A4A66D2" w:rsidR="7C17563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genre</w:t>
      </w:r>
      <w:r w:rsidRPr="6A4A66D2" w:rsidR="7C175636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shows which genres dominate certain regions.</w:t>
      </w:r>
    </w:p>
    <w:p w:rsidR="25C06AE7" w:rsidP="6A4A66D2" w:rsidRDefault="25C06AE7" w14:paraId="2FD64173" w14:textId="6F084AFE">
      <w:pPr>
        <w:pStyle w:val="Normal"/>
        <w:bidi w:val="0"/>
        <w:spacing w:before="0" w:beforeAutospacing="off" w:after="211" w:afterAutospacing="off" w:line="25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25C06AE7" w:rsidP="6A4A66D2" w:rsidRDefault="25C06AE7" w14:paraId="31EE9D06" w14:textId="2FD6D9C3">
      <w:pPr>
        <w:pStyle w:val="Normal"/>
        <w:bidi w:val="0"/>
        <w:spacing w:before="0" w:beforeAutospacing="off" w:after="211" w:afterAutospacing="off" w:line="25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6A4A66D2" w:rsidR="25C06AE7">
        <w:rPr>
          <w:rFonts w:ascii="Aptos Display" w:hAnsi="Aptos Display" w:eastAsia="Aptos Display" w:cs="Aptos Display" w:asciiTheme="majorAscii" w:hAnsiTheme="majorAscii" w:eastAsiaTheme="majorAscii" w:cstheme="majorAscii"/>
        </w:rPr>
        <w:t>D)Danceability vs Popularity by genre</w:t>
      </w:r>
    </w:p>
    <w:p w:rsidR="25C06AE7" w:rsidP="6A4A66D2" w:rsidRDefault="25C06AE7" w14:paraId="04DED643" w14:textId="4A024253">
      <w:pPr>
        <w:pStyle w:val="Normal"/>
        <w:bidi w:val="0"/>
        <w:spacing w:before="0" w:beforeAutospacing="off" w:after="211" w:afterAutospacing="off" w:line="25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25C06AE7">
        <w:drawing>
          <wp:inline wp14:editId="318CCA44" wp14:anchorId="51EEDCC4">
            <wp:extent cx="5657850" cy="1343025"/>
            <wp:effectExtent l="0" t="0" r="0" b="0"/>
            <wp:docPr id="1105474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5474186" name="Picture 1105474186"/>
                    <pic:cNvPicPr/>
                  </pic:nvPicPr>
                  <pic:blipFill>
                    <a:blip xmlns:r="http://schemas.openxmlformats.org/officeDocument/2006/relationships" r:embed="rId1718483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C06AE7">
        <w:drawing>
          <wp:inline wp14:editId="2D0433D0" wp14:anchorId="740EF7E6">
            <wp:extent cx="5657850" cy="3752850"/>
            <wp:effectExtent l="0" t="0" r="0" b="0"/>
            <wp:docPr id="85914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914017" name="Picture 85914017"/>
                    <pic:cNvPicPr/>
                  </pic:nvPicPr>
                  <pic:blipFill>
                    <a:blip xmlns:r="http://schemas.openxmlformats.org/officeDocument/2006/relationships" r:embed="rId14455638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A4A66D2" w:rsidR="25C06AE7">
        <w:rPr>
          <w:rFonts w:ascii="Aptos Display" w:hAnsi="Aptos Display" w:eastAsia="Aptos Display" w:cs="Aptos Display" w:asciiTheme="majorAscii" w:hAnsiTheme="majorAscii" w:eastAsiaTheme="majorAscii" w:cstheme="majorAscii"/>
        </w:rPr>
        <w:t>Interpretation:</w:t>
      </w:r>
    </w:p>
    <w:p w:rsidR="0757A0FE" w:rsidP="6A4A66D2" w:rsidRDefault="0757A0FE" w14:paraId="4CAF700B" w14:textId="670C7E42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0757A0F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Shows whether danceable songs are more popular.</w:t>
      </w:r>
    </w:p>
    <w:p w:rsidR="0757A0FE" w:rsidP="6A4A66D2" w:rsidRDefault="0757A0FE" w14:paraId="4DA28FA9" w14:textId="3829F1C9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0757A0F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If upward pattern → positive correlation.</w:t>
      </w:r>
    </w:p>
    <w:p w:rsidR="0757A0FE" w:rsidP="6A4A66D2" w:rsidRDefault="0757A0FE" w14:paraId="1FCA480B" w14:textId="061EE611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0757A0F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Likely weak-to-moderate</w:t>
      </w:r>
      <w:r w:rsidRPr="6A4A66D2" w:rsidR="0757A0F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positive relationship.</w:t>
      </w:r>
    </w:p>
    <w:p w:rsidR="58819BC0" w:rsidP="6A4A66D2" w:rsidRDefault="58819BC0" w14:paraId="7C7014DF" w14:textId="006FE87F">
      <w:pPr>
        <w:pStyle w:val="Normal"/>
        <w:bidi w:val="0"/>
        <w:spacing w:before="0" w:beforeAutospacing="off" w:after="211" w:afterAutospacing="off" w:line="25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25C06AE7" w:rsidP="6A4A66D2" w:rsidRDefault="25C06AE7" w14:paraId="352C8CB8" w14:textId="7159C71B">
      <w:pPr>
        <w:pStyle w:val="Normal"/>
        <w:bidi w:val="0"/>
        <w:spacing w:before="0" w:beforeAutospacing="off" w:after="211" w:afterAutospacing="off" w:line="25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6A4A66D2" w:rsidR="25C06AE7">
        <w:rPr>
          <w:rFonts w:ascii="Aptos Display" w:hAnsi="Aptos Display" w:eastAsia="Aptos Display" w:cs="Aptos Display" w:asciiTheme="majorAscii" w:hAnsiTheme="majorAscii" w:eastAsiaTheme="majorAscii" w:cstheme="majorAscii"/>
        </w:rPr>
        <w:t>3)Multivariate analysis</w:t>
      </w:r>
    </w:p>
    <w:p w:rsidR="25C06AE7" w:rsidP="6A4A66D2" w:rsidRDefault="25C06AE7" w14:paraId="1B6C9A83" w14:textId="040DE970">
      <w:pPr>
        <w:pStyle w:val="Normal"/>
        <w:bidi w:val="0"/>
        <w:spacing w:before="0" w:beforeAutospacing="off" w:after="211" w:afterAutospacing="off" w:line="25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6A4A66D2" w:rsidR="25C06AE7">
        <w:rPr>
          <w:rFonts w:ascii="Aptos Display" w:hAnsi="Aptos Display" w:eastAsia="Aptos Display" w:cs="Aptos Display" w:asciiTheme="majorAscii" w:hAnsiTheme="majorAscii" w:eastAsiaTheme="majorAscii" w:cstheme="majorAscii"/>
        </w:rPr>
        <w:t>A)Correlation</w:t>
      </w:r>
      <w:r w:rsidRPr="6A4A66D2" w:rsidR="25C06AE7">
        <w:rPr>
          <w:rFonts w:ascii="Aptos Display" w:hAnsi="Aptos Display" w:eastAsia="Aptos Display" w:cs="Aptos Display" w:asciiTheme="majorAscii" w:hAnsiTheme="majorAscii" w:eastAsiaTheme="majorAscii" w:cstheme="majorAscii"/>
        </w:rPr>
        <w:t xml:space="preserve"> between audio features</w:t>
      </w:r>
    </w:p>
    <w:p w:rsidR="25C06AE7" w:rsidP="6A4A66D2" w:rsidRDefault="25C06AE7" w14:paraId="4AAB8A6D" w14:textId="3412C898">
      <w:pPr>
        <w:pStyle w:val="Normal"/>
        <w:suppressLineNumbers w:val="0"/>
        <w:spacing w:before="0" w:beforeAutospacing="off" w:after="211" w:afterAutospacing="off" w:line="259" w:lineRule="auto"/>
        <w:ind w:left="0" w:right="0" w:hanging="1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25C06AE7">
        <w:drawing>
          <wp:inline wp14:editId="0031836E" wp14:anchorId="73F1111A">
            <wp:extent cx="5657850" cy="1190625"/>
            <wp:effectExtent l="0" t="0" r="0" b="0"/>
            <wp:docPr id="18927993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2799311" name="Picture 1892799311"/>
                    <pic:cNvPicPr/>
                  </pic:nvPicPr>
                  <pic:blipFill>
                    <a:blip xmlns:r="http://schemas.openxmlformats.org/officeDocument/2006/relationships" r:embed="rId663172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C06AE7">
        <w:drawing>
          <wp:inline wp14:editId="76CFFB72" wp14:anchorId="0BDEDF11">
            <wp:extent cx="5657850" cy="4457700"/>
            <wp:effectExtent l="0" t="0" r="0" b="0"/>
            <wp:docPr id="1265408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408711" name="Picture 1265408711"/>
                    <pic:cNvPicPr/>
                  </pic:nvPicPr>
                  <pic:blipFill>
                    <a:blip xmlns:r="http://schemas.openxmlformats.org/officeDocument/2006/relationships" r:embed="rId1297763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A4A66D2" w:rsidR="22BF6EC2">
        <w:rPr>
          <w:rFonts w:ascii="Aptos Display" w:hAnsi="Aptos Display" w:eastAsia="Aptos Display" w:cs="Aptos Display" w:asciiTheme="majorAscii" w:hAnsiTheme="majorAscii" w:eastAsiaTheme="majorAscii" w:cstheme="majorAscii"/>
        </w:rPr>
        <w:t>+</w:t>
      </w:r>
    </w:p>
    <w:p w:rsidR="53140E87" w:rsidP="6A4A66D2" w:rsidRDefault="53140E87" w14:paraId="13712FD6" w14:textId="0CC4DF8F">
      <w:pPr>
        <w:pStyle w:val="Normal"/>
        <w:bidi w:val="0"/>
        <w:spacing w:before="0" w:beforeAutospacing="off" w:after="211" w:afterAutospacing="off" w:line="25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53140E87" w:rsidP="6A4A66D2" w:rsidRDefault="53140E87" w14:paraId="3953CC6D" w14:textId="34C97E16">
      <w:pPr>
        <w:pStyle w:val="Normal"/>
        <w:bidi w:val="0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0F04B873" w:rsidP="53140E87" w:rsidRDefault="0F04B873" w14:paraId="7E3D56A4" w14:textId="0F960069">
      <w:pPr>
        <w:pStyle w:val="Heading2"/>
        <w:bidi w:val="0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n-IN"/>
        </w:rPr>
      </w:pPr>
      <w:r w:rsidRPr="53140E87" w:rsidR="0F04B87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n-IN"/>
        </w:rPr>
        <w:t>Team Contributions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2010"/>
        <w:gridCol w:w="3390"/>
        <w:gridCol w:w="3122"/>
      </w:tblGrid>
      <w:tr w:rsidR="53140E87" w:rsidTr="6A4A66D2" w14:paraId="3C9F1A60">
        <w:trPr>
          <w:trHeight w:val="300"/>
        </w:trPr>
        <w:tc>
          <w:tcPr>
            <w:tcW w:w="2010" w:type="dxa"/>
            <w:tcMar/>
            <w:vAlign w:val="center"/>
          </w:tcPr>
          <w:p w:rsidR="53140E87" w:rsidP="53140E87" w:rsidRDefault="53140E87" w14:paraId="0EDBA276" w14:textId="1A0E3704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</w:pPr>
            <w:r w:rsidRPr="53140E87" w:rsidR="53140E87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  <w:t>Team Member</w:t>
            </w:r>
          </w:p>
        </w:tc>
        <w:tc>
          <w:tcPr>
            <w:tcW w:w="3390" w:type="dxa"/>
            <w:tcMar/>
            <w:vAlign w:val="center"/>
          </w:tcPr>
          <w:p w:rsidR="53140E87" w:rsidP="53140E87" w:rsidRDefault="53140E87" w14:paraId="065F4F63" w14:textId="683C4824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</w:pPr>
            <w:r w:rsidRPr="53140E87" w:rsidR="53140E87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  <w:t>Work Assigned</w:t>
            </w:r>
          </w:p>
        </w:tc>
        <w:tc>
          <w:tcPr>
            <w:tcW w:w="3122" w:type="dxa"/>
            <w:tcMar/>
            <w:vAlign w:val="center"/>
          </w:tcPr>
          <w:p w:rsidR="53140E87" w:rsidP="53140E87" w:rsidRDefault="53140E87" w14:paraId="03214C74" w14:textId="5874383E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</w:pPr>
            <w:r w:rsidRPr="53140E87" w:rsidR="53140E87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  <w:t>Outcome</w:t>
            </w:r>
          </w:p>
        </w:tc>
      </w:tr>
      <w:tr w:rsidR="53140E87" w:rsidTr="6A4A66D2" w14:paraId="46FC582C">
        <w:trPr>
          <w:trHeight w:val="300"/>
        </w:trPr>
        <w:tc>
          <w:tcPr>
            <w:tcW w:w="2010" w:type="dxa"/>
            <w:tcMar/>
            <w:vAlign w:val="center"/>
          </w:tcPr>
          <w:p w:rsidR="53140E87" w:rsidP="53140E87" w:rsidRDefault="53140E87" w14:paraId="6E6F0680" w14:textId="6C96C118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53140E87" w:rsidR="53140E87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Adhiraj</w:t>
            </w:r>
          </w:p>
        </w:tc>
        <w:tc>
          <w:tcPr>
            <w:tcW w:w="3390" w:type="dxa"/>
            <w:tcMar/>
            <w:vAlign w:val="center"/>
          </w:tcPr>
          <w:p w:rsidR="7F1991BD" w:rsidP="6A4A66D2" w:rsidRDefault="7F1991BD" w14:paraId="06440F1F" w14:textId="618AD5F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10" w:right="0" w:hanging="1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6A4A66D2" w:rsidR="7F1991BD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Validation</w:t>
            </w:r>
          </w:p>
        </w:tc>
        <w:tc>
          <w:tcPr>
            <w:tcW w:w="3122" w:type="dxa"/>
            <w:tcMar/>
            <w:vAlign w:val="center"/>
          </w:tcPr>
          <w:p w:rsidR="7F1991BD" w:rsidP="53140E87" w:rsidRDefault="7F1991BD" w14:paraId="6E9D1E83" w14:textId="2EECA4DA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53140E87" w:rsidR="7F1991BD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 xml:space="preserve">Verified analysis correctness </w:t>
            </w:r>
          </w:p>
        </w:tc>
      </w:tr>
      <w:tr w:rsidR="53140E87" w:rsidTr="6A4A66D2" w14:paraId="68163A64">
        <w:trPr>
          <w:trHeight w:val="300"/>
        </w:trPr>
        <w:tc>
          <w:tcPr>
            <w:tcW w:w="2010" w:type="dxa"/>
            <w:tcMar/>
            <w:vAlign w:val="center"/>
          </w:tcPr>
          <w:p w:rsidR="53140E87" w:rsidP="53140E87" w:rsidRDefault="53140E87" w14:paraId="7B36E5A6" w14:textId="60ECC9AA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53140E87" w:rsidR="53140E87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Janasree</w:t>
            </w:r>
          </w:p>
        </w:tc>
        <w:tc>
          <w:tcPr>
            <w:tcW w:w="3390" w:type="dxa"/>
            <w:tcMar/>
            <w:vAlign w:val="center"/>
          </w:tcPr>
          <w:p w:rsidR="45B05017" w:rsidP="53140E87" w:rsidRDefault="45B05017" w14:paraId="409440AB" w14:textId="0FE11422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53140E87" w:rsidR="45B05017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EDA code implementation</w:t>
            </w:r>
          </w:p>
          <w:p w:rsidR="53140E87" w:rsidP="53140E87" w:rsidRDefault="53140E87" w14:paraId="67AF83C9" w14:textId="567D7701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</w:p>
        </w:tc>
        <w:tc>
          <w:tcPr>
            <w:tcW w:w="3122" w:type="dxa"/>
            <w:tcMar/>
            <w:vAlign w:val="center"/>
          </w:tcPr>
          <w:p w:rsidR="3E71B7B0" w:rsidP="53140E87" w:rsidRDefault="3E71B7B0" w14:paraId="373DE90F" w14:textId="635CA0A6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53140E87" w:rsidR="3E71B7B0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Generated visualizations and trend analysis</w:t>
            </w:r>
          </w:p>
          <w:p w:rsidR="53140E87" w:rsidP="53140E87" w:rsidRDefault="53140E87" w14:paraId="39888595" w14:textId="1D33A47F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</w:p>
        </w:tc>
      </w:tr>
      <w:tr w:rsidR="53140E87" w:rsidTr="6A4A66D2" w14:paraId="53960595">
        <w:trPr>
          <w:trHeight w:val="300"/>
        </w:trPr>
        <w:tc>
          <w:tcPr>
            <w:tcW w:w="2010" w:type="dxa"/>
            <w:tcMar/>
            <w:vAlign w:val="center"/>
          </w:tcPr>
          <w:p w:rsidR="53140E87" w:rsidP="53140E87" w:rsidRDefault="53140E87" w14:paraId="03281B4C" w14:textId="3D483CAE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53140E87" w:rsidR="53140E87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Krithika</w:t>
            </w:r>
          </w:p>
        </w:tc>
        <w:tc>
          <w:tcPr>
            <w:tcW w:w="3390" w:type="dxa"/>
            <w:tcMar/>
            <w:vAlign w:val="center"/>
          </w:tcPr>
          <w:p w:rsidR="53140E87" w:rsidP="53140E87" w:rsidRDefault="53140E87" w14:paraId="37C6AABA" w14:textId="59F5A1E4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53140E87" w:rsidR="53140E87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Visualization formatting</w:t>
            </w:r>
          </w:p>
        </w:tc>
        <w:tc>
          <w:tcPr>
            <w:tcW w:w="3122" w:type="dxa"/>
            <w:tcMar/>
            <w:vAlign w:val="center"/>
          </w:tcPr>
          <w:p w:rsidR="53140E87" w:rsidP="53140E87" w:rsidRDefault="53140E87" w14:paraId="1B7C6F1D" w14:textId="5D35B472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53140E87" w:rsidR="53140E87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Improved clarity of graphs</w:t>
            </w:r>
          </w:p>
        </w:tc>
      </w:tr>
      <w:tr w:rsidR="53140E87" w:rsidTr="6A4A66D2" w14:paraId="635205CF">
        <w:trPr>
          <w:trHeight w:val="300"/>
        </w:trPr>
        <w:tc>
          <w:tcPr>
            <w:tcW w:w="2010" w:type="dxa"/>
            <w:tcMar/>
            <w:vAlign w:val="center"/>
          </w:tcPr>
          <w:p w:rsidR="53140E87" w:rsidP="53140E87" w:rsidRDefault="53140E87" w14:paraId="5C0E3F4D" w14:textId="39D5000F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53140E87" w:rsidR="53140E87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Madhusri</w:t>
            </w:r>
          </w:p>
        </w:tc>
        <w:tc>
          <w:tcPr>
            <w:tcW w:w="3390" w:type="dxa"/>
            <w:tcMar/>
            <w:vAlign w:val="center"/>
          </w:tcPr>
          <w:p w:rsidR="53140E87" w:rsidP="53140E87" w:rsidRDefault="53140E87" w14:paraId="5BCBE7A7" w14:textId="78487F67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53140E87" w:rsidR="53140E87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Documentation writing</w:t>
            </w:r>
          </w:p>
        </w:tc>
        <w:tc>
          <w:tcPr>
            <w:tcW w:w="3122" w:type="dxa"/>
            <w:tcMar/>
            <w:vAlign w:val="center"/>
          </w:tcPr>
          <w:p w:rsidR="53140E87" w:rsidP="53140E87" w:rsidRDefault="53140E87" w14:paraId="2E0D03DE" w14:textId="7F3543A4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53140E87" w:rsidR="53140E87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Structured Week 4 report</w:t>
            </w:r>
          </w:p>
        </w:tc>
      </w:tr>
    </w:tbl>
    <w:p w:rsidR="53140E87" w:rsidP="53140E87" w:rsidRDefault="53140E87" w14:paraId="5ECDE86C" w14:textId="5EFB6FFF">
      <w:pPr>
        <w:bidi w:val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5670CAC3" w:rsidP="53140E87" w:rsidRDefault="5670CAC3" w14:paraId="3977A78B" w14:textId="14900D4A">
      <w:pPr>
        <w:pStyle w:val="Heading2"/>
        <w:bidi w:val="0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n-IN"/>
        </w:rPr>
      </w:pPr>
      <w:r w:rsidRPr="53140E87" w:rsidR="5670CAC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n-IN"/>
        </w:rPr>
        <w:t>Outcome / Result</w:t>
      </w:r>
    </w:p>
    <w:p w:rsidR="5670CAC3" w:rsidP="53140E87" w:rsidRDefault="5670CAC3" w14:paraId="0BEBD588" w14:textId="334FC7FD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5670CAC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Identified</w:t>
      </w:r>
      <w:r w:rsidRPr="53140E87" w:rsidR="5670CAC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distribution patterns of song popularity</w:t>
      </w:r>
    </w:p>
    <w:p w:rsidR="5670CAC3" w:rsidP="53140E87" w:rsidRDefault="5670CAC3" w14:paraId="43F70188" w14:textId="6FE262AE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5670CAC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Analyzed</w:t>
      </w:r>
      <w:r w:rsidRPr="53140E87" w:rsidR="5670CAC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year-wise changes in music trends</w:t>
      </w:r>
    </w:p>
    <w:p w:rsidR="5670CAC3" w:rsidP="53140E87" w:rsidRDefault="5670CAC3" w14:paraId="2041569E" w14:textId="0166F129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5670CAC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Determined dominant genres and listener preferences</w:t>
      </w:r>
    </w:p>
    <w:p w:rsidR="5670CAC3" w:rsidP="53140E87" w:rsidRDefault="5670CAC3" w14:paraId="6304642D" w14:textId="4385B0F2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5670CAC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Observed relationships between audio features and popularity</w:t>
      </w:r>
    </w:p>
    <w:p w:rsidR="5670CAC3" w:rsidP="53140E87" w:rsidRDefault="5670CAC3" w14:paraId="71ACB2E6" w14:textId="4738ADD3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5670CAC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Visualized multivariate correlations using heatmap</w:t>
      </w:r>
    </w:p>
    <w:p w:rsidR="5670CAC3" w:rsidP="53140E87" w:rsidRDefault="5670CAC3" w14:paraId="4C1FB6FA" w14:textId="23133D0F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53140E87" w:rsidR="5670CAC3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Successfully completed univariate, bivariate, and multivariate analysis</w:t>
      </w:r>
    </w:p>
    <w:p w:rsidR="53140E87" w:rsidP="53140E87" w:rsidRDefault="53140E87" w14:paraId="177847CF" w14:textId="1DCBB9D6">
      <w:pPr>
        <w:pStyle w:val="Normal"/>
        <w:bidi w:val="0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</w:pPr>
    </w:p>
    <w:p w:rsidR="6A4A66D2" w:rsidP="6A4A66D2" w:rsidRDefault="6A4A66D2" w14:paraId="67203B31" w14:textId="5F826DC8">
      <w:pPr>
        <w:pStyle w:val="Normal"/>
        <w:bidi w:val="0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</w:pPr>
    </w:p>
    <w:p w:rsidR="6A4A66D2" w:rsidP="6A4A66D2" w:rsidRDefault="6A4A66D2" w14:paraId="65DE3CFC" w14:textId="21EA2DC3">
      <w:pPr>
        <w:pStyle w:val="Normal"/>
        <w:bidi w:val="0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</w:pPr>
    </w:p>
    <w:p w:rsidR="4F669A70" w:rsidP="6A4A66D2" w:rsidRDefault="4F669A70" w14:paraId="3A80765A" w14:textId="2617E2A9">
      <w:pPr>
        <w:pStyle w:val="Heading1"/>
        <w:bidi w:val="0"/>
        <w:ind w:left="0" w:hanging="0"/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IN"/>
        </w:rPr>
      </w:pPr>
      <w:r w:rsidRPr="6A4A66D2" w:rsidR="4F669A70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IN"/>
        </w:rPr>
        <w:t>WEEK 5</w:t>
      </w:r>
    </w:p>
    <w:p w:rsidR="4F669A70" w:rsidP="6A4A66D2" w:rsidRDefault="4F669A70" w14:paraId="408239ED" w14:textId="007A26BF">
      <w:pPr>
        <w:pStyle w:val="Heading2"/>
        <w:bidi w:val="0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n-IN"/>
        </w:rPr>
      </w:pPr>
      <w:r w:rsidRPr="6A4A66D2" w:rsidR="4F669A70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n-IN"/>
        </w:rPr>
        <w:t>Mid Review of the project:</w:t>
      </w:r>
    </w:p>
    <w:p w:rsidR="4F669A70" w:rsidP="6A4A66D2" w:rsidRDefault="4F669A70" w14:paraId="7BE5B96A" w14:textId="377F24FA">
      <w:pPr>
        <w:pStyle w:val="Normal"/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</w:pPr>
      <w:r w:rsidRPr="6A4A66D2" w:rsidR="4F669A70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  <w:t>Works Done:</w:t>
      </w:r>
    </w:p>
    <w:p w:rsidR="4F669A70" w:rsidP="6A4A66D2" w:rsidRDefault="4F669A70" w14:paraId="3DCA6670" w14:textId="7BC42E0B">
      <w:pPr>
        <w:pStyle w:val="Normal"/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</w:pPr>
      <w:r w:rsidRPr="6A4A66D2" w:rsidR="4F669A70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  <w:t xml:space="preserve">Prepared the project presentation which </w:t>
      </w:r>
      <w:r w:rsidRPr="6A4A66D2" w:rsidR="4F669A70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  <w:t>contains</w:t>
      </w:r>
      <w:r w:rsidRPr="6A4A66D2" w:rsidR="4F669A70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  <w:t xml:space="preserve"> right from the base like </w:t>
      </w:r>
    </w:p>
    <w:p w:rsidR="4F669A70" w:rsidP="6A4A66D2" w:rsidRDefault="4F669A70" w14:paraId="51525E4C" w14:textId="70C7E14A">
      <w:pPr>
        <w:pStyle w:val="ListParagraph"/>
        <w:numPr>
          <w:ilvl w:val="0"/>
          <w:numId w:val="48"/>
        </w:numPr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</w:pPr>
      <w:r w:rsidRPr="6A4A66D2" w:rsidR="4F669A70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  <w:t>Data Collection</w:t>
      </w:r>
    </w:p>
    <w:p w:rsidR="4F669A70" w:rsidP="6A4A66D2" w:rsidRDefault="4F669A70" w14:paraId="0A140EC8" w14:textId="25C0E57C">
      <w:pPr>
        <w:pStyle w:val="ListParagraph"/>
        <w:numPr>
          <w:ilvl w:val="0"/>
          <w:numId w:val="48"/>
        </w:numPr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</w:pPr>
      <w:r w:rsidRPr="6A4A66D2" w:rsidR="4F669A70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  <w:t xml:space="preserve">Understanding the </w:t>
      </w:r>
      <w:r w:rsidRPr="6A4A66D2" w:rsidR="4F669A70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  <w:t>important features</w:t>
      </w:r>
      <w:r w:rsidRPr="6A4A66D2" w:rsidR="4F669A70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  <w:t xml:space="preserve"> of our data</w:t>
      </w:r>
    </w:p>
    <w:p w:rsidR="4F669A70" w:rsidP="6A4A66D2" w:rsidRDefault="4F669A70" w14:paraId="0E21B4FB" w14:textId="3557D56E">
      <w:pPr>
        <w:pStyle w:val="ListParagraph"/>
        <w:numPr>
          <w:ilvl w:val="0"/>
          <w:numId w:val="48"/>
        </w:numPr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</w:pPr>
      <w:r w:rsidRPr="6A4A66D2" w:rsidR="4F669A70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  <w:t>Outlier detection and missing values handling</w:t>
      </w:r>
    </w:p>
    <w:p w:rsidR="4F669A70" w:rsidP="6A4A66D2" w:rsidRDefault="4F669A70" w14:paraId="31D043CE" w14:textId="6E23AD27">
      <w:pPr>
        <w:pStyle w:val="ListParagraph"/>
        <w:numPr>
          <w:ilvl w:val="0"/>
          <w:numId w:val="48"/>
        </w:numPr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</w:pPr>
      <w:r w:rsidRPr="6A4A66D2" w:rsidR="4F669A70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  <w:t>Data distribution visualizations (EDA)</w:t>
      </w:r>
    </w:p>
    <w:p w:rsidR="4F669A70" w:rsidP="6A4A66D2" w:rsidRDefault="4F669A70" w14:paraId="3B1FCFEB" w14:textId="24B8AE00">
      <w:pPr>
        <w:pStyle w:val="Normal"/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</w:pPr>
      <w:r w:rsidRPr="6A4A66D2" w:rsidR="4F669A70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  <w:t xml:space="preserve">Feedback </w:t>
      </w:r>
      <w:r w:rsidRPr="6A4A66D2" w:rsidR="4F669A70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  <w:t>Received</w:t>
      </w:r>
      <w:r w:rsidRPr="6A4A66D2" w:rsidR="4F669A70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  <w:t>:</w:t>
      </w:r>
    </w:p>
    <w:p w:rsidR="4F669A70" w:rsidP="6A4A66D2" w:rsidRDefault="4F669A70" w14:paraId="1E5A7589" w14:textId="27A3C123">
      <w:pPr>
        <w:pStyle w:val="ListParagraph"/>
        <w:numPr>
          <w:ilvl w:val="0"/>
          <w:numId w:val="49"/>
        </w:numPr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</w:pPr>
      <w:r w:rsidRPr="227CE37A" w:rsidR="4F669A70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  <w:t xml:space="preserve">Map all the feature relationships during </w:t>
      </w:r>
      <w:r w:rsidRPr="227CE37A" w:rsidR="05528420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  <w:t>presentation, not</w:t>
      </w:r>
      <w:r w:rsidRPr="227CE37A" w:rsidR="4F669A70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  <w:t xml:space="preserve"> only involve the sample data distributions</w:t>
      </w:r>
    </w:p>
    <w:p w:rsidR="4F669A70" w:rsidP="6A4A66D2" w:rsidRDefault="4F669A70" w14:paraId="2FC13DF8" w14:textId="23F5136E">
      <w:pPr>
        <w:pStyle w:val="ListParagraph"/>
        <w:numPr>
          <w:ilvl w:val="0"/>
          <w:numId w:val="49"/>
        </w:numPr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</w:pPr>
      <w:r w:rsidRPr="6A4A66D2" w:rsidR="4F669A70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  <w:t>Maintain the single interactive python file from week 0 to now,</w:t>
      </w:r>
    </w:p>
    <w:p w:rsidR="4F669A70" w:rsidP="6A4A66D2" w:rsidRDefault="4F669A70" w14:paraId="4EB9B7A0" w14:textId="4A009620">
      <w:pPr>
        <w:pStyle w:val="ListParagraph"/>
        <w:numPr>
          <w:ilvl w:val="0"/>
          <w:numId w:val="49"/>
        </w:numPr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</w:pPr>
      <w:r w:rsidRPr="6A4A66D2" w:rsidR="4F669A70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  <w:t>Understand the relationships between all the features of the dataset</w:t>
      </w:r>
    </w:p>
    <w:p w:rsidR="4F669A70" w:rsidP="6A4A66D2" w:rsidRDefault="4F669A70" w14:paraId="7622FE6F" w14:textId="14C751F8">
      <w:pPr>
        <w:pStyle w:val="ListParagraph"/>
        <w:numPr>
          <w:ilvl w:val="0"/>
          <w:numId w:val="49"/>
        </w:numPr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</w:pPr>
      <w:r w:rsidRPr="6A4A66D2" w:rsidR="4F669A70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  <w:t>Include correlation analysis</w:t>
      </w:r>
    </w:p>
    <w:p w:rsidR="6A4A66D2" w:rsidP="6A4A66D2" w:rsidRDefault="6A4A66D2" w14:paraId="2AABA62F" w14:textId="1E99954B">
      <w:pPr>
        <w:pStyle w:val="Normal"/>
        <w:bidi w:val="0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</w:pPr>
    </w:p>
    <w:p w:rsidR="6A4A66D2" w:rsidP="6A4A66D2" w:rsidRDefault="6A4A66D2" w14:paraId="0D68EF45" w14:textId="33364568">
      <w:pPr>
        <w:pStyle w:val="Normal"/>
        <w:bidi w:val="0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</w:pPr>
    </w:p>
    <w:p w:rsidR="4F669A70" w:rsidP="6A4A66D2" w:rsidRDefault="4F669A70" w14:paraId="55742EB2" w14:textId="57B29D15">
      <w:pPr>
        <w:pStyle w:val="Heading1"/>
        <w:bidi w:val="0"/>
        <w:ind w:left="0" w:hanging="0"/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IN"/>
        </w:rPr>
      </w:pPr>
      <w:r w:rsidRPr="6A4A66D2" w:rsidR="4F669A70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IN"/>
        </w:rPr>
        <w:t>WEEK 6</w:t>
      </w:r>
    </w:p>
    <w:p w:rsidR="4F669A70" w:rsidP="6A4A66D2" w:rsidRDefault="4F669A70" w14:paraId="472C3C99" w14:textId="5CA62D7C">
      <w:pPr>
        <w:pStyle w:val="Heading2"/>
        <w:suppressLineNumbers w:val="0"/>
        <w:bidi w:val="0"/>
        <w:spacing w:before="299" w:beforeAutospacing="off" w:after="299" w:afterAutospacing="off" w:line="259" w:lineRule="auto"/>
        <w:ind w:left="10" w:right="0" w:hanging="10"/>
        <w:jc w:val="left"/>
      </w:pPr>
      <w:r w:rsidRPr="6A4A66D2" w:rsidR="4F669A70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n-IN"/>
        </w:rPr>
        <w:t>Feature Engineering:</w:t>
      </w:r>
    </w:p>
    <w:p w:rsidR="616917B9" w:rsidP="6A4A66D2" w:rsidRDefault="616917B9" w14:paraId="4D90E176" w14:textId="0206400B">
      <w:pPr>
        <w:pStyle w:val="Heading1"/>
        <w:bidi w:val="0"/>
        <w:rPr>
          <w:noProof w:val="0"/>
          <w:sz w:val="34"/>
          <w:szCs w:val="34"/>
          <w:lang w:val="en-IN"/>
        </w:rPr>
      </w:pPr>
      <w:r w:rsidRPr="6A4A66D2" w:rsidR="616917B9">
        <w:rPr>
          <w:noProof w:val="0"/>
          <w:sz w:val="34"/>
          <w:szCs w:val="34"/>
          <w:lang w:val="en-IN"/>
        </w:rPr>
        <w:t>Focus:</w:t>
      </w:r>
    </w:p>
    <w:p w:rsidR="4375FA5B" w:rsidP="6A4A66D2" w:rsidRDefault="4375FA5B" w14:paraId="0AFB1D23" w14:textId="47929B0C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noProof w:val="0"/>
          <w:sz w:val="34"/>
          <w:szCs w:val="34"/>
          <w:lang w:val="en-IN"/>
        </w:rPr>
      </w:pPr>
      <w:r w:rsidRPr="6A4A66D2" w:rsidR="4375FA5B">
        <w:rPr>
          <w:rFonts w:ascii="Aptos Display" w:hAnsi="Aptos Display" w:eastAsia="Aptos Display" w:cs="Aptos Display"/>
          <w:b w:val="0"/>
          <w:bCs w:val="0"/>
          <w:noProof w:val="0"/>
          <w:sz w:val="34"/>
          <w:szCs w:val="34"/>
          <w:lang w:val="en-IN"/>
        </w:rPr>
        <w:t xml:space="preserve">Understand and apply </w:t>
      </w:r>
      <w:r w:rsidRPr="6A4A66D2" w:rsidR="4375FA5B">
        <w:rPr>
          <w:rFonts w:ascii="Aptos Display" w:hAnsi="Aptos Display" w:eastAsia="Aptos Display" w:cs="Aptos Display"/>
          <w:b w:val="0"/>
          <w:bCs w:val="0"/>
          <w:noProof w:val="0"/>
          <w:sz w:val="34"/>
          <w:szCs w:val="34"/>
          <w:lang w:val="en-IN"/>
        </w:rPr>
        <w:t>Feature Engineering</w:t>
      </w:r>
      <w:r w:rsidRPr="6A4A66D2" w:rsidR="4375FA5B">
        <w:rPr>
          <w:rFonts w:ascii="Aptos Display" w:hAnsi="Aptos Display" w:eastAsia="Aptos Display" w:cs="Aptos Display"/>
          <w:b w:val="0"/>
          <w:bCs w:val="0"/>
          <w:noProof w:val="0"/>
          <w:sz w:val="34"/>
          <w:szCs w:val="34"/>
          <w:lang w:val="en-IN"/>
        </w:rPr>
        <w:t xml:space="preserve"> techniques to transform raw data into a format suitable for machine learning models. The focus is on </w:t>
      </w:r>
      <w:r w:rsidRPr="6A4A66D2" w:rsidR="4375FA5B">
        <w:rPr>
          <w:rFonts w:ascii="Aptos Display" w:hAnsi="Aptos Display" w:eastAsia="Aptos Display" w:cs="Aptos Display"/>
          <w:b w:val="0"/>
          <w:bCs w:val="0"/>
          <w:noProof w:val="0"/>
          <w:sz w:val="34"/>
          <w:szCs w:val="34"/>
          <w:lang w:val="en-IN"/>
        </w:rPr>
        <w:t>normalization, scaling, categorical encoding, and handling skewed data</w:t>
      </w:r>
      <w:r w:rsidRPr="6A4A66D2" w:rsidR="4375FA5B">
        <w:rPr>
          <w:rFonts w:ascii="Aptos Display" w:hAnsi="Aptos Display" w:eastAsia="Aptos Display" w:cs="Aptos Display"/>
          <w:b w:val="0"/>
          <w:bCs w:val="0"/>
          <w:noProof w:val="0"/>
          <w:sz w:val="34"/>
          <w:szCs w:val="34"/>
          <w:lang w:val="en-IN"/>
        </w:rPr>
        <w:t>.</w:t>
      </w:r>
    </w:p>
    <w:p w:rsidR="6A4A66D2" w:rsidP="6A4A66D2" w:rsidRDefault="6A4A66D2" w14:paraId="0651340C" w14:textId="41B7AC6E">
      <w:pPr>
        <w:pStyle w:val="Normal"/>
        <w:bidi w:val="0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lang w:val="en-IN"/>
        </w:rPr>
      </w:pPr>
    </w:p>
    <w:p w:rsidR="2FEA77D4" w:rsidP="6A4A66D2" w:rsidRDefault="2FEA77D4" w14:paraId="0B7E084F" w14:textId="02AFF643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</w:pP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  <w:t>1. Log Transformation</w:t>
      </w:r>
    </w:p>
    <w:p w:rsidR="2FEA77D4" w:rsidP="6A4A66D2" w:rsidRDefault="2FEA77D4" w14:paraId="561EEE94" w14:textId="1D304360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This technique applies a logarithm to the data values.</w:t>
      </w:r>
    </w:p>
    <w:p w:rsidR="2FEA77D4" w:rsidP="6A4A66D2" w:rsidRDefault="2FEA77D4" w14:paraId="6D5A2396" w14:textId="20256296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227CE37A" w:rsidR="2FEA77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It compresses large values more than small ones, which helps reduce </w:t>
      </w:r>
      <w:r w:rsidRPr="227CE37A" w:rsidR="2FEA77D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  <w:t xml:space="preserve">right-skewed </w:t>
      </w:r>
      <w:r w:rsidRPr="227CE37A" w:rsidR="19C5AB85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  <w:t>distributions.</w:t>
      </w:r>
    </w:p>
    <w:p w:rsidR="6A4A66D2" w:rsidP="6A4A66D2" w:rsidRDefault="6A4A66D2" w14:paraId="00CF884B" w14:textId="14C014C6">
      <w:pPr>
        <w:bidi w:val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2FEA77D4" w:rsidP="6A4A66D2" w:rsidRDefault="2FEA77D4" w14:paraId="2F66C702" w14:textId="27507F8A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</w:pP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  <w:t>2. Square Root Transformation</w:t>
      </w:r>
    </w:p>
    <w:p w:rsidR="2FEA77D4" w:rsidP="6A4A66D2" w:rsidRDefault="2FEA77D4" w14:paraId="3C3CFF2C" w14:textId="3A9E7B75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This method takes the square root of each data value. </w:t>
      </w:r>
    </w:p>
    <w:p w:rsidR="2FEA77D4" w:rsidP="6A4A66D2" w:rsidRDefault="2FEA77D4" w14:paraId="78691D81" w14:textId="4BFC9F11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It reduces moderate positive skewness by shrinking larger values while keeping the relative order of the data.</w:t>
      </w:r>
    </w:p>
    <w:p w:rsidR="6A4A66D2" w:rsidP="6A4A66D2" w:rsidRDefault="6A4A66D2" w14:paraId="270084B7" w14:textId="136AF9DA">
      <w:pPr>
        <w:bidi w:val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2FEA77D4" w:rsidP="6A4A66D2" w:rsidRDefault="2FEA77D4" w14:paraId="4441EF31" w14:textId="77DF9E0D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</w:pP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  <w:t>3. Cube Root Transformation</w:t>
      </w:r>
    </w:p>
    <w:p w:rsidR="2FEA77D4" w:rsidP="6A4A66D2" w:rsidRDefault="2FEA77D4" w14:paraId="42860685" w14:textId="20B2AAE2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The cube root transformation reduces skewness while still allowing </w:t>
      </w: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  <w:t>negative values</w:t>
      </w: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in the dataset. </w:t>
      </w:r>
    </w:p>
    <w:p w:rsidR="2FEA77D4" w:rsidP="6A4A66D2" w:rsidRDefault="2FEA77D4" w14:paraId="74C97DE3" w14:textId="31B87929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It is useful when the data </w:t>
      </w: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contains</w:t>
      </w: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both positive and negative numbers.</w:t>
      </w:r>
    </w:p>
    <w:p w:rsidR="6A4A66D2" w:rsidP="6A4A66D2" w:rsidRDefault="6A4A66D2" w14:paraId="1C67CA0C" w14:textId="7D873ED5">
      <w:pPr>
        <w:bidi w:val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2FEA77D4" w:rsidP="6A4A66D2" w:rsidRDefault="2FEA77D4" w14:paraId="564B2E80" w14:textId="1BC2A6AB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</w:pP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  <w:t>4. Box-Cox Transformation</w:t>
      </w:r>
    </w:p>
    <w:p w:rsidR="2FEA77D4" w:rsidP="6A4A66D2" w:rsidRDefault="2FEA77D4" w14:paraId="1652B018" w14:textId="4C65D3FC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This is a statistical power transformation that automatically </w:t>
      </w: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determines</w:t>
      </w: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the best transformation parameter to make the data distribution closer to a </w:t>
      </w: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  <w:t>normal distribution</w:t>
      </w: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.</w:t>
      </w:r>
    </w:p>
    <w:p w:rsidR="2FEA77D4" w:rsidP="6A4A66D2" w:rsidRDefault="2FEA77D4" w14:paraId="0CF7F1BB" w14:textId="4729DC16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It works only with </w:t>
      </w: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  <w:t>positive values</w:t>
      </w: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.</w:t>
      </w:r>
    </w:p>
    <w:p w:rsidR="6A4A66D2" w:rsidP="6A4A66D2" w:rsidRDefault="6A4A66D2" w14:paraId="24C39E24" w14:textId="3459DEFB">
      <w:pPr>
        <w:pStyle w:val="ListParagraph"/>
        <w:bidi w:val="0"/>
        <w:spacing w:before="240" w:beforeAutospacing="off" w:after="240" w:afterAutospacing="off"/>
        <w:ind w:left="710" w:hanging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</w:p>
    <w:p w:rsidR="6A4A66D2" w:rsidP="6A4A66D2" w:rsidRDefault="6A4A66D2" w14:paraId="2E4384CE" w14:textId="786F558D">
      <w:pPr>
        <w:bidi w:val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2FEA77D4" w:rsidP="6A4A66D2" w:rsidRDefault="2FEA77D4" w14:paraId="3CFFCE4C" w14:textId="0A283AF3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</w:pP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  <w:t>5. Yeo-Johnson Transformation</w:t>
      </w:r>
    </w:p>
    <w:p w:rsidR="2FEA77D4" w:rsidP="6A4A66D2" w:rsidRDefault="2FEA77D4" w14:paraId="30D5A34F" w14:textId="084064D1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This technique is </w:t>
      </w: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similar to</w:t>
      </w: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Box-Cox but can handle </w:t>
      </w: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  <w:t>zero and negative values</w:t>
      </w: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. </w:t>
      </w:r>
    </w:p>
    <w:p w:rsidR="2FEA77D4" w:rsidP="6A4A66D2" w:rsidRDefault="2FEA77D4" w14:paraId="7212354C" w14:textId="1FB3BD5A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It adjusts the data using different transformations depending on whether the value is positive or negative.</w:t>
      </w:r>
    </w:p>
    <w:p w:rsidR="6A4A66D2" w:rsidP="6A4A66D2" w:rsidRDefault="6A4A66D2" w14:paraId="45E8E7B7" w14:textId="59DD0A22">
      <w:pPr>
        <w:bidi w:val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2FEA77D4" w:rsidP="6A4A66D2" w:rsidRDefault="2FEA77D4" w14:paraId="5D8005C4" w14:textId="48377094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</w:pP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  <w:t>6. Trimming</w:t>
      </w:r>
    </w:p>
    <w:p w:rsidR="2FEA77D4" w:rsidP="6A4A66D2" w:rsidRDefault="2FEA77D4" w14:paraId="5839348E" w14:textId="7F614B2E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Trimming reduces skewness by </w:t>
      </w: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  <w:t>removing extreme values (outliers)</w:t>
      </w: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from the dataset. </w:t>
      </w: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Usually</w:t>
      </w: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a small percentage of the highest and lowest values are removed.</w:t>
      </w:r>
    </w:p>
    <w:p w:rsidR="6A4A66D2" w:rsidP="6A4A66D2" w:rsidRDefault="6A4A66D2" w14:paraId="3EF26F40" w14:textId="564A5FCE">
      <w:pPr>
        <w:bidi w:val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2FEA77D4" w:rsidP="6A4A66D2" w:rsidRDefault="2FEA77D4" w14:paraId="04465A56" w14:textId="05EFBA11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</w:pP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  <w:t xml:space="preserve">7. </w:t>
      </w: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  <w:t>Winsorization</w:t>
      </w:r>
    </w:p>
    <w:p w:rsidR="2FEA77D4" w:rsidP="6A4A66D2" w:rsidRDefault="2FEA77D4" w14:paraId="77B038D0" w14:textId="4C6C0046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Instead of removing outliers, </w:t>
      </w: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Winsorization</w:t>
      </w: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</w:t>
      </w: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  <w:t>replaces extreme values with the nearest acceptable value</w:t>
      </w: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(for example replacing </w:t>
      </w: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very large</w:t>
      </w: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values with the 95th percentile). This keeps the dataset size unchanged while reducing skewness.</w:t>
      </w:r>
    </w:p>
    <w:p w:rsidR="6A4A66D2" w:rsidP="6A4A66D2" w:rsidRDefault="6A4A66D2" w14:paraId="7609C10E" w14:textId="5DD8D697">
      <w:pPr>
        <w:bidi w:val="0"/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w:rsidR="2FEA77D4" w:rsidP="6A4A66D2" w:rsidRDefault="2FEA77D4" w14:paraId="43B39F85" w14:textId="76C851E4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</w:pPr>
      <w:r w:rsidRPr="6A4A66D2" w:rsidR="2FEA77D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  <w:t>8. Quantile Transformation</w:t>
      </w:r>
    </w:p>
    <w:p w:rsidR="6A4A66D2" w:rsidP="6A4A66D2" w:rsidRDefault="6A4A66D2" w14:paraId="041DF7CF" w14:textId="05ED95B8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227CE37A" w:rsidR="2FEA77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This technique transforms the data based on its </w:t>
      </w:r>
      <w:r w:rsidRPr="227CE37A" w:rsidR="2FEA77D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  <w:t>rank or percentile distribution</w:t>
      </w:r>
      <w:r w:rsidRPr="227CE37A" w:rsidR="2FEA77D4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. It maps the data to a uniform or normal distribution, which effectively removes skewness.</w:t>
      </w:r>
    </w:p>
    <w:p w:rsidR="13BC266E" w:rsidP="227CE37A" w:rsidRDefault="13BC266E" w14:paraId="420DB9C2" w14:textId="500A49C4">
      <w:pPr>
        <w:pStyle w:val="Heading1"/>
        <w:bidi w:val="0"/>
        <w:rPr>
          <w:b w:val="1"/>
          <w:bCs w:val="1"/>
          <w:noProof w:val="0"/>
          <w:sz w:val="34"/>
          <w:szCs w:val="34"/>
          <w:lang w:val="en-IN"/>
        </w:rPr>
      </w:pPr>
      <w:r w:rsidRPr="227CE37A" w:rsidR="13BC266E">
        <w:rPr>
          <w:b w:val="1"/>
          <w:bCs w:val="1"/>
          <w:noProof w:val="0"/>
          <w:sz w:val="34"/>
          <w:szCs w:val="34"/>
          <w:lang w:val="en-IN"/>
        </w:rPr>
        <w:t>Learnings /Activities performed:</w:t>
      </w:r>
    </w:p>
    <w:p w:rsidR="13BC266E" w:rsidP="227CE37A" w:rsidRDefault="13BC266E" w14:paraId="3F9C5224" w14:textId="28F34097">
      <w:pPr>
        <w:pStyle w:val="Heading3"/>
        <w:bidi w:val="0"/>
        <w:spacing w:before="281" w:beforeAutospacing="off" w:after="281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IN"/>
        </w:rPr>
      </w:pPr>
      <w:r w:rsidRPr="227CE37A" w:rsidR="5F918D8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IN"/>
        </w:rPr>
        <w:t>1. Importing Required Libraries</w:t>
      </w:r>
    </w:p>
    <w:p w:rsidR="13BC266E" w:rsidP="227CE37A" w:rsidRDefault="13BC266E" w14:paraId="3AA80642" w14:textId="3F4B7C34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227CE37A" w:rsidR="5F918D8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pandas → Data handling and manipulation</w:t>
      </w:r>
    </w:p>
    <w:p w:rsidR="13BC266E" w:rsidP="227CE37A" w:rsidRDefault="13BC266E" w14:paraId="29CD8258" w14:textId="32EAED0A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227CE37A" w:rsidR="5F918D8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numpy → Numerical computations</w:t>
      </w:r>
    </w:p>
    <w:p w:rsidR="13BC266E" w:rsidP="227CE37A" w:rsidRDefault="13BC266E" w14:paraId="2F286474" w14:textId="199511C9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227CE37A" w:rsidR="5F918D8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matplotlib.pyplot → Basic visualizations</w:t>
      </w:r>
    </w:p>
    <w:p w:rsidR="13BC266E" w:rsidP="227CE37A" w:rsidRDefault="13BC266E" w14:paraId="35FA5210" w14:textId="0BE698A3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227CE37A" w:rsidR="5F918D87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>seaborn → Statistical and advanced visualizations</w:t>
      </w:r>
    </w:p>
    <w:p w:rsidR="13BC266E" w:rsidP="227CE37A" w:rsidRDefault="13BC266E" w14:paraId="62C44078" w14:textId="70B276C3">
      <w:pPr>
        <w:pStyle w:val="ListParagraph"/>
        <w:bidi w:val="0"/>
        <w:spacing w:before="240" w:beforeAutospacing="off" w:after="240" w:afterAutospacing="off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</w:p>
    <w:p w:rsidR="13BC266E" w:rsidP="227CE37A" w:rsidRDefault="13BC266E" w14:paraId="12A37AB6" w14:textId="6FA2D51D">
      <w:pPr>
        <w:pStyle w:val="ListParagraph"/>
        <w:bidi w:val="0"/>
        <w:spacing w:before="240" w:beforeAutospacing="off" w:after="240" w:afterAutospacing="off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</w:p>
    <w:p w:rsidR="13BC266E" w:rsidP="227CE37A" w:rsidRDefault="13BC266E" w14:paraId="0621B98E" w14:textId="4C4C6A9B">
      <w:pPr>
        <w:pStyle w:val="ListParagraph"/>
        <w:bidi w:val="0"/>
        <w:spacing w:before="240" w:beforeAutospacing="off" w:after="240" w:afterAutospacing="off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</w:p>
    <w:p w:rsidR="13BC266E" w:rsidP="227CE37A" w:rsidRDefault="13BC266E" w14:paraId="4D6C6146" w14:textId="379B8764">
      <w:pPr>
        <w:pStyle w:val="ListParagraph"/>
        <w:bidi w:val="0"/>
        <w:spacing w:before="240" w:beforeAutospacing="off" w:after="240" w:afterAutospacing="off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</w:p>
    <w:p w:rsidR="13BC266E" w:rsidP="227CE37A" w:rsidRDefault="13BC266E" w14:paraId="4E7C61DE" w14:textId="6305EFBF">
      <w:pPr>
        <w:pStyle w:val="ListParagraph"/>
        <w:bidi w:val="0"/>
        <w:spacing w:before="240" w:beforeAutospacing="off" w:after="240" w:afterAutospacing="off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</w:p>
    <w:p w:rsidR="13BC266E" w:rsidP="227CE37A" w:rsidRDefault="13BC266E" w14:paraId="2DB184A8" w14:textId="1A6AD14C">
      <w:pPr>
        <w:pStyle w:val="ListParagraph"/>
        <w:bidi w:val="0"/>
        <w:spacing w:before="240" w:beforeAutospacing="off" w:after="240" w:afterAutospacing="off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</w:p>
    <w:p w:rsidR="13BC266E" w:rsidP="227CE37A" w:rsidRDefault="13BC266E" w14:paraId="338ADBF7" w14:textId="0D46937D">
      <w:pPr>
        <w:pStyle w:val="ListParagraph"/>
        <w:bidi w:val="0"/>
        <w:spacing w:before="240" w:beforeAutospacing="off" w:after="240" w:afterAutospacing="off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</w:p>
    <w:p w:rsidR="13BC266E" w:rsidP="227CE37A" w:rsidRDefault="13BC266E" w14:paraId="11FB0D11" w14:textId="1D80EDEF">
      <w:pPr>
        <w:pStyle w:val="ListParagraph"/>
        <w:bidi w:val="0"/>
        <w:spacing w:before="240" w:beforeAutospacing="off" w:after="240" w:afterAutospacing="off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</w:p>
    <w:p w:rsidR="13BC266E" w:rsidP="227CE37A" w:rsidRDefault="13BC266E" w14:paraId="0B7D9180" w14:textId="2E0104AB">
      <w:pPr>
        <w:pStyle w:val="Heading1"/>
        <w:bidi w:val="0"/>
        <w:rPr>
          <w:b w:val="1"/>
          <w:bCs w:val="1"/>
          <w:noProof w:val="0"/>
          <w:sz w:val="34"/>
          <w:szCs w:val="34"/>
          <w:lang w:val="en-IN"/>
        </w:rPr>
      </w:pPr>
      <w:r w:rsidRPr="227CE37A" w:rsidR="6C8C6D89">
        <w:rPr>
          <w:b w:val="1"/>
          <w:bCs w:val="1"/>
          <w:noProof w:val="0"/>
          <w:sz w:val="34"/>
          <w:szCs w:val="34"/>
          <w:lang w:val="en-IN"/>
        </w:rPr>
        <w:t>Code and Explanation:</w:t>
      </w:r>
    </w:p>
    <w:p w:rsidR="13BC266E" w:rsidP="227CE37A" w:rsidRDefault="13BC266E" w14:paraId="3F4F92F8" w14:textId="0B4DA9F3">
      <w:pPr>
        <w:pStyle w:val="Normal"/>
        <w:bidi w:val="0"/>
      </w:pPr>
      <w:r w:rsidR="1DC44811">
        <w:drawing>
          <wp:inline wp14:editId="1CBE6EC6" wp14:anchorId="2CA4192E">
            <wp:extent cx="5657850" cy="2190750"/>
            <wp:effectExtent l="0" t="0" r="0" b="0"/>
            <wp:docPr id="1919301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9301994" name="Picture 1919301994"/>
                    <pic:cNvPicPr/>
                  </pic:nvPicPr>
                  <pic:blipFill>
                    <a:blip xmlns:r="http://schemas.openxmlformats.org/officeDocument/2006/relationships" r:embed="rId1412741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BC266E" w:rsidP="227CE37A" w:rsidRDefault="13BC266E" w14:paraId="3D370123" w14:textId="68D14519">
      <w:pPr>
        <w:pStyle w:val="Normal"/>
        <w:bidi w:val="0"/>
      </w:pPr>
      <w:r w:rsidR="1DC44811">
        <w:drawing>
          <wp:inline wp14:editId="1FA6BE09" wp14:anchorId="0509BD73">
            <wp:extent cx="5362575" cy="2213520"/>
            <wp:effectExtent l="0" t="0" r="0" b="0"/>
            <wp:docPr id="1030372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0372949" name="Picture 1030372949"/>
                    <pic:cNvPicPr/>
                  </pic:nvPicPr>
                  <pic:blipFill>
                    <a:blip xmlns:r="http://schemas.openxmlformats.org/officeDocument/2006/relationships" r:embed="rId1873676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62575" cy="221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BC266E" w:rsidP="227CE37A" w:rsidRDefault="13BC266E" w14:paraId="18540D1A" w14:textId="1E44DD71">
      <w:pPr>
        <w:pStyle w:val="Normal"/>
        <w:bidi w:val="0"/>
      </w:pPr>
    </w:p>
    <w:p w:rsidR="13BC266E" w:rsidP="227CE37A" w:rsidRDefault="13BC266E" w14:paraId="2ACB4C12" w14:textId="762124CF">
      <w:pPr>
        <w:pStyle w:val="Normal"/>
        <w:bidi w:val="0"/>
      </w:pPr>
      <w:r w:rsidR="1DC44811">
        <w:drawing>
          <wp:inline wp14:editId="402CB00B" wp14:anchorId="07970DF3">
            <wp:extent cx="5206008" cy="2524125"/>
            <wp:effectExtent l="0" t="0" r="0" b="0"/>
            <wp:docPr id="1040780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0780722" name="Picture 1040780722"/>
                    <pic:cNvPicPr/>
                  </pic:nvPicPr>
                  <pic:blipFill>
                    <a:blip xmlns:r="http://schemas.openxmlformats.org/officeDocument/2006/relationships" r:embed="rId1762493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6008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BC266E" w:rsidP="227CE37A" w:rsidRDefault="13BC266E" w14:paraId="71A49538" w14:textId="05DCD14F">
      <w:pPr>
        <w:pStyle w:val="Normal"/>
        <w:bidi w:val="0"/>
      </w:pPr>
      <w:r w:rsidR="0FCA3595">
        <w:rPr/>
        <w:t xml:space="preserve">Data </w:t>
      </w:r>
      <w:r w:rsidR="0FCA3595">
        <w:rPr/>
        <w:t>visualization</w:t>
      </w:r>
      <w:r w:rsidR="0FCA3595">
        <w:rPr/>
        <w:t>:</w:t>
      </w:r>
    </w:p>
    <w:p w:rsidR="13BC266E" w:rsidP="227CE37A" w:rsidRDefault="13BC266E" w14:paraId="738B2890" w14:textId="6B67882E">
      <w:pPr>
        <w:pStyle w:val="Normal"/>
        <w:bidi w:val="0"/>
      </w:pPr>
      <w:r w:rsidR="0EAB74A5">
        <w:drawing>
          <wp:inline wp14:editId="175DCA6B" wp14:anchorId="4EB27B8B">
            <wp:extent cx="5379823" cy="3686175"/>
            <wp:effectExtent l="0" t="0" r="0" b="0"/>
            <wp:docPr id="1321518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1518146" name="Picture 1321518146"/>
                    <pic:cNvPicPr/>
                  </pic:nvPicPr>
                  <pic:blipFill>
                    <a:blip xmlns:r="http://schemas.openxmlformats.org/officeDocument/2006/relationships" r:embed="rId66131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9823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BC266E" w:rsidP="227CE37A" w:rsidRDefault="13BC266E" w14:paraId="02B43A55" w14:textId="1187D3FC">
      <w:pPr>
        <w:pStyle w:val="Normal"/>
        <w:bidi w:val="0"/>
      </w:pPr>
      <w:r w:rsidR="0FCA3595">
        <w:drawing>
          <wp:inline wp14:editId="30BA66A4" wp14:anchorId="760FB061">
            <wp:extent cx="5629278" cy="2019307"/>
            <wp:effectExtent l="0" t="0" r="0" b="0"/>
            <wp:docPr id="1994971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4971975" name="Picture 1994971975"/>
                    <pic:cNvPicPr/>
                  </pic:nvPicPr>
                  <pic:blipFill>
                    <a:blip xmlns:r="http://schemas.openxmlformats.org/officeDocument/2006/relationships" r:embed="rId1564979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05" t="0" r="0" b="3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9278" cy="201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CA3595">
        <w:drawing>
          <wp:inline wp14:editId="1FFF4085" wp14:anchorId="522B4F21">
            <wp:extent cx="5657850" cy="1838325"/>
            <wp:effectExtent l="0" t="0" r="0" b="0"/>
            <wp:docPr id="191769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769657" name="Picture 191769657"/>
                    <pic:cNvPicPr/>
                  </pic:nvPicPr>
                  <pic:blipFill>
                    <a:blip xmlns:r="http://schemas.openxmlformats.org/officeDocument/2006/relationships" r:embed="rId1570285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78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BC266E" w:rsidP="227CE37A" w:rsidRDefault="13BC266E" w14:paraId="0D6A0319" w14:textId="58E0028A">
      <w:pPr>
        <w:pStyle w:val="Heading3"/>
        <w:bidi w:val="0"/>
      </w:pPr>
      <w:r w:rsidRPr="227CE37A" w:rsidR="0FCA359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Skewness Handling</w:t>
      </w:r>
    </w:p>
    <w:p w:rsidR="13BC266E" w:rsidP="227CE37A" w:rsidRDefault="13BC266E" w14:paraId="43DDE928" w14:textId="42894091">
      <w:pPr>
        <w:bidi w:val="0"/>
        <w:spacing w:before="240" w:beforeAutospacing="off" w:after="240" w:afterAutospacing="off"/>
      </w:pPr>
      <w:r w:rsidRPr="227CE37A" w:rsidR="0FCA3595">
        <w:rPr>
          <w:rFonts w:ascii="Times New Roman" w:hAnsi="Times New Roman" w:eastAsia="Times New Roman" w:cs="Times New Roman"/>
          <w:noProof w:val="0"/>
          <w:sz w:val="34"/>
          <w:szCs w:val="34"/>
          <w:lang w:val="en-IN"/>
        </w:rPr>
        <w:t>Applied Power Transformation (Yeo-Johnson):</w:t>
      </w:r>
    </w:p>
    <w:p w:rsidR="13BC266E" w:rsidP="227CE37A" w:rsidRDefault="13BC266E" w14:paraId="766CCCB5" w14:textId="65139310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4"/>
          <w:szCs w:val="34"/>
          <w:lang w:val="en-IN"/>
        </w:rPr>
      </w:pPr>
      <w:r w:rsidRPr="227CE37A" w:rsidR="0FCA3595">
        <w:rPr>
          <w:rFonts w:ascii="Times New Roman" w:hAnsi="Times New Roman" w:eastAsia="Times New Roman" w:cs="Times New Roman"/>
          <w:noProof w:val="0"/>
          <w:sz w:val="34"/>
          <w:szCs w:val="34"/>
          <w:lang w:val="en-IN"/>
        </w:rPr>
        <w:t>Specifically on tempo feature</w:t>
      </w:r>
    </w:p>
    <w:p w:rsidR="13BC266E" w:rsidP="227CE37A" w:rsidRDefault="13BC266E" w14:paraId="570B794C" w14:textId="63A01835">
      <w:pPr>
        <w:bidi w:val="0"/>
        <w:spacing w:before="240" w:beforeAutospacing="off" w:after="240" w:afterAutospacing="off"/>
      </w:pPr>
      <w:r w:rsidRPr="227CE37A" w:rsidR="0FCA3595">
        <w:rPr>
          <w:rFonts w:ascii="Times New Roman" w:hAnsi="Times New Roman" w:eastAsia="Times New Roman" w:cs="Times New Roman"/>
          <w:noProof w:val="0"/>
          <w:sz w:val="34"/>
          <w:szCs w:val="34"/>
          <w:lang w:val="en-IN"/>
        </w:rPr>
        <w:t>Purpose:</w:t>
      </w:r>
    </w:p>
    <w:p w:rsidR="13BC266E" w:rsidP="227CE37A" w:rsidRDefault="13BC266E" w14:paraId="7B80E0A8" w14:textId="7B2EE1AD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4"/>
          <w:szCs w:val="34"/>
          <w:lang w:val="en-IN"/>
        </w:rPr>
      </w:pPr>
      <w:r w:rsidRPr="227CE37A" w:rsidR="0FCA3595">
        <w:rPr>
          <w:rFonts w:ascii="Times New Roman" w:hAnsi="Times New Roman" w:eastAsia="Times New Roman" w:cs="Times New Roman"/>
          <w:noProof w:val="0"/>
          <w:sz w:val="34"/>
          <w:szCs w:val="34"/>
          <w:lang w:val="en-IN"/>
        </w:rPr>
        <w:t>Reduce skewness</w:t>
      </w:r>
    </w:p>
    <w:p w:rsidR="13BC266E" w:rsidP="227CE37A" w:rsidRDefault="13BC266E" w14:paraId="1CE5EE87" w14:textId="6D5CC086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34"/>
          <w:szCs w:val="34"/>
          <w:lang w:val="en-IN"/>
        </w:rPr>
      </w:pPr>
      <w:r w:rsidRPr="227CE37A" w:rsidR="0FCA3595">
        <w:rPr>
          <w:rFonts w:ascii="Times New Roman" w:hAnsi="Times New Roman" w:eastAsia="Times New Roman" w:cs="Times New Roman"/>
          <w:noProof w:val="0"/>
          <w:sz w:val="34"/>
          <w:szCs w:val="34"/>
          <w:lang w:val="en-IN"/>
        </w:rPr>
        <w:t>Make data more normally distributed</w:t>
      </w:r>
    </w:p>
    <w:p w:rsidR="13BC266E" w:rsidP="227CE37A" w:rsidRDefault="13BC266E" w14:paraId="21E67FD3" w14:textId="60488261">
      <w:pPr>
        <w:pStyle w:val="Normal"/>
        <w:bidi w:val="0"/>
      </w:pPr>
    </w:p>
    <w:p w:rsidR="13BC266E" w:rsidP="227CE37A" w:rsidRDefault="13BC266E" w14:paraId="2224B61B" w14:textId="4F5A76A9">
      <w:pPr>
        <w:pStyle w:val="Normal"/>
        <w:bidi w:val="0"/>
      </w:pPr>
      <w:r w:rsidR="0FCA3595">
        <w:drawing>
          <wp:inline wp14:editId="41A7964D" wp14:anchorId="7CE36B21">
            <wp:extent cx="4476750" cy="4265725"/>
            <wp:effectExtent l="0" t="0" r="0" b="0"/>
            <wp:docPr id="518467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8467717" name="Picture 518467717"/>
                    <pic:cNvPicPr/>
                  </pic:nvPicPr>
                  <pic:blipFill>
                    <a:blip xmlns:r="http://schemas.openxmlformats.org/officeDocument/2006/relationships" r:embed="rId4253367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6750" cy="426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BC266E" w:rsidP="227CE37A" w:rsidRDefault="13BC266E" w14:paraId="6C04D1CA" w14:textId="38EFFEFA">
      <w:pPr>
        <w:pStyle w:val="Normal"/>
        <w:bidi w:val="0"/>
        <w:spacing w:before="299" w:beforeAutospacing="off" w:after="299" w:afterAutospacing="off"/>
      </w:pPr>
      <w:r w:rsidR="0FCA3595">
        <w:drawing>
          <wp:inline wp14:editId="7ADAE4F7" wp14:anchorId="7525ACA5">
            <wp:extent cx="4962525" cy="3584046"/>
            <wp:effectExtent l="0" t="0" r="0" b="0"/>
            <wp:docPr id="817981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7981888" name="Picture 817981888"/>
                    <pic:cNvPicPr/>
                  </pic:nvPicPr>
                  <pic:blipFill>
                    <a:blip xmlns:r="http://schemas.openxmlformats.org/officeDocument/2006/relationships" r:embed="rId656760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2525" cy="358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27CE37A" w:rsidR="0FCA359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IN"/>
        </w:rPr>
        <w:t>Skewness handling visualization</w:t>
      </w:r>
    </w:p>
    <w:p w:rsidR="13BC266E" w:rsidP="227CE37A" w:rsidRDefault="13BC266E" w14:paraId="1B7CE129" w14:textId="07A6960E">
      <w:pPr>
        <w:pStyle w:val="Normal"/>
        <w:bidi w:val="0"/>
      </w:pPr>
      <w:r w:rsidR="413DCC51">
        <w:drawing>
          <wp:inline wp14:editId="5A5441F2" wp14:anchorId="3CE80AC7">
            <wp:extent cx="5105400" cy="3859132"/>
            <wp:effectExtent l="0" t="0" r="0" b="0"/>
            <wp:docPr id="1265422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422400" name="Picture 1265422400"/>
                    <pic:cNvPicPr/>
                  </pic:nvPicPr>
                  <pic:blipFill>
                    <a:blip xmlns:r="http://schemas.openxmlformats.org/officeDocument/2006/relationships" r:embed="rId590184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5400" cy="385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BC266E" w:rsidP="227CE37A" w:rsidRDefault="13BC266E" w14:paraId="450170A0" w14:textId="1DEB4741">
      <w:pPr>
        <w:pStyle w:val="Normal"/>
        <w:bidi w:val="0"/>
      </w:pPr>
      <w:r w:rsidR="413DCC51">
        <w:rPr/>
        <w:t>Corrected skewness and Ensuring normalization</w:t>
      </w:r>
    </w:p>
    <w:p w:rsidR="13BC266E" w:rsidP="227CE37A" w:rsidRDefault="13BC266E" w14:paraId="4B6DD062" w14:textId="5EC5503E">
      <w:pPr>
        <w:pStyle w:val="Normal"/>
        <w:bidi w:val="0"/>
      </w:pPr>
      <w:r w:rsidR="413DCC51">
        <w:drawing>
          <wp:inline wp14:editId="41067226" wp14:anchorId="4D8536B2">
            <wp:extent cx="5657850" cy="2486025"/>
            <wp:effectExtent l="0" t="0" r="0" b="0"/>
            <wp:docPr id="1466762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6762941" name="Picture 1466762941"/>
                    <pic:cNvPicPr/>
                  </pic:nvPicPr>
                  <pic:blipFill>
                    <a:blip xmlns:r="http://schemas.openxmlformats.org/officeDocument/2006/relationships" r:embed="rId388491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3DCC51">
        <w:drawing>
          <wp:inline wp14:editId="1DCEB6DC" wp14:anchorId="3867ECD6">
            <wp:extent cx="5354480" cy="3362325"/>
            <wp:effectExtent l="0" t="0" r="0" b="0"/>
            <wp:docPr id="1786224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6224788" name="Picture 1786224788"/>
                    <pic:cNvPicPr/>
                  </pic:nvPicPr>
                  <pic:blipFill>
                    <a:blip xmlns:r="http://schemas.openxmlformats.org/officeDocument/2006/relationships" r:embed="rId1905628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448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BC266E" w:rsidP="6A4A66D2" w:rsidRDefault="13BC266E" w14:paraId="7D07A7DD" w14:textId="06687FB6">
      <w:pPr>
        <w:pStyle w:val="Heading1"/>
        <w:bidi w:val="0"/>
      </w:pPr>
      <w:r>
        <w:br/>
      </w:r>
    </w:p>
    <w:p w:rsidR="227CE37A" w:rsidP="227CE37A" w:rsidRDefault="227CE37A" w14:paraId="62E5C772" w14:textId="3CB30F47">
      <w:pPr>
        <w:pStyle w:val="Normal"/>
        <w:bidi w:val="0"/>
      </w:pPr>
    </w:p>
    <w:p w:rsidR="13BC266E" w:rsidP="6A4A66D2" w:rsidRDefault="13BC266E" w14:paraId="7FDCA0B9" w14:textId="4A32FE89">
      <w:pPr>
        <w:pStyle w:val="Heading1"/>
        <w:bidi w:val="0"/>
        <w:rPr>
          <w:b w:val="1"/>
          <w:bCs w:val="1"/>
          <w:noProof w:val="0"/>
          <w:sz w:val="34"/>
          <w:szCs w:val="34"/>
          <w:lang w:val="en-IN"/>
        </w:rPr>
      </w:pPr>
      <w:r w:rsidRPr="6A4A66D2" w:rsidR="13BC266E">
        <w:rPr>
          <w:b w:val="1"/>
          <w:bCs w:val="1"/>
          <w:noProof w:val="0"/>
          <w:sz w:val="34"/>
          <w:szCs w:val="34"/>
          <w:lang w:val="en-IN"/>
        </w:rPr>
        <w:t>Team Contribution:</w:t>
      </w:r>
    </w:p>
    <w:p w:rsidR="6A4A66D2" w:rsidP="6A4A66D2" w:rsidRDefault="6A4A66D2" w14:paraId="7A652E4F" w14:textId="36214465">
      <w:pPr>
        <w:pStyle w:val="Normal"/>
        <w:bidi w:val="0"/>
        <w:rPr>
          <w:noProof w:val="0"/>
          <w:lang w:val="en-IN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2010"/>
        <w:gridCol w:w="3390"/>
        <w:gridCol w:w="3122"/>
      </w:tblGrid>
      <w:tr w:rsidR="6A4A66D2" w:rsidTr="6A4A66D2" w14:paraId="7464FD6B">
        <w:trPr>
          <w:trHeight w:val="300"/>
        </w:trPr>
        <w:tc>
          <w:tcPr>
            <w:tcW w:w="2010" w:type="dxa"/>
            <w:tcMar/>
            <w:vAlign w:val="center"/>
          </w:tcPr>
          <w:p w:rsidR="6A4A66D2" w:rsidP="6A4A66D2" w:rsidRDefault="6A4A66D2" w14:paraId="70881F1E" w14:textId="1A0E3704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</w:pPr>
            <w:r w:rsidRPr="6A4A66D2" w:rsidR="6A4A66D2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  <w:t>Team Member</w:t>
            </w:r>
          </w:p>
        </w:tc>
        <w:tc>
          <w:tcPr>
            <w:tcW w:w="3390" w:type="dxa"/>
            <w:tcMar/>
            <w:vAlign w:val="center"/>
          </w:tcPr>
          <w:p w:rsidR="6A4A66D2" w:rsidP="6A4A66D2" w:rsidRDefault="6A4A66D2" w14:paraId="55E8DBF0" w14:textId="683C4824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</w:pPr>
            <w:r w:rsidRPr="6A4A66D2" w:rsidR="6A4A66D2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  <w:t>Work Assigned</w:t>
            </w:r>
          </w:p>
        </w:tc>
        <w:tc>
          <w:tcPr>
            <w:tcW w:w="3122" w:type="dxa"/>
            <w:tcMar/>
            <w:vAlign w:val="center"/>
          </w:tcPr>
          <w:p w:rsidR="6A4A66D2" w:rsidP="6A4A66D2" w:rsidRDefault="6A4A66D2" w14:paraId="2CEDDED4" w14:textId="5874383E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</w:pPr>
            <w:r w:rsidRPr="6A4A66D2" w:rsidR="6A4A66D2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  <w:t>Outcome</w:t>
            </w:r>
          </w:p>
        </w:tc>
      </w:tr>
      <w:tr w:rsidR="6A4A66D2" w:rsidTr="6A4A66D2" w14:paraId="543D0B29">
        <w:trPr>
          <w:trHeight w:val="300"/>
        </w:trPr>
        <w:tc>
          <w:tcPr>
            <w:tcW w:w="2010" w:type="dxa"/>
            <w:tcMar/>
            <w:vAlign w:val="center"/>
          </w:tcPr>
          <w:p w:rsidR="6A4A66D2" w:rsidP="6A4A66D2" w:rsidRDefault="6A4A66D2" w14:paraId="72ECDE37" w14:textId="6C96C118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6A4A66D2" w:rsidR="6A4A66D2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Adhiraj</w:t>
            </w:r>
          </w:p>
        </w:tc>
        <w:tc>
          <w:tcPr>
            <w:tcW w:w="3390" w:type="dxa"/>
            <w:tcMar/>
            <w:vAlign w:val="center"/>
          </w:tcPr>
          <w:p w:rsidR="428D3DD7" w:rsidP="6A4A66D2" w:rsidRDefault="428D3DD7" w14:paraId="281C55BD" w14:textId="190D666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10" w:right="0" w:hanging="10"/>
              <w:jc w:val="left"/>
            </w:pPr>
            <w:r w:rsidRPr="6A4A66D2" w:rsidR="428D3DD7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Code Implementation</w:t>
            </w:r>
          </w:p>
        </w:tc>
        <w:tc>
          <w:tcPr>
            <w:tcW w:w="3122" w:type="dxa"/>
            <w:tcMar/>
            <w:vAlign w:val="center"/>
          </w:tcPr>
          <w:p w:rsidR="428D3DD7" w:rsidP="6A4A66D2" w:rsidRDefault="428D3DD7" w14:paraId="31D75977" w14:textId="2F51510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10" w:right="0" w:hanging="10"/>
              <w:jc w:val="left"/>
            </w:pPr>
            <w:r w:rsidRPr="6A4A66D2" w:rsidR="428D3DD7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 xml:space="preserve">Structured the </w:t>
            </w:r>
            <w:r w:rsidRPr="6A4A66D2" w:rsidR="428D3DD7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dataset(</w:t>
            </w:r>
            <w:r w:rsidRPr="6A4A66D2" w:rsidR="428D3DD7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 xml:space="preserve">skewness </w:t>
            </w:r>
            <w:r w:rsidRPr="6A4A66D2" w:rsidR="4A262EDE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correction, Scaling</w:t>
            </w:r>
            <w:r w:rsidRPr="6A4A66D2" w:rsidR="428D3DD7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)</w:t>
            </w:r>
          </w:p>
        </w:tc>
      </w:tr>
      <w:tr w:rsidR="6A4A66D2" w:rsidTr="6A4A66D2" w14:paraId="25009A51">
        <w:trPr>
          <w:trHeight w:val="300"/>
        </w:trPr>
        <w:tc>
          <w:tcPr>
            <w:tcW w:w="2010" w:type="dxa"/>
            <w:tcMar/>
            <w:vAlign w:val="center"/>
          </w:tcPr>
          <w:p w:rsidR="6A4A66D2" w:rsidP="6A4A66D2" w:rsidRDefault="6A4A66D2" w14:paraId="13411214" w14:textId="60ECC9AA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6A4A66D2" w:rsidR="6A4A66D2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Janasree</w:t>
            </w:r>
          </w:p>
        </w:tc>
        <w:tc>
          <w:tcPr>
            <w:tcW w:w="3390" w:type="dxa"/>
            <w:tcMar/>
            <w:vAlign w:val="center"/>
          </w:tcPr>
          <w:p w:rsidR="6F14C47A" w:rsidP="6A4A66D2" w:rsidRDefault="6F14C47A" w14:paraId="459351D2" w14:textId="73EF19B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10" w:right="0" w:hanging="10"/>
              <w:jc w:val="left"/>
            </w:pPr>
            <w:r w:rsidRPr="6A4A66D2" w:rsidR="6F14C47A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Documentation</w:t>
            </w:r>
          </w:p>
          <w:p w:rsidR="6A4A66D2" w:rsidP="6A4A66D2" w:rsidRDefault="6A4A66D2" w14:paraId="6457301A" w14:textId="567D7701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</w:p>
        </w:tc>
        <w:tc>
          <w:tcPr>
            <w:tcW w:w="3122" w:type="dxa"/>
            <w:tcMar/>
            <w:vAlign w:val="center"/>
          </w:tcPr>
          <w:p w:rsidR="6F14C47A" w:rsidP="6A4A66D2" w:rsidRDefault="6F14C47A" w14:paraId="24AE3A32" w14:textId="356C8759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6A4A66D2" w:rsidR="6F14C47A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Structured Week 6 report</w:t>
            </w:r>
          </w:p>
          <w:p w:rsidR="6A4A66D2" w:rsidP="6A4A66D2" w:rsidRDefault="6A4A66D2" w14:paraId="7D3E6AF6" w14:textId="203929F0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</w:p>
          <w:p w:rsidR="6A4A66D2" w:rsidP="6A4A66D2" w:rsidRDefault="6A4A66D2" w14:paraId="73D75222" w14:textId="1D33A47F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</w:p>
        </w:tc>
      </w:tr>
      <w:tr w:rsidR="6A4A66D2" w:rsidTr="6A4A66D2" w14:paraId="1C8B5E77">
        <w:trPr>
          <w:trHeight w:val="300"/>
        </w:trPr>
        <w:tc>
          <w:tcPr>
            <w:tcW w:w="2010" w:type="dxa"/>
            <w:tcMar/>
            <w:vAlign w:val="center"/>
          </w:tcPr>
          <w:p w:rsidR="6A4A66D2" w:rsidP="6A4A66D2" w:rsidRDefault="6A4A66D2" w14:paraId="221A5122" w14:textId="3D483CAE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6A4A66D2" w:rsidR="6A4A66D2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Krithika</w:t>
            </w:r>
          </w:p>
        </w:tc>
        <w:tc>
          <w:tcPr>
            <w:tcW w:w="3390" w:type="dxa"/>
            <w:tcMar/>
            <w:vAlign w:val="center"/>
          </w:tcPr>
          <w:p w:rsidR="43F45AF8" w:rsidP="6A4A66D2" w:rsidRDefault="43F45AF8" w14:paraId="11659762" w14:textId="73298E5E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6A4A66D2" w:rsidR="43F45AF8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Code correction and validation</w:t>
            </w:r>
          </w:p>
        </w:tc>
        <w:tc>
          <w:tcPr>
            <w:tcW w:w="3122" w:type="dxa"/>
            <w:tcMar/>
            <w:vAlign w:val="center"/>
          </w:tcPr>
          <w:p w:rsidR="43F45AF8" w:rsidP="6A4A66D2" w:rsidRDefault="43F45AF8" w14:paraId="6798EE84" w14:textId="750CC509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6A4A66D2" w:rsidR="43F45AF8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Structured week 6 code completely</w:t>
            </w:r>
          </w:p>
        </w:tc>
      </w:tr>
      <w:tr w:rsidR="6A4A66D2" w:rsidTr="6A4A66D2" w14:paraId="517D794F">
        <w:trPr>
          <w:trHeight w:val="300"/>
        </w:trPr>
        <w:tc>
          <w:tcPr>
            <w:tcW w:w="2010" w:type="dxa"/>
            <w:tcMar/>
            <w:vAlign w:val="center"/>
          </w:tcPr>
          <w:p w:rsidR="6A4A66D2" w:rsidP="6A4A66D2" w:rsidRDefault="6A4A66D2" w14:paraId="518E8B73" w14:textId="39D5000F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6A4A66D2" w:rsidR="6A4A66D2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Madhusri</w:t>
            </w:r>
          </w:p>
        </w:tc>
        <w:tc>
          <w:tcPr>
            <w:tcW w:w="3390" w:type="dxa"/>
            <w:tcMar/>
            <w:vAlign w:val="center"/>
          </w:tcPr>
          <w:p w:rsidR="3BD5A33E" w:rsidP="6A4A66D2" w:rsidRDefault="3BD5A33E" w14:paraId="1EA9FEE3" w14:textId="7C4EAE98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6A4A66D2" w:rsidR="3BD5A33E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Code Implementation</w:t>
            </w:r>
          </w:p>
        </w:tc>
        <w:tc>
          <w:tcPr>
            <w:tcW w:w="3122" w:type="dxa"/>
            <w:tcMar/>
            <w:vAlign w:val="center"/>
          </w:tcPr>
          <w:p w:rsidR="3BD5A33E" w:rsidP="6A4A66D2" w:rsidRDefault="3BD5A33E" w14:paraId="43192147" w14:textId="348EB9FE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6A4A66D2" w:rsidR="3BD5A33E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Verified the correctness of the code</w:t>
            </w:r>
          </w:p>
        </w:tc>
      </w:tr>
    </w:tbl>
    <w:p w:rsidR="6A4A66D2" w:rsidP="6A4A66D2" w:rsidRDefault="6A4A66D2" w14:paraId="69AB27AC" w14:textId="7540929B">
      <w:pPr>
        <w:pStyle w:val="Normal"/>
        <w:bidi w:val="0"/>
        <w:rPr>
          <w:noProof w:val="0"/>
          <w:lang w:val="en-IN"/>
        </w:rPr>
      </w:pPr>
    </w:p>
    <w:p w:rsidR="6A4A66D2" w:rsidP="6A4A66D2" w:rsidRDefault="6A4A66D2" w14:paraId="67F37D64" w14:textId="74BF3B04">
      <w:pPr>
        <w:bidi w:val="0"/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</w:p>
    <w:p w:rsidR="16FA7030" w:rsidP="6A4A66D2" w:rsidRDefault="16FA7030" w14:paraId="644834EC" w14:textId="4BCF3D41">
      <w:pPr>
        <w:pStyle w:val="Heading1"/>
        <w:bidi w:val="0"/>
        <w:rPr>
          <w:b w:val="1"/>
          <w:bCs w:val="1"/>
          <w:noProof w:val="0"/>
          <w:lang w:val="en-IN"/>
        </w:rPr>
      </w:pPr>
      <w:r w:rsidRPr="6A4A66D2" w:rsidR="16FA7030">
        <w:rPr>
          <w:b w:val="1"/>
          <w:bCs w:val="1"/>
          <w:noProof w:val="0"/>
          <w:lang w:val="en-IN"/>
        </w:rPr>
        <w:t>Outcome/Result:</w:t>
      </w:r>
    </w:p>
    <w:p w:rsidR="653675E2" w:rsidP="6A4A66D2" w:rsidRDefault="653675E2" w14:paraId="5AD788DA" w14:textId="1631F0CB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 w:line="276" w:lineRule="auto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653675E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  <w:t>Understand Feature Engineering:</w:t>
      </w:r>
      <w:r w:rsidRPr="6A4A66D2" w:rsidR="653675E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Learn why feature engineering is important and how it improves machine learning model performance.</w:t>
      </w:r>
    </w:p>
    <w:p w:rsidR="653675E2" w:rsidP="6A4A66D2" w:rsidRDefault="653675E2" w14:paraId="023D496F" w14:textId="0085B85A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 w:line="276" w:lineRule="auto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653675E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  <w:t>Normalization:</w:t>
      </w:r>
      <w:r w:rsidRPr="6A4A66D2" w:rsidR="653675E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</w:t>
      </w:r>
      <w:r w:rsidRPr="6A4A66D2" w:rsidR="653675E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34"/>
          <w:szCs w:val="34"/>
          <w:lang w:val="en-IN"/>
        </w:rPr>
        <w:t xml:space="preserve">Understand how normalization brings data into a </w:t>
      </w:r>
      <w:r w:rsidRPr="6A4A66D2" w:rsidR="653675E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34"/>
          <w:szCs w:val="34"/>
          <w:lang w:val="en-IN"/>
        </w:rPr>
        <w:t>0–1 range</w:t>
      </w:r>
      <w:r w:rsidRPr="6A4A66D2" w:rsidR="653675E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34"/>
          <w:szCs w:val="34"/>
          <w:lang w:val="en-IN"/>
        </w:rPr>
        <w:t xml:space="preserve"> and when to apply it.</w:t>
      </w:r>
    </w:p>
    <w:p w:rsidR="653675E2" w:rsidP="6A4A66D2" w:rsidRDefault="653675E2" w14:paraId="160640D1" w14:textId="45B97EB7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 w:line="276" w:lineRule="auto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653675E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  <w:t>Scaling:</w:t>
      </w:r>
      <w:r w:rsidRPr="6A4A66D2" w:rsidR="653675E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</w:t>
      </w:r>
      <w:r w:rsidRPr="6A4A66D2" w:rsidR="653675E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34"/>
          <w:szCs w:val="34"/>
          <w:lang w:val="en-IN"/>
        </w:rPr>
        <w:t xml:space="preserve">Learn feature scaling methods like </w:t>
      </w:r>
      <w:r w:rsidRPr="6A4A66D2" w:rsidR="653675E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34"/>
          <w:szCs w:val="34"/>
          <w:lang w:val="en-IN"/>
        </w:rPr>
        <w:t>Standard Scaling</w:t>
      </w:r>
      <w:r w:rsidRPr="6A4A66D2" w:rsidR="653675E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34"/>
          <w:szCs w:val="34"/>
          <w:lang w:val="en-IN"/>
        </w:rPr>
        <w:t xml:space="preserve"> and why algorithms such as </w:t>
      </w:r>
      <w:r w:rsidRPr="6A4A66D2" w:rsidR="653675E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34"/>
          <w:szCs w:val="34"/>
          <w:lang w:val="en-IN"/>
        </w:rPr>
        <w:t>SVM, KNN, and Logistic Regression</w:t>
      </w:r>
      <w:r w:rsidRPr="6A4A66D2" w:rsidR="653675E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34"/>
          <w:szCs w:val="34"/>
          <w:lang w:val="en-IN"/>
        </w:rPr>
        <w:t xml:space="preserve"> </w:t>
      </w:r>
      <w:r w:rsidRPr="6A4A66D2" w:rsidR="653675E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34"/>
          <w:szCs w:val="34"/>
          <w:lang w:val="en-IN"/>
        </w:rPr>
        <w:t>require</w:t>
      </w:r>
      <w:r w:rsidRPr="6A4A66D2" w:rsidR="653675E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34"/>
          <w:szCs w:val="34"/>
          <w:lang w:val="en-IN"/>
        </w:rPr>
        <w:t xml:space="preserve"> scaled data.</w:t>
      </w:r>
    </w:p>
    <w:p w:rsidR="653675E2" w:rsidP="6A4A66D2" w:rsidRDefault="653675E2" w14:paraId="3216100B" w14:textId="30E68743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 w:line="276" w:lineRule="auto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653675E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  <w:t>Encoding Categorical Variables:</w:t>
      </w:r>
      <w:r w:rsidRPr="6A4A66D2" w:rsidR="653675E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34"/>
          <w:szCs w:val="34"/>
          <w:lang w:val="en-IN"/>
        </w:rPr>
        <w:t xml:space="preserve"> Learn techniques like </w:t>
      </w:r>
      <w:r w:rsidRPr="6A4A66D2" w:rsidR="653675E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34"/>
          <w:szCs w:val="34"/>
          <w:lang w:val="en-IN"/>
        </w:rPr>
        <w:t>Label Encoding, One-Hot Encoding, and Ordinal Encoding</w:t>
      </w:r>
      <w:r w:rsidRPr="6A4A66D2" w:rsidR="653675E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34"/>
          <w:szCs w:val="34"/>
          <w:lang w:val="en-IN"/>
        </w:rPr>
        <w:t xml:space="preserve"> to convert categorical data into numerical form.</w:t>
      </w:r>
    </w:p>
    <w:p w:rsidR="653675E2" w:rsidP="6A4A66D2" w:rsidRDefault="653675E2" w14:paraId="552178B1" w14:textId="66D69185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 w:line="276" w:lineRule="auto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6A4A66D2" w:rsidR="653675E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  <w:t>Handling Skewness:</w:t>
      </w:r>
      <w:r w:rsidRPr="6A4A66D2" w:rsidR="653675E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</w:t>
      </w:r>
      <w:r w:rsidRPr="6A4A66D2" w:rsidR="653675E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34"/>
          <w:szCs w:val="34"/>
          <w:lang w:val="en-IN"/>
        </w:rPr>
        <w:t>Identify</w:t>
      </w:r>
      <w:r w:rsidRPr="6A4A66D2" w:rsidR="653675E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34"/>
          <w:szCs w:val="34"/>
          <w:lang w:val="en-IN"/>
        </w:rPr>
        <w:t xml:space="preserve"> skewed data and apply transformations such as </w:t>
      </w:r>
      <w:r w:rsidRPr="6A4A66D2" w:rsidR="653675E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34"/>
          <w:szCs w:val="34"/>
          <w:lang w:val="en-IN"/>
        </w:rPr>
        <w:t>Log, Square Root, and Box-Cox</w:t>
      </w:r>
      <w:r w:rsidRPr="6A4A66D2" w:rsidR="653675E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34"/>
          <w:szCs w:val="34"/>
          <w:lang w:val="en-IN"/>
        </w:rPr>
        <w:t>.</w:t>
      </w:r>
    </w:p>
    <w:p w:rsidR="653675E2" w:rsidP="6A4A66D2" w:rsidRDefault="653675E2" w14:paraId="0692FB4C" w14:textId="4A15AB4F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 w:line="276" w:lineRule="auto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  <w:r w:rsidRPr="227CE37A" w:rsidR="653675E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4"/>
          <w:szCs w:val="34"/>
          <w:lang w:val="en-IN"/>
        </w:rPr>
        <w:t>Practical Implementation:</w:t>
      </w:r>
      <w:r w:rsidRPr="227CE37A" w:rsidR="653675E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  <w:t xml:space="preserve"> </w:t>
      </w:r>
      <w:r w:rsidRPr="227CE37A" w:rsidR="653675E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34"/>
          <w:szCs w:val="34"/>
          <w:lang w:val="en-IN"/>
        </w:rPr>
        <w:t xml:space="preserve">Apply these techniques using </w:t>
      </w:r>
      <w:r w:rsidRPr="227CE37A" w:rsidR="653675E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34"/>
          <w:szCs w:val="34"/>
          <w:lang w:val="en-IN"/>
        </w:rPr>
        <w:t>Python libraries like Pandas and Scikit-learn</w:t>
      </w:r>
      <w:r w:rsidRPr="227CE37A" w:rsidR="653675E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34"/>
          <w:szCs w:val="34"/>
          <w:lang w:val="en-IN"/>
        </w:rPr>
        <w:t>.</w:t>
      </w:r>
    </w:p>
    <w:p w:rsidR="227CE37A" w:rsidP="227CE37A" w:rsidRDefault="227CE37A" w14:paraId="285A0A5A" w14:textId="27C40857">
      <w:pPr>
        <w:pStyle w:val="ListParagraph"/>
        <w:bidi w:val="0"/>
        <w:spacing w:before="240" w:beforeAutospacing="off" w:after="240" w:afterAutospacing="off" w:line="276" w:lineRule="auto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4"/>
          <w:szCs w:val="34"/>
          <w:lang w:val="en-IN"/>
        </w:rPr>
      </w:pPr>
    </w:p>
    <w:p w:rsidR="4F5E0B9E" w:rsidP="227CE37A" w:rsidRDefault="4F5E0B9E" w14:paraId="0F1F4251" w14:textId="2E479057">
      <w:pPr>
        <w:pStyle w:val="Heading1"/>
        <w:bidi w:val="0"/>
        <w:ind w:left="0" w:hanging="0"/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IN"/>
        </w:rPr>
      </w:pPr>
      <w:r w:rsidRPr="227CE37A" w:rsidR="4F5E0B9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IN"/>
        </w:rPr>
        <w:t>WEEK 7</w:t>
      </w:r>
    </w:p>
    <w:p w:rsidR="4F5E0B9E" w:rsidP="227CE37A" w:rsidRDefault="4F5E0B9E" w14:paraId="14BE4518" w14:textId="72AEAD84">
      <w:pPr>
        <w:pStyle w:val="Heading2"/>
        <w:suppressLineNumbers w:val="0"/>
        <w:bidi w:val="0"/>
        <w:spacing w:before="299" w:beforeAutospacing="off" w:after="299" w:afterAutospacing="off" w:line="259" w:lineRule="auto"/>
        <w:ind w:left="10" w:right="0" w:hanging="10"/>
        <w:jc w:val="left"/>
      </w:pPr>
      <w:r w:rsidRPr="227CE37A" w:rsidR="4F5E0B9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n-IN"/>
        </w:rPr>
        <w:t>Dimensionality reduction and PCA:</w:t>
      </w:r>
    </w:p>
    <w:p w:rsidR="4F5E0B9E" w:rsidP="227CE37A" w:rsidRDefault="4F5E0B9E" w14:paraId="1D50DB62" w14:textId="3AAF5552">
      <w:pPr>
        <w:pStyle w:val="Heading1"/>
        <w:bidi w:val="0"/>
        <w:rPr>
          <w:noProof w:val="0"/>
          <w:sz w:val="34"/>
          <w:szCs w:val="34"/>
          <w:lang w:val="en-IN"/>
        </w:rPr>
      </w:pPr>
      <w:r w:rsidRPr="227CE37A" w:rsidR="4F5E0B9E">
        <w:rPr>
          <w:noProof w:val="0"/>
          <w:sz w:val="34"/>
          <w:szCs w:val="34"/>
          <w:lang w:val="en-IN"/>
        </w:rPr>
        <w:t>Focus:</w:t>
      </w:r>
    </w:p>
    <w:p w:rsidR="4F5E0B9E" w:rsidP="227CE37A" w:rsidRDefault="4F5E0B9E" w14:paraId="08CBD3CE" w14:textId="6E5ED3AE">
      <w:pPr>
        <w:bidi w:val="0"/>
        <w:spacing w:before="240" w:beforeAutospacing="off" w:after="240" w:afterAutospacing="off"/>
      </w:pPr>
      <w:r w:rsidRPr="227CE37A" w:rsidR="4F5E0B9E">
        <w:rPr>
          <w:rFonts w:ascii="Aptos Display" w:hAnsi="Aptos Display" w:eastAsia="Aptos Display" w:cs="Aptos Display"/>
          <w:noProof w:val="0"/>
          <w:sz w:val="34"/>
          <w:szCs w:val="34"/>
          <w:lang w:val="en-IN"/>
        </w:rPr>
        <w:t xml:space="preserve">This week focuses on applying Principal Component Analysis (PCA) for dimensionality reduction. The selected numerical features were </w:t>
      </w:r>
      <w:r w:rsidRPr="227CE37A" w:rsidR="4F5E0B9E">
        <w:rPr>
          <w:rFonts w:ascii="Aptos Display" w:hAnsi="Aptos Display" w:eastAsia="Aptos Display" w:cs="Aptos Display"/>
          <w:noProof w:val="0"/>
          <w:sz w:val="34"/>
          <w:szCs w:val="34"/>
          <w:lang w:val="en-IN"/>
        </w:rPr>
        <w:t>analyzed</w:t>
      </w:r>
      <w:r w:rsidRPr="227CE37A" w:rsidR="4F5E0B9E">
        <w:rPr>
          <w:rFonts w:ascii="Aptos Display" w:hAnsi="Aptos Display" w:eastAsia="Aptos Display" w:cs="Aptos Display"/>
          <w:noProof w:val="0"/>
          <w:sz w:val="34"/>
          <w:szCs w:val="34"/>
          <w:lang w:val="en-IN"/>
        </w:rPr>
        <w:t xml:space="preserve">, scaled, and transformed into principal components to reduce complexity while preserving </w:t>
      </w:r>
      <w:r w:rsidRPr="227CE37A" w:rsidR="4F5E0B9E">
        <w:rPr>
          <w:rFonts w:ascii="Aptos Display" w:hAnsi="Aptos Display" w:eastAsia="Aptos Display" w:cs="Aptos Display"/>
          <w:noProof w:val="0"/>
          <w:sz w:val="34"/>
          <w:szCs w:val="34"/>
          <w:lang w:val="en-IN"/>
        </w:rPr>
        <w:t>important information</w:t>
      </w:r>
      <w:r w:rsidRPr="227CE37A" w:rsidR="4F5E0B9E">
        <w:rPr>
          <w:rFonts w:ascii="Aptos Display" w:hAnsi="Aptos Display" w:eastAsia="Aptos Display" w:cs="Aptos Display"/>
          <w:noProof w:val="0"/>
          <w:sz w:val="34"/>
          <w:szCs w:val="34"/>
          <w:lang w:val="en-IN"/>
        </w:rPr>
        <w:t>. Since the features showed low correlation, PCA with 95% variance did not significantly reduce dimensions, so a fixed number of components was chosen. This process helps improve m</w:t>
      </w:r>
      <w:r w:rsidRPr="227CE37A" w:rsidR="4F5E0B9E">
        <w:rPr>
          <w:rFonts w:ascii="Aptos Display" w:hAnsi="Aptos Display" w:eastAsia="Aptos Display" w:cs="Aptos Display"/>
          <w:noProof w:val="0"/>
          <w:sz w:val="34"/>
          <w:szCs w:val="34"/>
          <w:lang w:val="en-IN"/>
        </w:rPr>
        <w:t>odel efficiency and simplifies the dataset for further analysis.</w:t>
      </w:r>
    </w:p>
    <w:p w:rsidR="4F5E0B9E" w:rsidP="227CE37A" w:rsidRDefault="4F5E0B9E" w14:paraId="1D615EAD" w14:textId="3FF4BF1D">
      <w:pPr>
        <w:pStyle w:val="Heading1"/>
        <w:bidi w:val="0"/>
        <w:rPr>
          <w:rFonts w:ascii="Aptos Display" w:hAnsi="Aptos Display" w:eastAsia="Aptos Display" w:cs="Aptos Display"/>
          <w:b w:val="1"/>
          <w:bCs w:val="1"/>
          <w:noProof w:val="0"/>
          <w:sz w:val="34"/>
          <w:szCs w:val="34"/>
          <w:lang w:val="en-IN"/>
        </w:rPr>
      </w:pPr>
      <w:r w:rsidRPr="227CE37A" w:rsidR="4F5E0B9E">
        <w:rPr>
          <w:b w:val="1"/>
          <w:bCs w:val="1"/>
          <w:noProof w:val="0"/>
          <w:lang w:val="en-IN"/>
        </w:rPr>
        <w:t>Coding/explanation:</w:t>
      </w:r>
    </w:p>
    <w:p w:rsidR="59183AD1" w:rsidP="227CE37A" w:rsidRDefault="59183AD1" w14:paraId="3471486C" w14:textId="5F957090">
      <w:pPr>
        <w:pStyle w:val="Heading2"/>
        <w:bidi w:val="0"/>
      </w:pPr>
      <w:r w:rsidR="59183AD1">
        <w:drawing>
          <wp:inline wp14:editId="17B81644" wp14:anchorId="609365CB">
            <wp:extent cx="5657850" cy="1304925"/>
            <wp:effectExtent l="0" t="0" r="0" b="0"/>
            <wp:docPr id="257634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7634237" name="Picture 257634237"/>
                    <pic:cNvPicPr/>
                  </pic:nvPicPr>
                  <pic:blipFill>
                    <a:blip xmlns:r="http://schemas.openxmlformats.org/officeDocument/2006/relationships" r:embed="rId757605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78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183AD1">
        <w:drawing>
          <wp:inline wp14:editId="1D6BB312" wp14:anchorId="24CC49AC">
            <wp:extent cx="5657850" cy="3362325"/>
            <wp:effectExtent l="0" t="0" r="0" b="0"/>
            <wp:docPr id="9520886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2088691" name="Picture 952088691"/>
                    <pic:cNvPicPr/>
                  </pic:nvPicPr>
                  <pic:blipFill>
                    <a:blip xmlns:r="http://schemas.openxmlformats.org/officeDocument/2006/relationships" r:embed="rId1807470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78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183AD1">
        <w:drawing>
          <wp:inline wp14:editId="2775D970" wp14:anchorId="215C7922">
            <wp:extent cx="5657850" cy="2038350"/>
            <wp:effectExtent l="0" t="0" r="0" b="0"/>
            <wp:docPr id="4365946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594661" name="Picture 436594661"/>
                    <pic:cNvPicPr/>
                  </pic:nvPicPr>
                  <pic:blipFill>
                    <a:blip xmlns:r="http://schemas.openxmlformats.org/officeDocument/2006/relationships" r:embed="rId1788853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78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183AD1">
        <w:drawing>
          <wp:inline wp14:editId="6C8E8B34" wp14:anchorId="1343829F">
            <wp:extent cx="5657850" cy="2238375"/>
            <wp:effectExtent l="0" t="0" r="0" b="0"/>
            <wp:docPr id="2035446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5446063" name="Picture 2035446063"/>
                    <pic:cNvPicPr/>
                  </pic:nvPicPr>
                  <pic:blipFill>
                    <a:blip xmlns:r="http://schemas.openxmlformats.org/officeDocument/2006/relationships" r:embed="rId408182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78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183AD1">
        <w:drawing>
          <wp:inline wp14:editId="7C0D87EB" wp14:anchorId="737E736C">
            <wp:extent cx="5657850" cy="4057650"/>
            <wp:effectExtent l="0" t="0" r="0" b="0"/>
            <wp:docPr id="744493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493446" name="Picture 744493446"/>
                    <pic:cNvPicPr/>
                  </pic:nvPicPr>
                  <pic:blipFill>
                    <a:blip xmlns:r="http://schemas.openxmlformats.org/officeDocument/2006/relationships" r:embed="rId16100437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183AD1">
        <w:rPr/>
        <w:t>Conclusion</w:t>
      </w:r>
    </w:p>
    <w:p w:rsidR="59183AD1" w:rsidP="227CE37A" w:rsidRDefault="59183AD1" w14:paraId="74D117B9" w14:textId="189D6A9D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</w:rPr>
      </w:pPr>
      <w:r w:rsidRPr="227CE37A" w:rsidR="59183AD1">
        <w:rPr>
          <w:rFonts w:ascii="Aptos" w:hAnsi="Aptos" w:eastAsia="Aptos" w:cs="Aptos" w:asciiTheme="minorAscii" w:hAnsiTheme="minorAscii" w:eastAsiaTheme="minorAscii" w:cstheme="minorAscii"/>
        </w:rPr>
        <w:t>PCA successfully reduced the dimensionality of the dataset by converting the original numerical features into a smaller number of principal components while preserving most of the variance.</w:t>
      </w:r>
    </w:p>
    <w:p w:rsidR="59183AD1" w:rsidP="227CE37A" w:rsidRDefault="59183AD1" w14:paraId="7A0A3145" w14:textId="27A39454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</w:rPr>
      </w:pPr>
      <w:r w:rsidRPr="227CE37A" w:rsidR="59183AD1">
        <w:rPr>
          <w:rFonts w:ascii="Aptos" w:hAnsi="Aptos" w:eastAsia="Aptos" w:cs="Aptos" w:asciiTheme="minorAscii" w:hAnsiTheme="minorAscii" w:eastAsiaTheme="minorAscii" w:cstheme="minorAscii"/>
        </w:rPr>
        <w:t>This step is useful because it:</w:t>
      </w:r>
    </w:p>
    <w:p w:rsidR="59183AD1" w:rsidP="227CE37A" w:rsidRDefault="59183AD1" w14:paraId="6FA9C80F" w14:textId="7BC9A3A2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</w:rPr>
      </w:pPr>
      <w:r w:rsidRPr="227CE37A" w:rsidR="59183AD1">
        <w:rPr>
          <w:rFonts w:ascii="Aptos" w:hAnsi="Aptos" w:eastAsia="Aptos" w:cs="Aptos" w:asciiTheme="minorAscii" w:hAnsiTheme="minorAscii" w:eastAsiaTheme="minorAscii" w:cstheme="minorAscii"/>
        </w:rPr>
        <w:t>simplifies the feature space,</w:t>
      </w:r>
    </w:p>
    <w:p w:rsidR="59183AD1" w:rsidP="227CE37A" w:rsidRDefault="59183AD1" w14:paraId="5CBFD7DA" w14:textId="19BA803E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</w:rPr>
      </w:pPr>
      <w:r w:rsidRPr="227CE37A" w:rsidR="59183AD1">
        <w:rPr>
          <w:rFonts w:ascii="Aptos" w:hAnsi="Aptos" w:eastAsia="Aptos" w:cs="Aptos" w:asciiTheme="minorAscii" w:hAnsiTheme="minorAscii" w:eastAsiaTheme="minorAscii" w:cstheme="minorAscii"/>
        </w:rPr>
        <w:t>reduces redundancy,</w:t>
      </w:r>
    </w:p>
    <w:p w:rsidR="59183AD1" w:rsidP="227CE37A" w:rsidRDefault="59183AD1" w14:paraId="5CB5FB05" w14:textId="43EF171C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</w:rPr>
      </w:pPr>
      <w:r w:rsidRPr="227CE37A" w:rsidR="59183AD1">
        <w:rPr>
          <w:rFonts w:ascii="Aptos" w:hAnsi="Aptos" w:eastAsia="Aptos" w:cs="Aptos" w:asciiTheme="minorAscii" w:hAnsiTheme="minorAscii" w:eastAsiaTheme="minorAscii" w:cstheme="minorAscii"/>
        </w:rPr>
        <w:t>and supports efficient model building.</w:t>
      </w:r>
    </w:p>
    <w:p w:rsidR="59183AD1" w:rsidP="227CE37A" w:rsidRDefault="59183AD1" w14:paraId="56407FCE" w14:textId="681695F9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</w:rPr>
      </w:pPr>
      <w:r w:rsidRPr="227CE37A" w:rsidR="59183AD1">
        <w:rPr>
          <w:rFonts w:ascii="Aptos" w:hAnsi="Aptos" w:eastAsia="Aptos" w:cs="Aptos" w:asciiTheme="minorAscii" w:hAnsiTheme="minorAscii" w:eastAsiaTheme="minorAscii" w:cstheme="minorAscii"/>
        </w:rPr>
        <w:t xml:space="preserve">The reduced PCA features can now be used for further predictive </w:t>
      </w:r>
      <w:r w:rsidRPr="227CE37A" w:rsidR="59183AD1">
        <w:rPr>
          <w:rFonts w:ascii="Aptos" w:hAnsi="Aptos" w:eastAsia="Aptos" w:cs="Aptos" w:asciiTheme="minorAscii" w:hAnsiTheme="minorAscii" w:eastAsiaTheme="minorAscii" w:cstheme="minorAscii"/>
        </w:rPr>
        <w:t>modeling</w:t>
      </w:r>
      <w:r w:rsidRPr="227CE37A" w:rsidR="59183AD1">
        <w:rPr>
          <w:rFonts w:ascii="Aptos" w:hAnsi="Aptos" w:eastAsia="Aptos" w:cs="Aptos" w:asciiTheme="minorAscii" w:hAnsiTheme="minorAscii" w:eastAsiaTheme="minorAscii" w:cstheme="minorAscii"/>
        </w:rPr>
        <w:t xml:space="preserve"> and performance comparison.</w:t>
      </w:r>
    </w:p>
    <w:p w:rsidR="227CE37A" w:rsidP="227CE37A" w:rsidRDefault="227CE37A" w14:paraId="76757A50" w14:textId="606E10DE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  <w:noProof w:val="0"/>
          <w:lang w:val="en-IN"/>
        </w:rPr>
      </w:pPr>
    </w:p>
    <w:p w:rsidR="12A1B186" w:rsidP="227CE37A" w:rsidRDefault="12A1B186" w14:paraId="25FD5DF6" w14:textId="4A32FE89">
      <w:pPr>
        <w:pStyle w:val="Heading1"/>
        <w:bidi w:val="0"/>
        <w:rPr>
          <w:b w:val="1"/>
          <w:bCs w:val="1"/>
          <w:noProof w:val="0"/>
          <w:sz w:val="34"/>
          <w:szCs w:val="34"/>
          <w:lang w:val="en-IN"/>
        </w:rPr>
      </w:pPr>
      <w:r w:rsidRPr="227CE37A" w:rsidR="12A1B186">
        <w:rPr>
          <w:b w:val="1"/>
          <w:bCs w:val="1"/>
          <w:noProof w:val="0"/>
          <w:sz w:val="34"/>
          <w:szCs w:val="34"/>
          <w:lang w:val="en-IN"/>
        </w:rPr>
        <w:t>Team Contribution:</w:t>
      </w:r>
    </w:p>
    <w:p w:rsidR="227CE37A" w:rsidP="227CE37A" w:rsidRDefault="227CE37A" w14:paraId="15C81103" w14:textId="36214465">
      <w:pPr>
        <w:pStyle w:val="Normal"/>
        <w:bidi w:val="0"/>
        <w:rPr>
          <w:noProof w:val="0"/>
          <w:lang w:val="en-IN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2010"/>
        <w:gridCol w:w="3390"/>
        <w:gridCol w:w="3122"/>
      </w:tblGrid>
      <w:tr w:rsidR="227CE37A" w:rsidTr="227CE37A" w14:paraId="25489FC9">
        <w:trPr>
          <w:trHeight w:val="300"/>
        </w:trPr>
        <w:tc>
          <w:tcPr>
            <w:tcW w:w="2010" w:type="dxa"/>
            <w:tcMar/>
            <w:vAlign w:val="center"/>
          </w:tcPr>
          <w:p w:rsidR="227CE37A" w:rsidP="227CE37A" w:rsidRDefault="227CE37A" w14:paraId="0CB7326C" w14:textId="1A0E3704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</w:pPr>
            <w:r w:rsidRPr="227CE37A" w:rsidR="227CE37A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  <w:t>Team Member</w:t>
            </w:r>
          </w:p>
        </w:tc>
        <w:tc>
          <w:tcPr>
            <w:tcW w:w="3390" w:type="dxa"/>
            <w:tcMar/>
            <w:vAlign w:val="center"/>
          </w:tcPr>
          <w:p w:rsidR="227CE37A" w:rsidP="227CE37A" w:rsidRDefault="227CE37A" w14:paraId="6B51BB57" w14:textId="683C4824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</w:pPr>
            <w:r w:rsidRPr="227CE37A" w:rsidR="227CE37A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  <w:t>Work Assigned</w:t>
            </w:r>
          </w:p>
        </w:tc>
        <w:tc>
          <w:tcPr>
            <w:tcW w:w="3122" w:type="dxa"/>
            <w:tcMar/>
            <w:vAlign w:val="center"/>
          </w:tcPr>
          <w:p w:rsidR="227CE37A" w:rsidP="227CE37A" w:rsidRDefault="227CE37A" w14:paraId="77B122E9" w14:textId="5874383E">
            <w:pPr>
              <w:bidi w:val="0"/>
              <w:spacing w:before="0" w:beforeAutospacing="off" w:after="0" w:afterAutospacing="off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</w:pPr>
            <w:r w:rsidRPr="227CE37A" w:rsidR="227CE37A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</w:rPr>
              <w:t>Outcome</w:t>
            </w:r>
          </w:p>
        </w:tc>
      </w:tr>
      <w:tr w:rsidR="227CE37A" w:rsidTr="227CE37A" w14:paraId="0A140BF8">
        <w:trPr>
          <w:trHeight w:val="300"/>
        </w:trPr>
        <w:tc>
          <w:tcPr>
            <w:tcW w:w="2010" w:type="dxa"/>
            <w:tcMar/>
            <w:vAlign w:val="center"/>
          </w:tcPr>
          <w:p w:rsidR="227CE37A" w:rsidP="227CE37A" w:rsidRDefault="227CE37A" w14:paraId="1F47833B" w14:textId="6C96C118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227CE37A" w:rsidR="227CE37A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Adhiraj</w:t>
            </w:r>
          </w:p>
        </w:tc>
        <w:tc>
          <w:tcPr>
            <w:tcW w:w="3390" w:type="dxa"/>
            <w:tcMar/>
            <w:vAlign w:val="center"/>
          </w:tcPr>
          <w:p w:rsidR="161ABF70" w:rsidP="227CE37A" w:rsidRDefault="161ABF70" w14:paraId="231B057D" w14:textId="47B0173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10" w:right="0" w:hanging="1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227CE37A" w:rsidR="161ABF70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PCA visualizations</w:t>
            </w:r>
          </w:p>
        </w:tc>
        <w:tc>
          <w:tcPr>
            <w:tcW w:w="3122" w:type="dxa"/>
            <w:tcMar/>
            <w:vAlign w:val="center"/>
          </w:tcPr>
          <w:p w:rsidR="227CE37A" w:rsidP="227CE37A" w:rsidRDefault="227CE37A" w14:paraId="503B87EB" w14:textId="0C398E3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10" w:right="0" w:hanging="1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227CE37A" w:rsidR="227CE37A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 xml:space="preserve">Structured </w:t>
            </w:r>
            <w:r w:rsidRPr="227CE37A" w:rsidR="650C47A3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all visualizations</w:t>
            </w:r>
          </w:p>
        </w:tc>
      </w:tr>
      <w:tr w:rsidR="227CE37A" w:rsidTr="227CE37A" w14:paraId="38D5FA86">
        <w:trPr>
          <w:trHeight w:val="300"/>
        </w:trPr>
        <w:tc>
          <w:tcPr>
            <w:tcW w:w="2010" w:type="dxa"/>
            <w:tcMar/>
            <w:vAlign w:val="center"/>
          </w:tcPr>
          <w:p w:rsidR="227CE37A" w:rsidP="227CE37A" w:rsidRDefault="227CE37A" w14:paraId="1DCA4CFD" w14:textId="60ECC9AA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227CE37A" w:rsidR="227CE37A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Janasree</w:t>
            </w:r>
          </w:p>
        </w:tc>
        <w:tc>
          <w:tcPr>
            <w:tcW w:w="3390" w:type="dxa"/>
            <w:tcMar/>
            <w:vAlign w:val="center"/>
          </w:tcPr>
          <w:p w:rsidR="227CE37A" w:rsidP="227CE37A" w:rsidRDefault="227CE37A" w14:paraId="583D27ED" w14:textId="15CA897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10" w:right="0" w:hanging="1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227CE37A" w:rsidR="227CE37A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D</w:t>
            </w:r>
            <w:r w:rsidRPr="227CE37A" w:rsidR="033813B3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imensionality reduction</w:t>
            </w:r>
          </w:p>
          <w:p w:rsidR="227CE37A" w:rsidP="227CE37A" w:rsidRDefault="227CE37A" w14:paraId="33150463" w14:textId="567D7701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</w:p>
        </w:tc>
        <w:tc>
          <w:tcPr>
            <w:tcW w:w="3122" w:type="dxa"/>
            <w:tcMar/>
            <w:vAlign w:val="center"/>
          </w:tcPr>
          <w:p w:rsidR="50683222" w:rsidP="227CE37A" w:rsidRDefault="50683222" w14:paraId="505F6B9A" w14:textId="40B04270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227CE37A" w:rsidR="50683222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Reduced Unwanted features using PCA</w:t>
            </w:r>
          </w:p>
          <w:p w:rsidR="227CE37A" w:rsidP="227CE37A" w:rsidRDefault="227CE37A" w14:paraId="5065A508" w14:textId="203929F0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</w:p>
          <w:p w:rsidR="227CE37A" w:rsidP="227CE37A" w:rsidRDefault="227CE37A" w14:paraId="48084532" w14:textId="1D33A47F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</w:p>
        </w:tc>
      </w:tr>
      <w:tr w:rsidR="227CE37A" w:rsidTr="227CE37A" w14:paraId="2530A4A2">
        <w:trPr>
          <w:trHeight w:val="300"/>
        </w:trPr>
        <w:tc>
          <w:tcPr>
            <w:tcW w:w="2010" w:type="dxa"/>
            <w:tcMar/>
            <w:vAlign w:val="center"/>
          </w:tcPr>
          <w:p w:rsidR="227CE37A" w:rsidP="227CE37A" w:rsidRDefault="227CE37A" w14:paraId="6D4F9082" w14:textId="3D483CAE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227CE37A" w:rsidR="227CE37A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Krithika</w:t>
            </w:r>
          </w:p>
        </w:tc>
        <w:tc>
          <w:tcPr>
            <w:tcW w:w="3390" w:type="dxa"/>
            <w:tcMar/>
            <w:vAlign w:val="center"/>
          </w:tcPr>
          <w:p w:rsidR="227CE37A" w:rsidP="227CE37A" w:rsidRDefault="227CE37A" w14:paraId="5D494A79" w14:textId="6EE3FBF1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227CE37A" w:rsidR="227CE37A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 xml:space="preserve">Code </w:t>
            </w:r>
            <w:r w:rsidRPr="227CE37A" w:rsidR="5CDEC459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implementation</w:t>
            </w:r>
            <w:r w:rsidRPr="227CE37A" w:rsidR="227CE37A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 xml:space="preserve"> and </w:t>
            </w:r>
            <w:r w:rsidRPr="227CE37A" w:rsidR="4A5D0A4D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report</w:t>
            </w:r>
          </w:p>
        </w:tc>
        <w:tc>
          <w:tcPr>
            <w:tcW w:w="3122" w:type="dxa"/>
            <w:tcMar/>
            <w:vAlign w:val="center"/>
          </w:tcPr>
          <w:p w:rsidR="227CE37A" w:rsidP="227CE37A" w:rsidRDefault="227CE37A" w14:paraId="0BFF085B" w14:textId="2BB80E5A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227CE37A" w:rsidR="227CE37A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 xml:space="preserve">Structured week </w:t>
            </w:r>
            <w:r w:rsidRPr="227CE37A" w:rsidR="7922183F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7</w:t>
            </w:r>
            <w:r w:rsidRPr="227CE37A" w:rsidR="227CE37A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 xml:space="preserve"> code </w:t>
            </w:r>
            <w:r w:rsidRPr="227CE37A" w:rsidR="367932A9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and report</w:t>
            </w:r>
          </w:p>
        </w:tc>
      </w:tr>
      <w:tr w:rsidR="227CE37A" w:rsidTr="227CE37A" w14:paraId="1B2BB9D1">
        <w:trPr>
          <w:trHeight w:val="300"/>
        </w:trPr>
        <w:tc>
          <w:tcPr>
            <w:tcW w:w="2010" w:type="dxa"/>
            <w:tcMar/>
            <w:vAlign w:val="center"/>
          </w:tcPr>
          <w:p w:rsidR="227CE37A" w:rsidP="227CE37A" w:rsidRDefault="227CE37A" w14:paraId="50C2A568" w14:textId="39D5000F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227CE37A" w:rsidR="227CE37A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Madhusri</w:t>
            </w:r>
          </w:p>
        </w:tc>
        <w:tc>
          <w:tcPr>
            <w:tcW w:w="3390" w:type="dxa"/>
            <w:tcMar/>
            <w:vAlign w:val="center"/>
          </w:tcPr>
          <w:p w:rsidR="5D4EACC0" w:rsidP="227CE37A" w:rsidRDefault="5D4EACC0" w14:paraId="2AD70DD0" w14:textId="3C8EB7B3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227CE37A" w:rsidR="5D4EACC0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Verification of code</w:t>
            </w:r>
          </w:p>
        </w:tc>
        <w:tc>
          <w:tcPr>
            <w:tcW w:w="3122" w:type="dxa"/>
            <w:tcMar/>
            <w:vAlign w:val="center"/>
          </w:tcPr>
          <w:p w:rsidR="227CE37A" w:rsidP="227CE37A" w:rsidRDefault="227CE37A" w14:paraId="7FA7295D" w14:textId="348EB9FE">
            <w:pPr>
              <w:bidi w:val="0"/>
              <w:spacing w:before="0" w:beforeAutospacing="off" w:after="0" w:afterAutospacing="off"/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</w:pPr>
            <w:r w:rsidRPr="227CE37A" w:rsidR="227CE37A">
              <w:rPr>
                <w:rFonts w:ascii="Aptos Display" w:hAnsi="Aptos Display" w:eastAsia="Aptos Display" w:cs="Aptos Display" w:asciiTheme="majorAscii" w:hAnsiTheme="majorAscii" w:eastAsiaTheme="majorAscii" w:cstheme="majorAscii"/>
              </w:rPr>
              <w:t>Verified the correctness of the code</w:t>
            </w:r>
          </w:p>
        </w:tc>
      </w:tr>
    </w:tbl>
    <w:p w:rsidR="227CE37A" w:rsidP="227CE37A" w:rsidRDefault="227CE37A" w14:paraId="4ADCBE2F" w14:textId="514FE9BE">
      <w:pPr>
        <w:pStyle w:val="Normal"/>
        <w:bidi w:val="0"/>
        <w:rPr>
          <w:noProof w:val="0"/>
          <w:lang w:val="en-IN"/>
        </w:rPr>
      </w:pPr>
    </w:p>
    <w:p w:rsidR="273ED295" w:rsidP="227CE37A" w:rsidRDefault="273ED295" w14:paraId="424C344A" w14:textId="4BCF3D41">
      <w:pPr>
        <w:pStyle w:val="Heading1"/>
        <w:bidi w:val="0"/>
        <w:rPr>
          <w:b w:val="1"/>
          <w:bCs w:val="1"/>
          <w:noProof w:val="0"/>
          <w:lang w:val="en-IN"/>
        </w:rPr>
      </w:pPr>
      <w:r w:rsidRPr="227CE37A" w:rsidR="273ED295">
        <w:rPr>
          <w:b w:val="1"/>
          <w:bCs w:val="1"/>
          <w:noProof w:val="0"/>
          <w:lang w:val="en-IN"/>
        </w:rPr>
        <w:t>Outcome/Result:</w:t>
      </w:r>
    </w:p>
    <w:p w:rsidR="273ED295" w:rsidP="227CE37A" w:rsidRDefault="273ED295" w14:paraId="0C528812" w14:textId="1657A178">
      <w:pPr>
        <w:pStyle w:val="Normal"/>
      </w:pPr>
      <w:r w:rsidRPr="227CE37A" w:rsidR="273ED295">
        <w:rPr>
          <w:rFonts w:ascii="Times New Roman" w:hAnsi="Times New Roman" w:eastAsia="Times New Roman" w:cs="Times New Roman"/>
          <w:noProof w:val="0"/>
          <w:sz w:val="34"/>
          <w:szCs w:val="34"/>
          <w:lang w:val="en-IN"/>
        </w:rPr>
        <w:t>The outcome of this week is the successful application of PCA to transform the original features into a reduced set of principal components. Although automatic reduction using variance threshold was limited due to low feature correlation, dimensionality was effectively reduced by selecting a fixed number of components. This resulted in a simplified dataset, improved computational efficiency, and better preparation for model training and comparison.</w:t>
      </w:r>
    </w:p>
    <w:p w:rsidR="227CE37A" w:rsidP="227CE37A" w:rsidRDefault="227CE37A" w14:paraId="20AC432E" w14:textId="7C29B0B5">
      <w:pPr>
        <w:pStyle w:val="Normal"/>
        <w:bidi w:val="0"/>
        <w:rPr>
          <w:rFonts w:ascii="Times New Roman" w:hAnsi="Times New Roman" w:eastAsia="Times New Roman" w:cs="Times New Roman"/>
          <w:noProof w:val="0"/>
          <w:sz w:val="34"/>
          <w:szCs w:val="34"/>
          <w:lang w:val="en-IN"/>
        </w:rPr>
      </w:pPr>
    </w:p>
    <w:p w:rsidR="273ED295" w:rsidP="227CE37A" w:rsidRDefault="273ED295" w14:paraId="006FB3E8" w14:textId="5E4C6194">
      <w:pPr>
        <w:pStyle w:val="Heading1"/>
        <w:bidi w:val="0"/>
        <w:ind w:left="0" w:hanging="0"/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IN"/>
        </w:rPr>
      </w:pPr>
      <w:r w:rsidRPr="227CE37A" w:rsidR="273ED295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IN"/>
        </w:rPr>
        <w:t>WEEK 8</w:t>
      </w:r>
    </w:p>
    <w:p w:rsidR="273ED295" w:rsidP="227CE37A" w:rsidRDefault="273ED295" w14:paraId="07CACEC3" w14:textId="2196085D">
      <w:pPr>
        <w:pStyle w:val="Heading2"/>
        <w:suppressLineNumbers w:val="0"/>
        <w:bidi w:val="0"/>
        <w:spacing w:before="299" w:beforeAutospacing="off" w:after="299" w:afterAutospacing="off" w:line="259" w:lineRule="auto"/>
        <w:ind w:left="10" w:right="0" w:hanging="10"/>
        <w:jc w:val="left"/>
      </w:pPr>
      <w:r w:rsidRPr="227CE37A" w:rsidR="273ED295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n-IN"/>
        </w:rPr>
        <w:t>POWER BI DASHBOARD:</w:t>
      </w:r>
    </w:p>
    <w:p w:rsidR="273ED295" w:rsidP="227CE37A" w:rsidRDefault="273ED295" w14:paraId="14140EE7" w14:textId="61D1CB4F">
      <w:pPr>
        <w:pStyle w:val="Normal"/>
      </w:pPr>
      <w:r w:rsidR="273ED295">
        <w:drawing>
          <wp:inline wp14:editId="6BE056F8" wp14:anchorId="117B69B0">
            <wp:extent cx="5657850" cy="3295650"/>
            <wp:effectExtent l="0" t="0" r="0" b="0"/>
            <wp:docPr id="1747666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7666210" name="Picture 1747666210"/>
                    <pic:cNvPicPr/>
                  </pic:nvPicPr>
                  <pic:blipFill>
                    <a:blip xmlns:r="http://schemas.openxmlformats.org/officeDocument/2006/relationships" r:embed="rId1494190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3ED295">
        <w:drawing>
          <wp:inline wp14:editId="78F1B874" wp14:anchorId="5DFF623D">
            <wp:extent cx="5657850" cy="3124200"/>
            <wp:effectExtent l="0" t="0" r="0" b="0"/>
            <wp:docPr id="1878956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8956252" name="Picture 1878956252"/>
                    <pic:cNvPicPr/>
                  </pic:nvPicPr>
                  <pic:blipFill>
                    <a:blip xmlns:r="http://schemas.openxmlformats.org/officeDocument/2006/relationships" r:embed="rId2105405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3ED295">
        <w:drawing>
          <wp:inline wp14:editId="6804D93D" wp14:anchorId="2E1E2BCF">
            <wp:extent cx="5657850" cy="3076575"/>
            <wp:effectExtent l="0" t="0" r="0" b="0"/>
            <wp:docPr id="261923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1923025" name="Picture 261923025"/>
                    <pic:cNvPicPr/>
                  </pic:nvPicPr>
                  <pic:blipFill>
                    <a:blip xmlns:r="http://schemas.openxmlformats.org/officeDocument/2006/relationships" r:embed="rId6286528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B7C80E" w:rsidP="227CE37A" w:rsidRDefault="3CB7C80E" w14:paraId="49B6AA8D" w14:textId="209D21C8">
      <w:pPr>
        <w:pStyle w:val="Normal"/>
        <w:tabs>
          <w:tab w:val="left" w:leader="none" w:pos="0"/>
          <w:tab w:val="left" w:leader="none" w:pos="808"/>
        </w:tabs>
        <w:bidi w:val="0"/>
      </w:pPr>
      <w:r w:rsidRPr="227CE37A" w:rsidR="3CB7C80E">
        <w:rPr>
          <w:noProof w:val="0"/>
          <w:lang w:val="en-IN"/>
        </w:rPr>
        <w:t>1. Overall Summary (Top Section)</w:t>
      </w:r>
    </w:p>
    <w:p w:rsidR="3CB7C80E" w:rsidP="227CE37A" w:rsidRDefault="3CB7C80E" w14:paraId="68DBD4C7" w14:textId="775FD3F2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IN"/>
        </w:rPr>
      </w:pPr>
      <w:r w:rsidRPr="227CE37A" w:rsidR="3CB7C80E">
        <w:rPr>
          <w:noProof w:val="0"/>
          <w:lang w:val="en-IN"/>
        </w:rPr>
        <w:t>Total Tracks: ~3K</w:t>
      </w:r>
    </w:p>
    <w:p w:rsidR="3CB7C80E" w:rsidP="227CE37A" w:rsidRDefault="3CB7C80E" w14:paraId="66528C26" w14:textId="3C8FB5B7">
      <w:pPr>
        <w:pStyle w:val="ListParagraph"/>
        <w:numPr>
          <w:ilvl w:val="0"/>
          <w:numId w:val="65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IN"/>
        </w:rPr>
      </w:pPr>
      <w:r w:rsidRPr="227CE37A" w:rsidR="3CB7C80E">
        <w:rPr>
          <w:noProof w:val="0"/>
          <w:lang w:val="en-IN"/>
        </w:rPr>
        <w:t>Average Popularity: ~47.7</w:t>
      </w:r>
      <w:r>
        <w:br/>
      </w:r>
      <w:r w:rsidRPr="227CE37A" w:rsidR="3CB7C80E">
        <w:rPr>
          <w:noProof w:val="0"/>
          <w:lang w:val="en-IN"/>
        </w:rPr>
        <w:t xml:space="preserve"> Shows the dataset size and overall popularity level (moderate range)</w:t>
      </w:r>
    </w:p>
    <w:p w:rsidR="3CB7C80E" w:rsidP="227CE37A" w:rsidRDefault="3CB7C80E" w14:paraId="5CE57FE5" w14:textId="5EA5446B">
      <w:pPr>
        <w:pStyle w:val="Normal"/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227CE37A" w:rsidR="3CB7C80E">
        <w:rPr>
          <w:noProof w:val="0"/>
          <w:lang w:val="en-IN"/>
        </w:rPr>
        <w:t>Date Filter (2015–2025)</w:t>
      </w:r>
      <w:r>
        <w:br/>
      </w:r>
      <w:r w:rsidRPr="227CE37A" w:rsidR="3CB7C80E">
        <w:rPr>
          <w:noProof w:val="0"/>
          <w:lang w:val="en-IN"/>
        </w:rPr>
        <w:t xml:space="preserve"> Allows analysis of music trends across years</w:t>
      </w:r>
      <w:r>
        <w:br/>
      </w:r>
      <w:r>
        <w:br/>
      </w:r>
      <w:r w:rsidRPr="227CE37A" w:rsidR="3CB7C80E">
        <w:rPr>
          <w:noProof w:val="0"/>
          <w:lang w:val="en-IN"/>
        </w:rPr>
        <w:t>2. Total Streams by Track</w:t>
      </w:r>
    </w:p>
    <w:p w:rsidR="3CB7C80E" w:rsidP="227CE37A" w:rsidRDefault="3CB7C80E" w14:paraId="165E32FC" w14:textId="5E27D84E">
      <w:pPr>
        <w:pStyle w:val="ListParagraph"/>
        <w:numPr>
          <w:ilvl w:val="0"/>
          <w:numId w:val="66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IN"/>
        </w:rPr>
      </w:pPr>
      <w:r w:rsidRPr="227CE37A" w:rsidR="3CB7C80E">
        <w:rPr>
          <w:noProof w:val="0"/>
          <w:lang w:val="en-IN"/>
        </w:rPr>
        <w:t>Displays top streamed songs</w:t>
      </w:r>
    </w:p>
    <w:p w:rsidR="3CB7C80E" w:rsidP="227CE37A" w:rsidRDefault="3CB7C80E" w14:paraId="53AA9607" w14:textId="11AD6F23">
      <w:pPr>
        <w:pStyle w:val="ListParagraph"/>
        <w:numPr>
          <w:ilvl w:val="0"/>
          <w:numId w:val="66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227CE37A" w:rsidR="3CB7C80E">
        <w:rPr>
          <w:noProof w:val="0"/>
          <w:lang w:val="en-IN"/>
        </w:rPr>
        <w:t>Songs like “After</w:t>
      </w:r>
      <w:r w:rsidRPr="227CE37A" w:rsidR="3CB7C80E">
        <w:rPr>
          <w:noProof w:val="0"/>
          <w:lang w:val="en-IN"/>
        </w:rPr>
        <w:t>”,</w:t>
      </w:r>
      <w:r w:rsidRPr="227CE37A" w:rsidR="3CB7C80E">
        <w:rPr>
          <w:noProof w:val="0"/>
          <w:lang w:val="en-IN"/>
        </w:rPr>
        <w:t xml:space="preserve"> “Million” have highest streams (~20M+)</w:t>
      </w:r>
      <w:r>
        <w:br/>
      </w:r>
      <w:r w:rsidRPr="227CE37A" w:rsidR="3CB7C80E">
        <w:rPr>
          <w:noProof w:val="0"/>
          <w:lang w:val="en-IN"/>
        </w:rPr>
        <w:t xml:space="preserve"> Indicates most popular tracks based on audience listening</w:t>
      </w:r>
    </w:p>
    <w:p w:rsidR="3CB7C80E" w:rsidP="227CE37A" w:rsidRDefault="3CB7C80E" w14:paraId="59B95A67" w14:textId="678A7A19">
      <w:pPr>
        <w:pStyle w:val="Normal"/>
        <w:bidi w:val="0"/>
        <w:ind w:left="0" w:hanging="0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227CE37A" w:rsidR="3CB7C80E">
        <w:rPr>
          <w:noProof w:val="0"/>
          <w:lang w:val="en-IN"/>
        </w:rPr>
        <w:t xml:space="preserve"> 3. Popularity by Genre</w:t>
      </w:r>
    </w:p>
    <w:p w:rsidR="3CB7C80E" w:rsidP="227CE37A" w:rsidRDefault="3CB7C80E" w14:paraId="1552202F" w14:textId="6B4CCE17">
      <w:pPr>
        <w:pStyle w:val="ListParagraph"/>
        <w:numPr>
          <w:ilvl w:val="0"/>
          <w:numId w:val="67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IN"/>
        </w:rPr>
      </w:pPr>
      <w:r w:rsidRPr="227CE37A" w:rsidR="3CB7C80E">
        <w:rPr>
          <w:noProof w:val="0"/>
          <w:lang w:val="en-IN"/>
        </w:rPr>
        <w:t>Jazz has highest total popularity</w:t>
      </w:r>
    </w:p>
    <w:p w:rsidR="3CB7C80E" w:rsidP="227CE37A" w:rsidRDefault="3CB7C80E" w14:paraId="32857FDB" w14:textId="3E4AA4E2">
      <w:pPr>
        <w:pStyle w:val="ListParagraph"/>
        <w:numPr>
          <w:ilvl w:val="0"/>
          <w:numId w:val="67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227CE37A" w:rsidR="3CB7C80E">
        <w:rPr>
          <w:noProof w:val="0"/>
          <w:lang w:val="en-IN"/>
        </w:rPr>
        <w:t>Followed by Classical, Metal, Reggaeton, Rock</w:t>
      </w:r>
      <w:r>
        <w:br/>
      </w:r>
      <w:r w:rsidRPr="227CE37A" w:rsidR="3CB7C80E">
        <w:rPr>
          <w:noProof w:val="0"/>
          <w:lang w:val="en-IN"/>
        </w:rPr>
        <w:t xml:space="preserve"> Shows which genres are most preferred</w:t>
      </w:r>
    </w:p>
    <w:p w:rsidR="3CB7C80E" w:rsidP="227CE37A" w:rsidRDefault="3CB7C80E" w14:paraId="11A70FE9" w14:textId="692809BE">
      <w:pPr>
        <w:pStyle w:val="Normal"/>
        <w:bidi w:val="0"/>
        <w:ind w:left="0" w:hanging="0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227CE37A" w:rsidR="3CB7C80E">
        <w:rPr>
          <w:noProof w:val="0"/>
          <w:lang w:val="en-IN"/>
        </w:rPr>
        <w:t>4. Total Tracks by Genre (Donut Chart)</w:t>
      </w:r>
    </w:p>
    <w:p w:rsidR="3CB7C80E" w:rsidP="227CE37A" w:rsidRDefault="3CB7C80E" w14:paraId="1562B59D" w14:textId="250BC253">
      <w:pPr>
        <w:pStyle w:val="ListParagraph"/>
        <w:numPr>
          <w:ilvl w:val="0"/>
          <w:numId w:val="68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IN"/>
        </w:rPr>
      </w:pPr>
      <w:r w:rsidRPr="227CE37A" w:rsidR="3CB7C80E">
        <w:rPr>
          <w:noProof w:val="0"/>
          <w:lang w:val="en-IN"/>
        </w:rPr>
        <w:t>Jazz has highest share (~13%)</w:t>
      </w:r>
    </w:p>
    <w:p w:rsidR="3CB7C80E" w:rsidP="227CE37A" w:rsidRDefault="3CB7C80E" w14:paraId="210FE9EE" w14:textId="47A08F28">
      <w:pPr>
        <w:pStyle w:val="ListParagraph"/>
        <w:numPr>
          <w:ilvl w:val="0"/>
          <w:numId w:val="68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227CE37A" w:rsidR="3CB7C80E">
        <w:rPr>
          <w:noProof w:val="0"/>
          <w:lang w:val="en-IN"/>
        </w:rPr>
        <w:t>Other genres are evenly distributed</w:t>
      </w:r>
      <w:r>
        <w:br/>
      </w:r>
      <w:r w:rsidRPr="227CE37A" w:rsidR="3CB7C80E">
        <w:rPr>
          <w:noProof w:val="0"/>
          <w:lang w:val="en-IN"/>
        </w:rPr>
        <w:t xml:space="preserve"> Dataset has slight imbalance but good coverage</w:t>
      </w:r>
    </w:p>
    <w:p w:rsidR="3CB7C80E" w:rsidP="227CE37A" w:rsidRDefault="3CB7C80E" w14:paraId="6233B8F8" w14:textId="6D911458">
      <w:pPr>
        <w:pStyle w:val="Normal"/>
        <w:bidi w:val="0"/>
        <w:ind w:left="0" w:hanging="0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227CE37A" w:rsidR="3CB7C80E">
        <w:rPr>
          <w:noProof w:val="0"/>
          <w:lang w:val="en-IN"/>
        </w:rPr>
        <w:t>5. Danceability &amp; Energy by Genre</w:t>
      </w:r>
    </w:p>
    <w:p w:rsidR="3CB7C80E" w:rsidP="227CE37A" w:rsidRDefault="3CB7C80E" w14:paraId="001F9109" w14:textId="3C534BB6">
      <w:pPr>
        <w:pStyle w:val="ListParagraph"/>
        <w:numPr>
          <w:ilvl w:val="0"/>
          <w:numId w:val="69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IN"/>
        </w:rPr>
      </w:pPr>
      <w:r w:rsidRPr="227CE37A" w:rsidR="3CB7C80E">
        <w:rPr>
          <w:noProof w:val="0"/>
          <w:lang w:val="en-IN"/>
        </w:rPr>
        <w:t>Most genres show moderate to high values (~0.5)</w:t>
      </w:r>
    </w:p>
    <w:p w:rsidR="3CB7C80E" w:rsidP="227CE37A" w:rsidRDefault="3CB7C80E" w14:paraId="09948E6E" w14:textId="28D45C7A">
      <w:pPr>
        <w:pStyle w:val="ListParagraph"/>
        <w:numPr>
          <w:ilvl w:val="0"/>
          <w:numId w:val="69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IN"/>
        </w:rPr>
      </w:pPr>
      <w:r w:rsidRPr="227CE37A" w:rsidR="3CB7C80E">
        <w:rPr>
          <w:noProof w:val="0"/>
          <w:lang w:val="en-IN"/>
        </w:rPr>
        <w:t xml:space="preserve">Pop, Rock, Reggaeton → slightly higher </w:t>
      </w:r>
    </w:p>
    <w:p w:rsidR="3CB7C80E" w:rsidP="227CE37A" w:rsidRDefault="3CB7C80E" w14:paraId="35849BFC" w14:textId="0DE790F2">
      <w:pPr>
        <w:pStyle w:val="ListParagraph"/>
        <w:numPr>
          <w:ilvl w:val="0"/>
          <w:numId w:val="69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227CE37A" w:rsidR="3CB7C80E">
        <w:rPr>
          <w:noProof w:val="0"/>
          <w:lang w:val="en-IN"/>
        </w:rPr>
        <w:t xml:space="preserve">Modern music is </w:t>
      </w:r>
      <w:r w:rsidRPr="227CE37A" w:rsidR="3CB7C80E">
        <w:rPr>
          <w:noProof w:val="0"/>
          <w:lang w:val="en-IN"/>
        </w:rPr>
        <w:t>generally energetic</w:t>
      </w:r>
      <w:r w:rsidRPr="227CE37A" w:rsidR="3CB7C80E">
        <w:rPr>
          <w:noProof w:val="0"/>
          <w:lang w:val="en-IN"/>
        </w:rPr>
        <w:t xml:space="preserve"> and danceable</w:t>
      </w:r>
    </w:p>
    <w:p w:rsidR="3CB7C80E" w:rsidP="227CE37A" w:rsidRDefault="3CB7C80E" w14:paraId="3B70C69D" w14:textId="209F0D4B">
      <w:pPr>
        <w:pStyle w:val="Normal"/>
        <w:bidi w:val="0"/>
        <w:ind w:left="0" w:hanging="0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227CE37A" w:rsidR="3CB7C80E">
        <w:rPr>
          <w:noProof w:val="0"/>
          <w:lang w:val="en-IN"/>
        </w:rPr>
        <w:t>6. Popularity Trend Over Years</w:t>
      </w:r>
    </w:p>
    <w:p w:rsidR="3CB7C80E" w:rsidP="227CE37A" w:rsidRDefault="3CB7C80E" w14:paraId="05664FBC" w14:textId="5A7EB81D">
      <w:pPr>
        <w:pStyle w:val="ListParagraph"/>
        <w:numPr>
          <w:ilvl w:val="0"/>
          <w:numId w:val="70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IN"/>
        </w:rPr>
      </w:pPr>
      <w:r w:rsidRPr="227CE37A" w:rsidR="3CB7C80E">
        <w:rPr>
          <w:noProof w:val="0"/>
          <w:lang w:val="en-IN"/>
        </w:rPr>
        <w:t>Slight fluctuations with peak around 2021</w:t>
      </w:r>
    </w:p>
    <w:p w:rsidR="3CB7C80E" w:rsidP="227CE37A" w:rsidRDefault="3CB7C80E" w14:paraId="45DF919C" w14:textId="1A51E483">
      <w:pPr>
        <w:pStyle w:val="ListParagraph"/>
        <w:numPr>
          <w:ilvl w:val="0"/>
          <w:numId w:val="70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227CE37A" w:rsidR="3CB7C80E">
        <w:rPr>
          <w:noProof w:val="0"/>
          <w:lang w:val="en-IN"/>
        </w:rPr>
        <w:t>No steady increase/decrease</w:t>
      </w:r>
      <w:r>
        <w:br/>
      </w:r>
      <w:r w:rsidRPr="227CE37A" w:rsidR="3CB7C80E">
        <w:rPr>
          <w:noProof w:val="0"/>
          <w:lang w:val="en-IN"/>
        </w:rPr>
        <w:t xml:space="preserve"> Music popularity is dynamic over time</w:t>
      </w:r>
    </w:p>
    <w:p w:rsidR="3CB7C80E" w:rsidP="227CE37A" w:rsidRDefault="3CB7C80E" w14:paraId="6159AAC9" w14:textId="6E81F003">
      <w:pPr>
        <w:pStyle w:val="Normal"/>
        <w:bidi w:val="0"/>
        <w:ind w:left="0" w:hanging="0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227CE37A" w:rsidR="3CB7C80E">
        <w:rPr>
          <w:noProof w:val="0"/>
          <w:lang w:val="en-IN"/>
        </w:rPr>
        <w:t xml:space="preserve">7. </w:t>
      </w:r>
      <w:r w:rsidRPr="227CE37A" w:rsidR="3CB7C80E">
        <w:rPr>
          <w:noProof w:val="0"/>
          <w:lang w:val="en-IN"/>
        </w:rPr>
        <w:t>Instrumentalness</w:t>
      </w:r>
      <w:r w:rsidRPr="227CE37A" w:rsidR="3CB7C80E">
        <w:rPr>
          <w:noProof w:val="0"/>
          <w:lang w:val="en-IN"/>
        </w:rPr>
        <w:t xml:space="preserve"> by Genre</w:t>
      </w:r>
    </w:p>
    <w:p w:rsidR="3CB7C80E" w:rsidP="227CE37A" w:rsidRDefault="3CB7C80E" w14:paraId="365517EE" w14:textId="6825FE9F">
      <w:pPr>
        <w:pStyle w:val="ListParagraph"/>
        <w:numPr>
          <w:ilvl w:val="0"/>
          <w:numId w:val="71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IN"/>
        </w:rPr>
      </w:pPr>
      <w:r w:rsidRPr="227CE37A" w:rsidR="3CB7C80E">
        <w:rPr>
          <w:noProof w:val="0"/>
          <w:lang w:val="en-IN"/>
        </w:rPr>
        <w:t xml:space="preserve">Jazz has highest </w:t>
      </w:r>
      <w:r w:rsidRPr="227CE37A" w:rsidR="3CB7C80E">
        <w:rPr>
          <w:noProof w:val="0"/>
          <w:lang w:val="en-IN"/>
        </w:rPr>
        <w:t>instrumentalness</w:t>
      </w:r>
    </w:p>
    <w:p w:rsidR="3CB7C80E" w:rsidP="227CE37A" w:rsidRDefault="3CB7C80E" w14:paraId="5C2726BA" w14:textId="5169858E">
      <w:pPr>
        <w:pStyle w:val="ListParagraph"/>
        <w:numPr>
          <w:ilvl w:val="0"/>
          <w:numId w:val="71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227CE37A" w:rsidR="3CB7C80E">
        <w:rPr>
          <w:noProof w:val="0"/>
          <w:lang w:val="en-IN"/>
        </w:rPr>
        <w:t>Others are lower</w:t>
      </w:r>
      <w:r>
        <w:br/>
      </w:r>
      <w:r w:rsidRPr="227CE37A" w:rsidR="3CB7C80E">
        <w:rPr>
          <w:noProof w:val="0"/>
          <w:lang w:val="en-IN"/>
        </w:rPr>
        <w:t xml:space="preserve"> Jazz focuses more on instrumental music</w:t>
      </w:r>
    </w:p>
    <w:p w:rsidR="3CB7C80E" w:rsidP="227CE37A" w:rsidRDefault="3CB7C80E" w14:paraId="63B8B873" w14:textId="3BCD3311">
      <w:pPr>
        <w:pStyle w:val="Normal"/>
        <w:bidi w:val="0"/>
        <w:ind w:left="10" w:hanging="0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227CE37A" w:rsidR="3CB7C80E">
        <w:rPr>
          <w:noProof w:val="0"/>
          <w:lang w:val="en-IN"/>
        </w:rPr>
        <w:t>8. Popularity by Artist</w:t>
      </w:r>
    </w:p>
    <w:p w:rsidR="3CB7C80E" w:rsidP="227CE37A" w:rsidRDefault="3CB7C80E" w14:paraId="14A24627" w14:textId="5AF7EA70">
      <w:pPr>
        <w:pStyle w:val="ListParagraph"/>
        <w:numPr>
          <w:ilvl w:val="0"/>
          <w:numId w:val="72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227CE37A" w:rsidR="3CB7C80E">
        <w:rPr>
          <w:noProof w:val="0"/>
          <w:lang w:val="en-IN"/>
        </w:rPr>
        <w:t>Few artists dominate with higher popularity</w:t>
      </w:r>
      <w:r>
        <w:br/>
      </w:r>
      <w:r w:rsidRPr="227CE37A" w:rsidR="3CB7C80E">
        <w:rPr>
          <w:noProof w:val="0"/>
          <w:lang w:val="en-IN"/>
        </w:rPr>
        <w:t xml:space="preserve"> Shows uneven artist success distribution</w:t>
      </w:r>
    </w:p>
    <w:p w:rsidR="3CB7C80E" w:rsidP="227CE37A" w:rsidRDefault="3CB7C80E" w14:paraId="38CBB0FC" w14:textId="718EDDA1">
      <w:pPr>
        <w:pStyle w:val="Normal"/>
        <w:bidi w:val="0"/>
        <w:ind w:left="10" w:hanging="0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227CE37A" w:rsidR="3CB7C80E">
        <w:rPr>
          <w:noProof w:val="0"/>
          <w:lang w:val="en-IN"/>
        </w:rPr>
        <w:t xml:space="preserve"> 9. Streams by Genre (</w:t>
      </w:r>
      <w:r w:rsidRPr="227CE37A" w:rsidR="3CB7C80E">
        <w:rPr>
          <w:noProof w:val="0"/>
          <w:lang w:val="en-IN"/>
        </w:rPr>
        <w:t>Treemap</w:t>
      </w:r>
      <w:r w:rsidRPr="227CE37A" w:rsidR="3CB7C80E">
        <w:rPr>
          <w:noProof w:val="0"/>
          <w:lang w:val="en-IN"/>
        </w:rPr>
        <w:t>)</w:t>
      </w:r>
    </w:p>
    <w:p w:rsidR="3CB7C80E" w:rsidP="227CE37A" w:rsidRDefault="3CB7C80E" w14:paraId="0C28C70B" w14:textId="0AEEC002">
      <w:pPr>
        <w:pStyle w:val="ListParagraph"/>
        <w:numPr>
          <w:ilvl w:val="0"/>
          <w:numId w:val="73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227CE37A" w:rsidR="3CB7C80E">
        <w:rPr>
          <w:noProof w:val="0"/>
          <w:lang w:val="en-IN"/>
        </w:rPr>
        <w:t>Jazz occupies largest area</w:t>
      </w:r>
      <w:r>
        <w:br/>
      </w:r>
      <w:r w:rsidRPr="227CE37A" w:rsidR="3CB7C80E">
        <w:rPr>
          <w:noProof w:val="0"/>
          <w:lang w:val="en-IN"/>
        </w:rPr>
        <w:t xml:space="preserve"> Confirms Jazz dominates in streams</w:t>
      </w:r>
    </w:p>
    <w:p w:rsidR="3CB7C80E" w:rsidP="227CE37A" w:rsidRDefault="3CB7C80E" w14:paraId="72E94B9A" w14:textId="07E3C720">
      <w:pPr>
        <w:pStyle w:val="Normal"/>
        <w:bidi w:val="0"/>
        <w:ind w:left="10" w:hanging="0"/>
        <w:rPr>
          <w:rFonts w:ascii="Times New Roman" w:hAnsi="Times New Roman" w:eastAsia="Times New Roman" w:cs="Times New Roman"/>
          <w:noProof w:val="0"/>
          <w:sz w:val="32"/>
          <w:szCs w:val="32"/>
          <w:lang w:val="en-IN"/>
        </w:rPr>
      </w:pPr>
      <w:r w:rsidRPr="227CE37A" w:rsidR="3CB7C80E">
        <w:rPr>
          <w:noProof w:val="0"/>
          <w:lang w:val="en-IN"/>
        </w:rPr>
        <w:t>10. Scatter Plot (Popularity vs Streams)</w:t>
      </w:r>
    </w:p>
    <w:p w:rsidR="3CB7C80E" w:rsidP="227CE37A" w:rsidRDefault="3CB7C80E" w14:paraId="04D87871" w14:textId="44665123">
      <w:pPr>
        <w:pStyle w:val="ListParagraph"/>
        <w:numPr>
          <w:ilvl w:val="0"/>
          <w:numId w:val="74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IN"/>
        </w:rPr>
      </w:pPr>
      <w:r w:rsidRPr="227CE37A" w:rsidR="3CB7C80E">
        <w:rPr>
          <w:noProof w:val="0"/>
          <w:lang w:val="en-IN"/>
        </w:rPr>
        <w:t>Points are scattered → weak correlation</w:t>
      </w:r>
      <w:r>
        <w:br/>
      </w:r>
      <w:r w:rsidRPr="227CE37A" w:rsidR="3CB7C80E">
        <w:rPr>
          <w:noProof w:val="0"/>
          <w:lang w:val="en-IN"/>
        </w:rPr>
        <w:t xml:space="preserve">  High streams ≠ always high popularity</w:t>
      </w:r>
      <w:r>
        <w:br/>
      </w:r>
      <w:r>
        <w:br/>
      </w:r>
    </w:p>
    <w:p w:rsidR="33992C1B" w:rsidP="227CE37A" w:rsidRDefault="33992C1B" w14:paraId="3C633286" w14:textId="77F03B5D">
      <w:pPr>
        <w:pStyle w:val="Heading2"/>
        <w:bidi w:val="0"/>
      </w:pPr>
      <w:r w:rsidRPr="227CE37A" w:rsidR="33992C1B">
        <w:rPr>
          <w:noProof w:val="0"/>
          <w:lang w:val="en-IN"/>
        </w:rPr>
        <w:t>Decision Making based on results:</w:t>
      </w:r>
    </w:p>
    <w:p w:rsidR="33992C1B" w:rsidP="227CE37A" w:rsidRDefault="33992C1B" w14:paraId="48E8443C" w14:textId="4D18BD00">
      <w:pPr>
        <w:pStyle w:val="Heading2"/>
        <w:bidi w:val="0"/>
      </w:pPr>
      <w:r w:rsidRPr="227CE37A" w:rsidR="33992C1B">
        <w:rPr>
          <w:noProof w:val="0"/>
          <w:lang w:val="en-IN"/>
        </w:rPr>
        <w:t>Highly preferred genre:</w:t>
      </w:r>
    </w:p>
    <w:p w:rsidR="33992C1B" w:rsidP="227CE37A" w:rsidRDefault="33992C1B" w14:paraId="43BE8FA9" w14:textId="58F6991E">
      <w:pPr>
        <w:pStyle w:val="ListParagraph"/>
        <w:numPr>
          <w:ilvl w:val="0"/>
          <w:numId w:val="77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IN"/>
        </w:rPr>
      </w:pPr>
      <w:r w:rsidRPr="227CE37A" w:rsidR="33992C1B">
        <w:rPr>
          <w:noProof w:val="0"/>
          <w:lang w:val="en-IN"/>
        </w:rPr>
        <w:t xml:space="preserve">  JAZZ </w:t>
      </w:r>
    </w:p>
    <w:p w:rsidR="33992C1B" w:rsidP="227CE37A" w:rsidRDefault="33992C1B" w14:paraId="01CD4116" w14:textId="54DB5B6D">
      <w:pPr>
        <w:pStyle w:val="ListParagraph"/>
        <w:numPr>
          <w:ilvl w:val="0"/>
          <w:numId w:val="77"/>
        </w:numPr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27CE37A" w:rsidR="33992C1B">
        <w:rPr>
          <w:noProof w:val="0"/>
          <w:lang w:val="en-IN"/>
        </w:rPr>
        <w:t xml:space="preserve">Other genres </w:t>
      </w:r>
      <w:r w:rsidRPr="227CE37A" w:rsidR="33992C1B">
        <w:rPr>
          <w:noProof w:val="0"/>
          <w:lang w:val="en-IN"/>
        </w:rPr>
        <w:t>remains</w:t>
      </w:r>
      <w:r w:rsidRPr="227CE37A" w:rsidR="33992C1B">
        <w:rPr>
          <w:noProof w:val="0"/>
          <w:lang w:val="en-IN"/>
        </w:rPr>
        <w:t xml:space="preserve"> less in popularity</w:t>
      </w:r>
    </w:p>
    <w:p w:rsidR="33992C1B" w:rsidP="227CE37A" w:rsidRDefault="33992C1B" w14:paraId="64497D17" w14:textId="7A63CD3E">
      <w:pPr>
        <w:pStyle w:val="Heading2"/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227CE37A" w:rsidR="33992C1B">
        <w:rPr>
          <w:noProof w:val="0"/>
          <w:lang w:val="en-IN"/>
        </w:rPr>
        <w:t>Popular Artist:</w:t>
      </w:r>
    </w:p>
    <w:p w:rsidR="33992C1B" w:rsidP="227CE37A" w:rsidRDefault="33992C1B" w14:paraId="1237E076" w14:textId="3EB4F044">
      <w:pPr>
        <w:pStyle w:val="ListParagraph"/>
        <w:numPr>
          <w:ilvl w:val="0"/>
          <w:numId w:val="78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IN"/>
        </w:rPr>
      </w:pPr>
      <w:r w:rsidRPr="227CE37A" w:rsidR="33992C1B">
        <w:rPr>
          <w:noProof w:val="0"/>
          <w:lang w:val="en-IN"/>
        </w:rPr>
        <w:t xml:space="preserve">Robert Thompson: </w:t>
      </w:r>
      <w:r w:rsidRPr="227CE37A" w:rsidR="33992C1B">
        <w:rPr>
          <w:noProof w:val="0"/>
          <w:lang w:val="en-IN"/>
        </w:rPr>
        <w:t>Rock(</w:t>
      </w:r>
      <w:r w:rsidRPr="227CE37A" w:rsidR="33992C1B">
        <w:rPr>
          <w:noProof w:val="0"/>
          <w:lang w:val="en-IN"/>
        </w:rPr>
        <w:t>199)</w:t>
      </w:r>
    </w:p>
    <w:p w:rsidR="33992C1B" w:rsidP="227CE37A" w:rsidRDefault="33992C1B" w14:paraId="65CEA355" w14:textId="4338AC3D">
      <w:pPr>
        <w:pStyle w:val="ListParagraph"/>
        <w:numPr>
          <w:ilvl w:val="0"/>
          <w:numId w:val="78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IN"/>
        </w:rPr>
      </w:pPr>
      <w:r w:rsidRPr="227CE37A" w:rsidR="33992C1B">
        <w:rPr>
          <w:noProof w:val="0"/>
          <w:lang w:val="en-IN"/>
        </w:rPr>
        <w:t xml:space="preserve">Richard </w:t>
      </w:r>
      <w:r w:rsidRPr="227CE37A" w:rsidR="33992C1B">
        <w:rPr>
          <w:noProof w:val="0"/>
          <w:lang w:val="en-IN"/>
        </w:rPr>
        <w:t>Roduriguez</w:t>
      </w:r>
      <w:r w:rsidRPr="227CE37A" w:rsidR="33992C1B">
        <w:rPr>
          <w:noProof w:val="0"/>
          <w:lang w:val="en-IN"/>
        </w:rPr>
        <w:t xml:space="preserve"> : Jazz (136)</w:t>
      </w:r>
    </w:p>
    <w:p w:rsidR="33992C1B" w:rsidP="227CE37A" w:rsidRDefault="33992C1B" w14:paraId="63681802" w14:textId="525E55A1">
      <w:pPr>
        <w:pStyle w:val="Heading2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IN"/>
        </w:rPr>
      </w:pPr>
      <w:r w:rsidRPr="227CE37A" w:rsidR="33992C1B">
        <w:rPr>
          <w:noProof w:val="0"/>
          <w:lang w:val="en-IN"/>
        </w:rPr>
        <w:t>High popular year: 2021</w:t>
      </w:r>
      <w:r>
        <w:br/>
      </w:r>
      <w:r>
        <w:br/>
      </w:r>
      <w:r w:rsidRPr="227CE37A" w:rsidR="33992C1B">
        <w:rPr>
          <w:noProof w:val="0"/>
          <w:lang w:val="en-US"/>
        </w:rPr>
        <w:t>Outcomes Achieved</w:t>
      </w:r>
    </w:p>
    <w:p w:rsidR="33992C1B" w:rsidP="227CE37A" w:rsidRDefault="33992C1B" w14:paraId="7890A76C" w14:textId="1B903BFA">
      <w:pPr>
        <w:pStyle w:val="ListParagraph"/>
        <w:numPr>
          <w:ilvl w:val="0"/>
          <w:numId w:val="80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</w:pPr>
      <w:r w:rsidRPr="227CE37A" w:rsidR="33992C1B">
        <w:rPr>
          <w:noProof w:val="0"/>
          <w:sz w:val="32"/>
          <w:szCs w:val="32"/>
          <w:lang w:val="en-US"/>
        </w:rPr>
        <w:t>Successfully cleaned and preprocessed the dataset</w:t>
      </w:r>
    </w:p>
    <w:p w:rsidR="33992C1B" w:rsidP="227CE37A" w:rsidRDefault="33992C1B" w14:paraId="40087BB2" w14:textId="695C4613">
      <w:pPr>
        <w:pStyle w:val="ListParagraph"/>
        <w:numPr>
          <w:ilvl w:val="0"/>
          <w:numId w:val="80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</w:pPr>
      <w:r w:rsidRPr="227CE37A" w:rsidR="33992C1B">
        <w:rPr>
          <w:noProof w:val="0"/>
          <w:sz w:val="32"/>
          <w:szCs w:val="32"/>
          <w:lang w:val="en-US"/>
        </w:rPr>
        <w:t>Handled missing values and outliers effectively</w:t>
      </w:r>
    </w:p>
    <w:p w:rsidR="33992C1B" w:rsidP="227CE37A" w:rsidRDefault="33992C1B" w14:paraId="6D9ECBBC" w14:textId="257E6BD9">
      <w:pPr>
        <w:pStyle w:val="ListParagraph"/>
        <w:numPr>
          <w:ilvl w:val="0"/>
          <w:numId w:val="80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</w:pPr>
      <w:r w:rsidRPr="227CE37A" w:rsidR="33992C1B">
        <w:rPr>
          <w:noProof w:val="0"/>
          <w:sz w:val="32"/>
          <w:szCs w:val="32"/>
          <w:lang w:val="en-US"/>
        </w:rPr>
        <w:t>Identified</w:t>
      </w:r>
      <w:r w:rsidRPr="227CE37A" w:rsidR="33992C1B">
        <w:rPr>
          <w:noProof w:val="0"/>
          <w:sz w:val="32"/>
          <w:szCs w:val="32"/>
          <w:lang w:val="en-US"/>
        </w:rPr>
        <w:t xml:space="preserve"> music trends and listener preferences</w:t>
      </w:r>
    </w:p>
    <w:p w:rsidR="33992C1B" w:rsidP="227CE37A" w:rsidRDefault="33992C1B" w14:paraId="4469511A" w14:textId="366F2E59">
      <w:pPr>
        <w:pStyle w:val="ListParagraph"/>
        <w:numPr>
          <w:ilvl w:val="0"/>
          <w:numId w:val="80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</w:pPr>
      <w:r w:rsidRPr="227CE37A" w:rsidR="33992C1B">
        <w:rPr>
          <w:noProof w:val="0"/>
          <w:sz w:val="32"/>
          <w:szCs w:val="32"/>
          <w:lang w:val="en-US"/>
        </w:rPr>
        <w:t>Found relationships between audio features and popularity</w:t>
      </w:r>
    </w:p>
    <w:p w:rsidR="33992C1B" w:rsidP="227CE37A" w:rsidRDefault="33992C1B" w14:paraId="5161432B" w14:textId="34AECBDF">
      <w:pPr>
        <w:pStyle w:val="ListParagraph"/>
        <w:numPr>
          <w:ilvl w:val="0"/>
          <w:numId w:val="80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</w:pPr>
      <w:r w:rsidRPr="227CE37A" w:rsidR="33992C1B">
        <w:rPr>
          <w:noProof w:val="0"/>
          <w:sz w:val="32"/>
          <w:szCs w:val="32"/>
          <w:lang w:val="en-US"/>
        </w:rPr>
        <w:t>Performed univariate, bivariate, and multivariate analysis</w:t>
      </w:r>
    </w:p>
    <w:p w:rsidR="33992C1B" w:rsidP="227CE37A" w:rsidRDefault="33992C1B" w14:paraId="6230273D" w14:textId="4212E341">
      <w:pPr>
        <w:pStyle w:val="ListParagraph"/>
        <w:numPr>
          <w:ilvl w:val="0"/>
          <w:numId w:val="80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en-US"/>
        </w:rPr>
      </w:pPr>
      <w:r w:rsidRPr="227CE37A" w:rsidR="33992C1B">
        <w:rPr>
          <w:noProof w:val="0"/>
          <w:sz w:val="32"/>
          <w:szCs w:val="32"/>
          <w:lang w:val="en-US"/>
        </w:rPr>
        <w:t>Improved dataset quality using feature engineering techniques</w:t>
      </w:r>
    </w:p>
    <w:p w:rsidR="33992C1B" w:rsidP="227CE37A" w:rsidRDefault="33992C1B" w14:paraId="63FD8D01" w14:textId="1D6B39A5">
      <w:pPr>
        <w:pStyle w:val="ListParagraph"/>
        <w:numPr>
          <w:ilvl w:val="0"/>
          <w:numId w:val="80"/>
        </w:numPr>
        <w:bidi w:val="0"/>
        <w:rPr>
          <w:noProof w:val="0"/>
          <w:sz w:val="32"/>
          <w:szCs w:val="32"/>
          <w:lang w:val="en-US"/>
        </w:rPr>
      </w:pPr>
      <w:r w:rsidRPr="227CE37A" w:rsidR="33992C1B">
        <w:rPr>
          <w:noProof w:val="0"/>
          <w:sz w:val="32"/>
          <w:szCs w:val="32"/>
          <w:lang w:val="en-US"/>
        </w:rPr>
        <w:t>Generated meaningful insights for data-driven decisions</w:t>
      </w:r>
      <w:r w:rsidRPr="227CE37A" w:rsidR="06C16A7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34"/>
          <w:szCs w:val="34"/>
          <w:lang w:val="en-IN"/>
        </w:rPr>
        <w:t xml:space="preserve"> </w:t>
      </w:r>
    </w:p>
    <w:p w:rsidR="6A4A66D2" w:rsidP="6A4A66D2" w:rsidRDefault="6A4A66D2" w14:paraId="4F802C23" w14:textId="2BF1CA44">
      <w:pPr>
        <w:pStyle w:val="Normal"/>
        <w:bidi w:val="0"/>
        <w:rPr>
          <w:noProof w:val="0"/>
          <w:lang w:val="en-IN"/>
        </w:rPr>
      </w:pPr>
    </w:p>
    <w:p w:rsidR="6A4A66D2" w:rsidP="6A4A66D2" w:rsidRDefault="6A4A66D2" w14:paraId="06D613BC" w14:textId="7A88ED21">
      <w:pPr>
        <w:pStyle w:val="Normal"/>
        <w:bidi w:val="0"/>
        <w:rPr>
          <w:noProof w:val="0"/>
          <w:lang w:val="en-IN"/>
        </w:rPr>
      </w:pPr>
    </w:p>
    <w:p w:rsidR="6A4A66D2" w:rsidP="6A4A66D2" w:rsidRDefault="6A4A66D2" w14:paraId="6EA38602" w14:textId="52F4122B">
      <w:pPr>
        <w:pStyle w:val="Normal"/>
        <w:bidi w:val="0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</w:pPr>
    </w:p>
    <w:p w:rsidR="6A4A66D2" w:rsidP="6A4A66D2" w:rsidRDefault="6A4A66D2" w14:paraId="3D2A1C85" w14:textId="531474E3">
      <w:pPr>
        <w:pStyle w:val="Normal"/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</w:pPr>
    </w:p>
    <w:p w:rsidR="6A4A66D2" w:rsidP="6A4A66D2" w:rsidRDefault="6A4A66D2" w14:paraId="4D1D0722" w14:textId="00585DAF">
      <w:pPr>
        <w:pStyle w:val="Normal"/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</w:pPr>
    </w:p>
    <w:p w:rsidR="6A4A66D2" w:rsidP="6A4A66D2" w:rsidRDefault="6A4A66D2" w14:paraId="16B429B0" w14:textId="55D401A4">
      <w:pPr>
        <w:pStyle w:val="Normal"/>
        <w:bidi w:val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</w:pPr>
    </w:p>
    <w:p w:rsidR="6A4A66D2" w:rsidP="6A4A66D2" w:rsidRDefault="6A4A66D2" w14:paraId="1930928A" w14:textId="746AA3E1">
      <w:pPr>
        <w:pStyle w:val="Normal"/>
        <w:bidi w:val="0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lang w:val="en-IN"/>
        </w:rPr>
      </w:pPr>
    </w:p>
    <w:p w:rsidR="243B22D4" w:rsidP="6A4A66D2" w:rsidRDefault="243B22D4" w14:paraId="2110E42E" w14:textId="11A0AD97">
      <w:pPr>
        <w:pStyle w:val="Normal"/>
        <w:bidi w:val="0"/>
        <w:spacing w:before="240" w:beforeAutospacing="off" w:after="240" w:afterAutospacing="off"/>
        <w:ind w:left="0" w:hanging="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</w:p>
    <w:p w:rsidR="6875C2E3" w:rsidP="6A4A66D2" w:rsidRDefault="6875C2E3" w14:paraId="4E44AA91" w14:textId="1165D9F6">
      <w:pPr>
        <w:pStyle w:val="Normal"/>
        <w:spacing w:before="240" w:after="240"/>
        <w:ind w:left="720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</w:p>
    <w:sectPr w:rsidR="6875C2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351" w:right="1472" w:bottom="1471" w:left="1872" w:header="451" w:footer="4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79D4" w:rsidRDefault="000A79D4" w14:paraId="136F1442" w14:textId="77777777">
      <w:pPr>
        <w:spacing w:after="0" w:line="240" w:lineRule="auto"/>
      </w:pPr>
      <w:r>
        <w:separator/>
      </w:r>
    </w:p>
  </w:endnote>
  <w:endnote w:type="continuationSeparator" w:id="0">
    <w:p w:rsidR="000A79D4" w:rsidRDefault="000A79D4" w14:paraId="7F52A4C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855BB0" w:rsidRDefault="000A79D4" w14:paraId="0EBE04BC" w14:textId="77777777">
    <w:pPr>
      <w:spacing w:after="0"/>
      <w:ind w:left="-1872" w:right="10768" w:firstLine="0"/>
    </w:pPr>
    <w:r>
      <w:rPr>
        <w:rFonts w:ascii="Calibri" w:hAnsi="Calibri" w:eastAsia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8F4A09D" wp14:editId="6BC28EF5">
              <wp:simplePos x="0" y="0"/>
              <wp:positionH relativeFrom="page">
                <wp:posOffset>615696</wp:posOffset>
              </wp:positionH>
              <wp:positionV relativeFrom="page">
                <wp:posOffset>9758172</wp:posOffset>
              </wp:positionV>
              <wp:extent cx="6533388" cy="6096"/>
              <wp:effectExtent l="0" t="0" r="0" b="0"/>
              <wp:wrapSquare wrapText="bothSides"/>
              <wp:docPr id="1729" name="Group 17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1833" name="Shape 1833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4" name="Shape 1834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29" style="width:514.44pt;height:0.47998pt;position:absolute;mso-position-horizontal-relative:page;mso-position-horizontal:absolute;margin-left:48.48pt;mso-position-vertical-relative:page;margin-top:768.36pt;" coordsize="65333,60">
              <v:shape id="Shape 1835" style="position:absolute;width:65288;height:91;left:0;top:0;" coordsize="6528816,9144" path="m0,0l6528816,0l6528816,9144l0,9144l0,0">
                <v:stroke on="false" weight="0pt" color="#000000" opacity="0" miterlimit="10" joinstyle="miter" endcap="flat"/>
                <v:fill on="true" color="#000000"/>
              </v:shape>
              <v:shape id="Shape 1836" style="position:absolute;width:91;height:91;left:65288;top:0;" coordsize="9144,9144" path="m0,0l9144,0l9144,9144l0,9144l0,0">
                <v:stroke on="false" weight="0pt" color="#000000" opacity="0" miterlimit="10" joinstyle="miter" endcap="flat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855BB0" w:rsidRDefault="000A79D4" w14:paraId="6184ED23" w14:textId="77777777">
    <w:pPr>
      <w:spacing w:after="0"/>
      <w:ind w:left="-1872" w:right="10768" w:firstLine="0"/>
    </w:pPr>
    <w:r>
      <w:rPr>
        <w:rFonts w:ascii="Calibri" w:hAnsi="Calibri" w:eastAsia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1F34ABC" wp14:editId="0D86E059">
              <wp:simplePos x="0" y="0"/>
              <wp:positionH relativeFrom="page">
                <wp:posOffset>615696</wp:posOffset>
              </wp:positionH>
              <wp:positionV relativeFrom="page">
                <wp:posOffset>9758172</wp:posOffset>
              </wp:positionV>
              <wp:extent cx="6533388" cy="6096"/>
              <wp:effectExtent l="0" t="0" r="0" b="0"/>
              <wp:wrapSquare wrapText="bothSides"/>
              <wp:docPr id="1712" name="Group 17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1829" name="Shape 1829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0" name="Shape 1830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2" style="width:514.44pt;height:0.47998pt;position:absolute;mso-position-horizontal-relative:page;mso-position-horizontal:absolute;margin-left:48.48pt;mso-position-vertical-relative:page;margin-top:768.36pt;" coordsize="65333,60">
              <v:shape id="Shape 1831" style="position:absolute;width:65288;height:91;left:0;top:0;" coordsize="6528816,9144" path="m0,0l6528816,0l6528816,9144l0,9144l0,0">
                <v:stroke on="false" weight="0pt" color="#000000" opacity="0" miterlimit="10" joinstyle="miter" endcap="flat"/>
                <v:fill on="true" color="#000000"/>
              </v:shape>
              <v:shape id="Shape 1832" style="position:absolute;width:91;height:91;left:65288;top:0;" coordsize="9144,9144" path="m0,0l9144,0l9144,9144l0,9144l0,0">
                <v:stroke on="false" weight="0pt" color="#000000" opacity="0" miterlimit="10" joinstyle="miter" endcap="flat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855BB0" w:rsidRDefault="000A79D4" w14:paraId="2FF88C63" w14:textId="77777777">
    <w:pPr>
      <w:spacing w:after="0"/>
      <w:ind w:left="-1872" w:right="10768" w:firstLine="0"/>
    </w:pPr>
    <w:r>
      <w:rPr>
        <w:rFonts w:ascii="Calibri" w:hAnsi="Calibri" w:eastAsia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6F96323" wp14:editId="185D139A">
              <wp:simplePos x="0" y="0"/>
              <wp:positionH relativeFrom="page">
                <wp:posOffset>615696</wp:posOffset>
              </wp:positionH>
              <wp:positionV relativeFrom="page">
                <wp:posOffset>9758172</wp:posOffset>
              </wp:positionV>
              <wp:extent cx="6533388" cy="6096"/>
              <wp:effectExtent l="0" t="0" r="0" b="0"/>
              <wp:wrapSquare wrapText="bothSides"/>
              <wp:docPr id="1695" name="Group 16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1825" name="Shape 1825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6" name="Shape 1826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95" style="width:514.44pt;height:0.47998pt;position:absolute;mso-position-horizontal-relative:page;mso-position-horizontal:absolute;margin-left:48.48pt;mso-position-vertical-relative:page;margin-top:768.36pt;" coordsize="65333,60">
              <v:shape id="Shape 1827" style="position:absolute;width:65288;height:91;left:0;top:0;" coordsize="6528816,9144" path="m0,0l6528816,0l6528816,9144l0,9144l0,0">
                <v:stroke on="false" weight="0pt" color="#000000" opacity="0" miterlimit="10" joinstyle="miter" endcap="flat"/>
                <v:fill on="true" color="#000000"/>
              </v:shape>
              <v:shape id="Shape 1828" style="position:absolute;width:91;height:91;left:65288;top:0;" coordsize="9144,9144" path="m0,0l9144,0l9144,9144l0,9144l0,0">
                <v:stroke on="false" weight="0pt" color="#000000" opacity="0" miterlimit="10" joinstyle="miter" endcap="flat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79D4" w:rsidRDefault="000A79D4" w14:paraId="1C9EF1CF" w14:textId="77777777">
      <w:pPr>
        <w:spacing w:after="0" w:line="240" w:lineRule="auto"/>
      </w:pPr>
      <w:r>
        <w:separator/>
      </w:r>
    </w:p>
  </w:footnote>
  <w:footnote w:type="continuationSeparator" w:id="0">
    <w:p w:rsidR="000A79D4" w:rsidRDefault="000A79D4" w14:paraId="1830429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855BB0" w:rsidRDefault="000A79D4" w14:paraId="3F712DC4" w14:textId="77777777">
    <w:pPr>
      <w:spacing w:after="0"/>
      <w:ind w:left="-1872" w:right="10768" w:firstLine="0"/>
    </w:pPr>
    <w:r>
      <w:rPr>
        <w:rFonts w:ascii="Calibri" w:hAnsi="Calibri" w:eastAsia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904150E" wp14:editId="3CA88683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3388" cy="6096"/>
              <wp:effectExtent l="0" t="0" r="0" b="0"/>
              <wp:wrapSquare wrapText="bothSides"/>
              <wp:docPr id="1719" name="Group 17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1817" name="Shape 1817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8" name="Shape 1818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9" style="width:514.44pt;height:0.48pt;position:absolute;mso-position-horizontal-relative:page;mso-position-horizontal:absolute;margin-left:48.48pt;mso-position-vertical-relative:page;margin-top:22.56pt;" coordsize="65333,60">
              <v:shape id="Shape 1819" style="position:absolute;width:65288;height:91;left:0;top:0;" coordsize="6528816,9144" path="m0,0l6528816,0l6528816,9144l0,9144l0,0">
                <v:stroke on="false" weight="0pt" color="#000000" opacity="0" miterlimit="10" joinstyle="miter" endcap="flat"/>
                <v:fill on="true" color="#000000"/>
              </v:shape>
              <v:shape id="Shape 1820" style="position:absolute;width:91;height:91;left:65288;top:0;" coordsize="9144,9144" path="m0,0l9144,0l9144,9144l0,9144l0,0">
                <v:stroke on="false" weight="0pt" color="#000000" opacity="0" miterlimit="10" joinstyle="miter" endcap="flat"/>
                <v:fill on="true" color="#000000"/>
              </v:shape>
              <w10:wrap type="square"/>
            </v:group>
          </w:pict>
        </mc:Fallback>
      </mc:AlternateContent>
    </w:r>
  </w:p>
  <w:p w:rsidR="00855BB0" w:rsidRDefault="000A79D4" w14:paraId="73F5902B" w14:textId="77777777">
    <w:r>
      <w:rPr>
        <w:rFonts w:ascii="Calibri" w:hAnsi="Calibri" w:eastAsia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83D33EC" wp14:editId="4EFDA087">
              <wp:simplePos x="0" y="0"/>
              <wp:positionH relativeFrom="page">
                <wp:posOffset>615696</wp:posOffset>
              </wp:positionH>
              <wp:positionV relativeFrom="page">
                <wp:posOffset>292608</wp:posOffset>
              </wp:positionV>
              <wp:extent cx="6533388" cy="9465564"/>
              <wp:effectExtent l="0" t="0" r="0" b="0"/>
              <wp:wrapNone/>
              <wp:docPr id="1722" name="Group 17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465564"/>
                        <a:chOff x="0" y="0"/>
                        <a:chExt cx="6533388" cy="9465564"/>
                      </a:xfrm>
                    </wpg:grpSpPr>
                    <wps:wsp>
                      <wps:cNvPr id="1821" name="Shape 1821"/>
                      <wps:cNvSpPr/>
                      <wps:spPr>
                        <a:xfrm>
                          <a:off x="0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2" name="Shape 1822"/>
                      <wps:cNvSpPr/>
                      <wps:spPr>
                        <a:xfrm>
                          <a:off x="6528816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22" style="width:514.44pt;height:745.32pt;position:absolute;z-index:-2147483648;mso-position-horizontal-relative:page;mso-position-horizontal:absolute;margin-left:48.48pt;mso-position-vertical-relative:page;margin-top:23.04pt;" coordsize="65333,94655">
              <v:shape id="Shape 1823" style="position:absolute;width:91;height:94655;left:0;top:0;" coordsize="9144,9465564" path="m0,0l9144,0l9144,9465564l0,9465564l0,0">
                <v:stroke on="false" weight="0pt" color="#000000" opacity="0" miterlimit="10" joinstyle="miter" endcap="flat"/>
                <v:fill on="true" color="#000000"/>
              </v:shape>
              <v:shape id="Shape 1824" style="position:absolute;width:91;height:94655;left:65288;top:0;" coordsize="9144,9465564" path="m0,0l9144,0l9144,9465564l0,9465564l0,0">
                <v:stroke on="false" weight="0pt" color="#000000" opacity="0" miterlimit="10" joinstyle="miter" endcap="flat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855BB0" w:rsidRDefault="000A79D4" w14:paraId="16CAFF52" w14:textId="77777777">
    <w:pPr>
      <w:spacing w:after="0"/>
      <w:ind w:left="-1872" w:right="10768" w:firstLine="0"/>
    </w:pPr>
    <w:r>
      <w:rPr>
        <w:rFonts w:ascii="Calibri" w:hAnsi="Calibri" w:eastAsia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30432EE" wp14:editId="0322D724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3388" cy="6096"/>
              <wp:effectExtent l="0" t="0" r="0" b="0"/>
              <wp:wrapSquare wrapText="bothSides"/>
              <wp:docPr id="1702" name="Group 17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1809" name="Shape 1809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0" name="Shape 1810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02" style="width:514.44pt;height:0.48pt;position:absolute;mso-position-horizontal-relative:page;mso-position-horizontal:absolute;margin-left:48.48pt;mso-position-vertical-relative:page;margin-top:22.56pt;" coordsize="65333,60">
              <v:shape id="Shape 1811" style="position:absolute;width:65288;height:91;left:0;top:0;" coordsize="6528816,9144" path="m0,0l6528816,0l6528816,9144l0,9144l0,0">
                <v:stroke on="false" weight="0pt" color="#000000" opacity="0" miterlimit="10" joinstyle="miter" endcap="flat"/>
                <v:fill on="true" color="#000000"/>
              </v:shape>
              <v:shape id="Shape 1812" style="position:absolute;width:91;height:91;left:65288;top:0;" coordsize="9144,9144" path="m0,0l9144,0l9144,9144l0,9144l0,0">
                <v:stroke on="false" weight="0pt" color="#000000" opacity="0" miterlimit="10" joinstyle="miter" endcap="flat"/>
                <v:fill on="true" color="#000000"/>
              </v:shape>
              <w10:wrap type="square"/>
            </v:group>
          </w:pict>
        </mc:Fallback>
      </mc:AlternateContent>
    </w:r>
  </w:p>
  <w:p w:rsidR="00855BB0" w:rsidRDefault="000A79D4" w14:paraId="04B1B89F" w14:textId="77777777">
    <w:r>
      <w:rPr>
        <w:rFonts w:ascii="Calibri" w:hAnsi="Calibri" w:eastAsia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AA42B29" wp14:editId="3718AEBF">
              <wp:simplePos x="0" y="0"/>
              <wp:positionH relativeFrom="page">
                <wp:posOffset>615696</wp:posOffset>
              </wp:positionH>
              <wp:positionV relativeFrom="page">
                <wp:posOffset>292608</wp:posOffset>
              </wp:positionV>
              <wp:extent cx="6533388" cy="9465564"/>
              <wp:effectExtent l="0" t="0" r="0" b="0"/>
              <wp:wrapNone/>
              <wp:docPr id="1705" name="Group 1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465564"/>
                        <a:chOff x="0" y="0"/>
                        <a:chExt cx="6533388" cy="9465564"/>
                      </a:xfrm>
                    </wpg:grpSpPr>
                    <wps:wsp>
                      <wps:cNvPr id="1813" name="Shape 1813"/>
                      <wps:cNvSpPr/>
                      <wps:spPr>
                        <a:xfrm>
                          <a:off x="0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4" name="Shape 1814"/>
                      <wps:cNvSpPr/>
                      <wps:spPr>
                        <a:xfrm>
                          <a:off x="6528816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05" style="width:514.44pt;height:745.32pt;position:absolute;z-index:-2147483648;mso-position-horizontal-relative:page;mso-position-horizontal:absolute;margin-left:48.48pt;mso-position-vertical-relative:page;margin-top:23.04pt;" coordsize="65333,94655">
              <v:shape id="Shape 1815" style="position:absolute;width:91;height:94655;left:0;top:0;" coordsize="9144,9465564" path="m0,0l9144,0l9144,9465564l0,9465564l0,0">
                <v:stroke on="false" weight="0pt" color="#000000" opacity="0" miterlimit="10" joinstyle="miter" endcap="flat"/>
                <v:fill on="true" color="#000000"/>
              </v:shape>
              <v:shape id="Shape 1816" style="position:absolute;width:91;height:94655;left:65288;top:0;" coordsize="9144,9465564" path="m0,0l9144,0l9144,9465564l0,9465564l0,0">
                <v:stroke on="false" weight="0pt" color="#000000" opacity="0" miterlimit="10" joinstyle="miter" endcap="flat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855BB0" w:rsidRDefault="000A79D4" w14:paraId="280EE116" w14:textId="77777777">
    <w:pPr>
      <w:spacing w:after="0"/>
      <w:ind w:left="-1872" w:right="10768" w:firstLine="0"/>
    </w:pPr>
    <w:r>
      <w:rPr>
        <w:rFonts w:ascii="Calibri" w:hAnsi="Calibri" w:eastAsia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A5965D7" wp14:editId="22A4A2BA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3388" cy="6096"/>
              <wp:effectExtent l="0" t="0" r="0" b="0"/>
              <wp:wrapSquare wrapText="bothSides"/>
              <wp:docPr id="1685" name="Group 16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6096"/>
                        <a:chOff x="0" y="0"/>
                        <a:chExt cx="6533388" cy="6096"/>
                      </a:xfrm>
                    </wpg:grpSpPr>
                    <wps:wsp>
                      <wps:cNvPr id="1801" name="Shape 1801"/>
                      <wps:cNvSpPr/>
                      <wps:spPr>
                        <a:xfrm>
                          <a:off x="0" y="0"/>
                          <a:ext cx="65288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8816" h="9144">
                              <a:moveTo>
                                <a:pt x="0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" name="Shape 1802"/>
                      <wps:cNvSpPr/>
                      <wps:spPr>
                        <a:xfrm>
                          <a:off x="652881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85" style="width:514.44pt;height:0.48pt;position:absolute;mso-position-horizontal-relative:page;mso-position-horizontal:absolute;margin-left:48.48pt;mso-position-vertical-relative:page;margin-top:22.56pt;" coordsize="65333,60">
              <v:shape id="Shape 1803" style="position:absolute;width:65288;height:91;left:0;top:0;" coordsize="6528816,9144" path="m0,0l6528816,0l6528816,9144l0,9144l0,0">
                <v:stroke on="false" weight="0pt" color="#000000" opacity="0" miterlimit="10" joinstyle="miter" endcap="flat"/>
                <v:fill on="true" color="#000000"/>
              </v:shape>
              <v:shape id="Shape 1804" style="position:absolute;width:91;height:91;left:65288;top:0;" coordsize="9144,9144" path="m0,0l9144,0l9144,9144l0,9144l0,0">
                <v:stroke on="false" weight="0pt" color="#000000" opacity="0" miterlimit="10" joinstyle="miter" endcap="flat"/>
                <v:fill on="true" color="#000000"/>
              </v:shape>
              <w10:wrap type="square"/>
            </v:group>
          </w:pict>
        </mc:Fallback>
      </mc:AlternateContent>
    </w:r>
  </w:p>
  <w:p w:rsidR="00855BB0" w:rsidRDefault="000A79D4" w14:paraId="5DDDD6FE" w14:textId="77777777">
    <w:r>
      <w:rPr>
        <w:rFonts w:ascii="Calibri" w:hAnsi="Calibri" w:eastAsia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1038733" wp14:editId="1F6669E6">
              <wp:simplePos x="0" y="0"/>
              <wp:positionH relativeFrom="page">
                <wp:posOffset>615696</wp:posOffset>
              </wp:positionH>
              <wp:positionV relativeFrom="page">
                <wp:posOffset>292608</wp:posOffset>
              </wp:positionV>
              <wp:extent cx="6533388" cy="9465564"/>
              <wp:effectExtent l="0" t="0" r="0" b="0"/>
              <wp:wrapNone/>
              <wp:docPr id="1688" name="Group 16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3388" cy="9465564"/>
                        <a:chOff x="0" y="0"/>
                        <a:chExt cx="6533388" cy="9465564"/>
                      </a:xfrm>
                    </wpg:grpSpPr>
                    <wps:wsp>
                      <wps:cNvPr id="1805" name="Shape 1805"/>
                      <wps:cNvSpPr/>
                      <wps:spPr>
                        <a:xfrm>
                          <a:off x="0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6" name="Shape 1806"/>
                      <wps:cNvSpPr/>
                      <wps:spPr>
                        <a:xfrm>
                          <a:off x="6528816" y="0"/>
                          <a:ext cx="9144" cy="9465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655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65564"/>
                              </a:lnTo>
                              <a:lnTo>
                                <a:pt x="0" y="94655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88" style="width:514.44pt;height:745.32pt;position:absolute;z-index:-2147483648;mso-position-horizontal-relative:page;mso-position-horizontal:absolute;margin-left:48.48pt;mso-position-vertical-relative:page;margin-top:23.04pt;" coordsize="65333,94655">
              <v:shape id="Shape 1807" style="position:absolute;width:91;height:94655;left:0;top:0;" coordsize="9144,9465564" path="m0,0l9144,0l9144,9465564l0,9465564l0,0">
                <v:stroke on="false" weight="0pt" color="#000000" opacity="0" miterlimit="10" joinstyle="miter" endcap="flat"/>
                <v:fill on="true" color="#000000"/>
              </v:shape>
              <v:shape id="Shape 1808" style="position:absolute;width:91;height:94655;left:65288;top:0;" coordsize="9144,9465564" path="m0,0l9144,0l9144,9465564l0,9465564l0,0">
                <v:stroke on="false" weight="0pt" color="#000000" opacity="0" miterlimit="10" joinstyle="miter" endcap="flat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9">
    <w:nsid w:val="1f572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53c13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6bab03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291e9b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1041b5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48212f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7aa29a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2dd3cc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78c7b3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12ff1e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48224d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39ab3f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71b54a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3fb46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13021b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9463d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689890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5b1972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4d642f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9c4b9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3e95a3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2d63cc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10ee60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2dd6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33a7a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bd04f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87363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524b0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a5bb2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0cff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f99f0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9abf4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02a10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33cb4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8fee3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7df75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3c1e0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8c896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125e5a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550d8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7612e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689a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05c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680e2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703ba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988c0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35d66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7ba7c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49fd9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98629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9b715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105af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c0fd6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80f46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2fc18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2704f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d354c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19c48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29328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78b63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0a7a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d17d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c662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BBA8E28"/>
    <w:multiLevelType w:val="hybridMultilevel"/>
    <w:tmpl w:val="FFFFFFFF"/>
    <w:lvl w:ilvl="0" w:tplc="64B843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C742C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CC5E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5CA6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E20D0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C887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54D1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ABADD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EC9E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2655F6D"/>
    <w:multiLevelType w:val="hybridMultilevel"/>
    <w:tmpl w:val="FFFFFFFF"/>
    <w:lvl w:ilvl="0" w:tplc="5756E2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A4DC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E85D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E277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B0E4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C7201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6830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BEE2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C986B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3FE46A5"/>
    <w:multiLevelType w:val="hybridMultilevel"/>
    <w:tmpl w:val="FFFFFFFF"/>
    <w:lvl w:ilvl="0" w:tplc="C50030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544DF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6205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D8E24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59EC9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6C9B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5022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F8E0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E65D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C5A7884"/>
    <w:multiLevelType w:val="hybridMultilevel"/>
    <w:tmpl w:val="FFFFFFFF"/>
    <w:lvl w:ilvl="0" w:tplc="BBF4F2CC">
      <w:start w:val="1"/>
      <w:numFmt w:val="decimal"/>
      <w:lvlText w:val="%1."/>
      <w:lvlJc w:val="left"/>
      <w:pPr>
        <w:ind w:left="720" w:hanging="360"/>
      </w:pPr>
    </w:lvl>
    <w:lvl w:ilvl="1" w:tplc="1FD20416">
      <w:start w:val="1"/>
      <w:numFmt w:val="lowerLetter"/>
      <w:lvlText w:val="%2."/>
      <w:lvlJc w:val="left"/>
      <w:pPr>
        <w:ind w:left="1440" w:hanging="360"/>
      </w:pPr>
    </w:lvl>
    <w:lvl w:ilvl="2" w:tplc="3788AC20">
      <w:start w:val="1"/>
      <w:numFmt w:val="lowerRoman"/>
      <w:lvlText w:val="%3."/>
      <w:lvlJc w:val="right"/>
      <w:pPr>
        <w:ind w:left="2160" w:hanging="180"/>
      </w:pPr>
    </w:lvl>
    <w:lvl w:ilvl="3" w:tplc="DBAE3C14">
      <w:start w:val="1"/>
      <w:numFmt w:val="decimal"/>
      <w:lvlText w:val="%4."/>
      <w:lvlJc w:val="left"/>
      <w:pPr>
        <w:ind w:left="2880" w:hanging="360"/>
      </w:pPr>
    </w:lvl>
    <w:lvl w:ilvl="4" w:tplc="51D4B264">
      <w:start w:val="1"/>
      <w:numFmt w:val="lowerLetter"/>
      <w:lvlText w:val="%5."/>
      <w:lvlJc w:val="left"/>
      <w:pPr>
        <w:ind w:left="3600" w:hanging="360"/>
      </w:pPr>
    </w:lvl>
    <w:lvl w:ilvl="5" w:tplc="22B85272">
      <w:start w:val="1"/>
      <w:numFmt w:val="lowerRoman"/>
      <w:lvlText w:val="%6."/>
      <w:lvlJc w:val="right"/>
      <w:pPr>
        <w:ind w:left="4320" w:hanging="180"/>
      </w:pPr>
    </w:lvl>
    <w:lvl w:ilvl="6" w:tplc="3CFAC95C">
      <w:start w:val="1"/>
      <w:numFmt w:val="decimal"/>
      <w:lvlText w:val="%7."/>
      <w:lvlJc w:val="left"/>
      <w:pPr>
        <w:ind w:left="5040" w:hanging="360"/>
      </w:pPr>
    </w:lvl>
    <w:lvl w:ilvl="7" w:tplc="6854C616">
      <w:start w:val="1"/>
      <w:numFmt w:val="lowerLetter"/>
      <w:lvlText w:val="%8."/>
      <w:lvlJc w:val="left"/>
      <w:pPr>
        <w:ind w:left="5760" w:hanging="360"/>
      </w:pPr>
    </w:lvl>
    <w:lvl w:ilvl="8" w:tplc="C91012C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0040EF"/>
    <w:multiLevelType w:val="hybridMultilevel"/>
    <w:tmpl w:val="FFFFFFFF"/>
    <w:lvl w:ilvl="0" w:tplc="B1602E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B64B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C82D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AA8D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842E9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644E0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C426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9EC4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27EDF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25B9163"/>
    <w:multiLevelType w:val="hybridMultilevel"/>
    <w:tmpl w:val="FFFFFFFF"/>
    <w:lvl w:ilvl="0" w:tplc="987C70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1C5C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C2BB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2A8B2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BA19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B9E54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7CE73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BEAAA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94E4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4C140DE"/>
    <w:multiLevelType w:val="hybridMultilevel"/>
    <w:tmpl w:val="67D037D4"/>
    <w:lvl w:ilvl="0" w:tplc="098EE50A">
      <w:start w:val="1"/>
      <w:numFmt w:val="bullet"/>
      <w:lvlText w:val="•"/>
      <w:lvlJc w:val="left"/>
      <w:pPr>
        <w:ind w:left="66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color="auto" w:sz="0" w:space="0"/>
        <w:shd w:val="clear" w:color="auto" w:fill="auto"/>
        <w:vertAlign w:val="baseline"/>
      </w:rPr>
    </w:lvl>
    <w:lvl w:ilvl="1" w:tplc="2EC0C834">
      <w:start w:val="1"/>
      <w:numFmt w:val="bullet"/>
      <w:lvlText w:val="o"/>
      <w:lvlJc w:val="left"/>
      <w:pPr>
        <w:ind w:left="135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color="auto" w:sz="0" w:space="0"/>
        <w:shd w:val="clear" w:color="auto" w:fill="auto"/>
        <w:vertAlign w:val="baseline"/>
      </w:rPr>
    </w:lvl>
    <w:lvl w:ilvl="2" w:tplc="F6863292">
      <w:start w:val="1"/>
      <w:numFmt w:val="bullet"/>
      <w:lvlText w:val="▪"/>
      <w:lvlJc w:val="left"/>
      <w:pPr>
        <w:ind w:left="20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color="auto" w:sz="0" w:space="0"/>
        <w:shd w:val="clear" w:color="auto" w:fill="auto"/>
        <w:vertAlign w:val="baseline"/>
      </w:rPr>
    </w:lvl>
    <w:lvl w:ilvl="3" w:tplc="5CCEE95E">
      <w:start w:val="1"/>
      <w:numFmt w:val="bullet"/>
      <w:lvlText w:val="•"/>
      <w:lvlJc w:val="left"/>
      <w:pPr>
        <w:ind w:left="281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color="auto" w:sz="0" w:space="0"/>
        <w:shd w:val="clear" w:color="auto" w:fill="auto"/>
        <w:vertAlign w:val="baseline"/>
      </w:rPr>
    </w:lvl>
    <w:lvl w:ilvl="4" w:tplc="78969A36">
      <w:start w:val="1"/>
      <w:numFmt w:val="bullet"/>
      <w:lvlText w:val="o"/>
      <w:lvlJc w:val="left"/>
      <w:pPr>
        <w:ind w:left="353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color="auto" w:sz="0" w:space="0"/>
        <w:shd w:val="clear" w:color="auto" w:fill="auto"/>
        <w:vertAlign w:val="baseline"/>
      </w:rPr>
    </w:lvl>
    <w:lvl w:ilvl="5" w:tplc="A8100712">
      <w:start w:val="1"/>
      <w:numFmt w:val="bullet"/>
      <w:lvlText w:val="▪"/>
      <w:lvlJc w:val="left"/>
      <w:pPr>
        <w:ind w:left="425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color="auto" w:sz="0" w:space="0"/>
        <w:shd w:val="clear" w:color="auto" w:fill="auto"/>
        <w:vertAlign w:val="baseline"/>
      </w:rPr>
    </w:lvl>
    <w:lvl w:ilvl="6" w:tplc="7C5EBE94">
      <w:start w:val="1"/>
      <w:numFmt w:val="bullet"/>
      <w:lvlText w:val="•"/>
      <w:lvlJc w:val="left"/>
      <w:pPr>
        <w:ind w:left="497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color="auto" w:sz="0" w:space="0"/>
        <w:shd w:val="clear" w:color="auto" w:fill="auto"/>
        <w:vertAlign w:val="baseline"/>
      </w:rPr>
    </w:lvl>
    <w:lvl w:ilvl="7" w:tplc="C9B00430">
      <w:start w:val="1"/>
      <w:numFmt w:val="bullet"/>
      <w:lvlText w:val="o"/>
      <w:lvlJc w:val="left"/>
      <w:pPr>
        <w:ind w:left="56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color="auto" w:sz="0" w:space="0"/>
        <w:shd w:val="clear" w:color="auto" w:fill="auto"/>
        <w:vertAlign w:val="baseline"/>
      </w:rPr>
    </w:lvl>
    <w:lvl w:ilvl="8" w:tplc="04F69B6A">
      <w:start w:val="1"/>
      <w:numFmt w:val="bullet"/>
      <w:lvlText w:val="▪"/>
      <w:lvlJc w:val="left"/>
      <w:pPr>
        <w:ind w:left="641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7" w15:restartNumberingAfterBreak="0">
    <w:nsid w:val="25EB0304"/>
    <w:multiLevelType w:val="hybridMultilevel"/>
    <w:tmpl w:val="FFFFFFFF"/>
    <w:lvl w:ilvl="0" w:tplc="930255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F8DC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9A3C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9DAEF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CEC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0650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1641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668E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DA249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E02C797"/>
    <w:multiLevelType w:val="hybridMultilevel"/>
    <w:tmpl w:val="FFFFFFFF"/>
    <w:lvl w:ilvl="0" w:tplc="7D709C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A80BF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365C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B245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92CD5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AC20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9068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0EF0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9C52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A9524EF"/>
    <w:multiLevelType w:val="hybridMultilevel"/>
    <w:tmpl w:val="FFFFFFFF"/>
    <w:lvl w:ilvl="0" w:tplc="85EC46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C065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2060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6055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9EEF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FA82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0A6D2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6C893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24A4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5ECE7E3"/>
    <w:multiLevelType w:val="hybridMultilevel"/>
    <w:tmpl w:val="FFFFFFFF"/>
    <w:lvl w:ilvl="0" w:tplc="EDEE87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3F884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A627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448E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0200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972E5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3BA61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C2D6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1830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F791A1C"/>
    <w:multiLevelType w:val="hybridMultilevel"/>
    <w:tmpl w:val="FFFFFFFF"/>
    <w:lvl w:ilvl="0" w:tplc="A18270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9ABF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B92FD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AA72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CA21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1A03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AA6C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9CCFD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9B478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1D6B759"/>
    <w:multiLevelType w:val="hybridMultilevel"/>
    <w:tmpl w:val="FFFFFFFF"/>
    <w:lvl w:ilvl="0" w:tplc="37869B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B089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60DC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3092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C098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5413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C8D3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BEB0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012C3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4E0080B"/>
    <w:multiLevelType w:val="hybridMultilevel"/>
    <w:tmpl w:val="FFFFFFFF"/>
    <w:lvl w:ilvl="0" w:tplc="46465E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6004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5027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600D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5A0A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840E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2A14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5C6E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D189C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1C82EEC"/>
    <w:multiLevelType w:val="hybridMultilevel"/>
    <w:tmpl w:val="FFFFFFFF"/>
    <w:lvl w:ilvl="0" w:tplc="4BAECB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C039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F2090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546AE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8F8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6800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4C71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8C14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02D0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459228E"/>
    <w:multiLevelType w:val="hybridMultilevel"/>
    <w:tmpl w:val="FFFFFFFF"/>
    <w:lvl w:ilvl="0" w:tplc="ACB07C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944AA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BEECE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4C3C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0843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06E95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8D42C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7A7D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F9AF9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D442277"/>
    <w:multiLevelType w:val="hybridMultilevel"/>
    <w:tmpl w:val="FFFFFFFF"/>
    <w:lvl w:ilvl="0" w:tplc="18E8D2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60483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9435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761C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A29A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7641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AE4B2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08C4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9AA3A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" w16cid:durableId="87622371">
    <w:abstractNumId w:val="10"/>
  </w:num>
  <w:num w:numId="2" w16cid:durableId="420493824">
    <w:abstractNumId w:val="11"/>
  </w:num>
  <w:num w:numId="3" w16cid:durableId="1779831759">
    <w:abstractNumId w:val="3"/>
  </w:num>
  <w:num w:numId="4" w16cid:durableId="1532913055">
    <w:abstractNumId w:val="0"/>
  </w:num>
  <w:num w:numId="5" w16cid:durableId="402870130">
    <w:abstractNumId w:val="9"/>
  </w:num>
  <w:num w:numId="6" w16cid:durableId="816610929">
    <w:abstractNumId w:val="13"/>
  </w:num>
  <w:num w:numId="7" w16cid:durableId="1894581591">
    <w:abstractNumId w:val="12"/>
  </w:num>
  <w:num w:numId="8" w16cid:durableId="947195677">
    <w:abstractNumId w:val="4"/>
  </w:num>
  <w:num w:numId="9" w16cid:durableId="1542740033">
    <w:abstractNumId w:val="14"/>
  </w:num>
  <w:num w:numId="10" w16cid:durableId="1794787548">
    <w:abstractNumId w:val="15"/>
  </w:num>
  <w:num w:numId="11" w16cid:durableId="1998269212">
    <w:abstractNumId w:val="2"/>
  </w:num>
  <w:num w:numId="12" w16cid:durableId="1437485285">
    <w:abstractNumId w:val="5"/>
  </w:num>
  <w:num w:numId="13" w16cid:durableId="1005858965">
    <w:abstractNumId w:val="8"/>
  </w:num>
  <w:num w:numId="14" w16cid:durableId="1461846234">
    <w:abstractNumId w:val="16"/>
  </w:num>
  <w:num w:numId="15" w16cid:durableId="856502114">
    <w:abstractNumId w:val="7"/>
  </w:num>
  <w:num w:numId="16" w16cid:durableId="1309433384">
    <w:abstractNumId w:val="1"/>
  </w:num>
  <w:num w:numId="17" w16cid:durableId="13001904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BB0"/>
    <w:rsid w:val="000A79D4"/>
    <w:rsid w:val="0014289A"/>
    <w:rsid w:val="00143874"/>
    <w:rsid w:val="00855BB0"/>
    <w:rsid w:val="008DB9CA"/>
    <w:rsid w:val="00A03C3D"/>
    <w:rsid w:val="00B5106E"/>
    <w:rsid w:val="00BC753D"/>
    <w:rsid w:val="01066BDC"/>
    <w:rsid w:val="02B25133"/>
    <w:rsid w:val="031451CC"/>
    <w:rsid w:val="031451CC"/>
    <w:rsid w:val="03374E04"/>
    <w:rsid w:val="033813B3"/>
    <w:rsid w:val="04988D69"/>
    <w:rsid w:val="05528420"/>
    <w:rsid w:val="05B87790"/>
    <w:rsid w:val="06AB1464"/>
    <w:rsid w:val="06C16A7C"/>
    <w:rsid w:val="06DA2DFF"/>
    <w:rsid w:val="06DA2DFF"/>
    <w:rsid w:val="0757A0FE"/>
    <w:rsid w:val="07712FD8"/>
    <w:rsid w:val="07FE34C6"/>
    <w:rsid w:val="07FE34C6"/>
    <w:rsid w:val="0800E26C"/>
    <w:rsid w:val="0819C017"/>
    <w:rsid w:val="08567245"/>
    <w:rsid w:val="08866818"/>
    <w:rsid w:val="0A413667"/>
    <w:rsid w:val="0A413667"/>
    <w:rsid w:val="0B846574"/>
    <w:rsid w:val="0B846574"/>
    <w:rsid w:val="0C3965F5"/>
    <w:rsid w:val="0CCCA16C"/>
    <w:rsid w:val="0CCCA16C"/>
    <w:rsid w:val="0CD8DF7B"/>
    <w:rsid w:val="0CD8DF7B"/>
    <w:rsid w:val="0E10A9C3"/>
    <w:rsid w:val="0E1C5318"/>
    <w:rsid w:val="0E1C5318"/>
    <w:rsid w:val="0E8D13D8"/>
    <w:rsid w:val="0EAB74A5"/>
    <w:rsid w:val="0F0185BF"/>
    <w:rsid w:val="0F0185BF"/>
    <w:rsid w:val="0F037EBC"/>
    <w:rsid w:val="0F04B873"/>
    <w:rsid w:val="0FCA3595"/>
    <w:rsid w:val="100723C7"/>
    <w:rsid w:val="10161EE2"/>
    <w:rsid w:val="1072F827"/>
    <w:rsid w:val="109932CC"/>
    <w:rsid w:val="10DC5B70"/>
    <w:rsid w:val="12831AB5"/>
    <w:rsid w:val="1299DE4B"/>
    <w:rsid w:val="12A1B186"/>
    <w:rsid w:val="12DEEA9A"/>
    <w:rsid w:val="13BC266E"/>
    <w:rsid w:val="13DFF1D5"/>
    <w:rsid w:val="13DFF1D5"/>
    <w:rsid w:val="146A6CA3"/>
    <w:rsid w:val="146A6CA3"/>
    <w:rsid w:val="14DC4675"/>
    <w:rsid w:val="152897E6"/>
    <w:rsid w:val="154E7308"/>
    <w:rsid w:val="15773184"/>
    <w:rsid w:val="15773184"/>
    <w:rsid w:val="15F2E064"/>
    <w:rsid w:val="161ABF70"/>
    <w:rsid w:val="1645F8A5"/>
    <w:rsid w:val="169F09A7"/>
    <w:rsid w:val="16FA7030"/>
    <w:rsid w:val="170413B3"/>
    <w:rsid w:val="17B81B08"/>
    <w:rsid w:val="17D1DE3B"/>
    <w:rsid w:val="18023117"/>
    <w:rsid w:val="18A7AE22"/>
    <w:rsid w:val="18C815AA"/>
    <w:rsid w:val="18ECE4A0"/>
    <w:rsid w:val="18ECE4A0"/>
    <w:rsid w:val="19033A7B"/>
    <w:rsid w:val="19179549"/>
    <w:rsid w:val="192032AC"/>
    <w:rsid w:val="19641567"/>
    <w:rsid w:val="19C0F2C3"/>
    <w:rsid w:val="19C5AB85"/>
    <w:rsid w:val="19D697D2"/>
    <w:rsid w:val="1A6B7581"/>
    <w:rsid w:val="1A86D01D"/>
    <w:rsid w:val="1AB1D018"/>
    <w:rsid w:val="1AF68AAD"/>
    <w:rsid w:val="1C06DBAB"/>
    <w:rsid w:val="1C19AE75"/>
    <w:rsid w:val="1C3134F8"/>
    <w:rsid w:val="1CCBA317"/>
    <w:rsid w:val="1D3F2E16"/>
    <w:rsid w:val="1D3F2E16"/>
    <w:rsid w:val="1D45BC1F"/>
    <w:rsid w:val="1DB3853B"/>
    <w:rsid w:val="1DC44811"/>
    <w:rsid w:val="1E4BFBC1"/>
    <w:rsid w:val="1E65341C"/>
    <w:rsid w:val="1E99D61F"/>
    <w:rsid w:val="1ED3B477"/>
    <w:rsid w:val="1ED3B477"/>
    <w:rsid w:val="1F1EA0EA"/>
    <w:rsid w:val="1F51D42B"/>
    <w:rsid w:val="1F574476"/>
    <w:rsid w:val="1F626333"/>
    <w:rsid w:val="1FC118B2"/>
    <w:rsid w:val="1FC4228F"/>
    <w:rsid w:val="1FC4228F"/>
    <w:rsid w:val="20547184"/>
    <w:rsid w:val="20F5BB5B"/>
    <w:rsid w:val="2104E3A7"/>
    <w:rsid w:val="213831BF"/>
    <w:rsid w:val="2191031B"/>
    <w:rsid w:val="227CE37A"/>
    <w:rsid w:val="22AC944D"/>
    <w:rsid w:val="22BF6EC2"/>
    <w:rsid w:val="243B22D4"/>
    <w:rsid w:val="249E11DB"/>
    <w:rsid w:val="24A663F1"/>
    <w:rsid w:val="24A945D2"/>
    <w:rsid w:val="251EB9E4"/>
    <w:rsid w:val="25C06AE7"/>
    <w:rsid w:val="25C22A39"/>
    <w:rsid w:val="25E842A3"/>
    <w:rsid w:val="273ED295"/>
    <w:rsid w:val="27A3C952"/>
    <w:rsid w:val="27B5A64A"/>
    <w:rsid w:val="27EA222F"/>
    <w:rsid w:val="28F20865"/>
    <w:rsid w:val="2912CFC3"/>
    <w:rsid w:val="293E836F"/>
    <w:rsid w:val="293E836F"/>
    <w:rsid w:val="299663F9"/>
    <w:rsid w:val="299CE55F"/>
    <w:rsid w:val="29ABBAD3"/>
    <w:rsid w:val="2A7368D5"/>
    <w:rsid w:val="2AB44F63"/>
    <w:rsid w:val="2ABB51D3"/>
    <w:rsid w:val="2B19A65B"/>
    <w:rsid w:val="2B689B97"/>
    <w:rsid w:val="2B830249"/>
    <w:rsid w:val="2B9ABC9F"/>
    <w:rsid w:val="2C19B21E"/>
    <w:rsid w:val="2CACA0AC"/>
    <w:rsid w:val="2DD02FBB"/>
    <w:rsid w:val="2DF5C564"/>
    <w:rsid w:val="2E304551"/>
    <w:rsid w:val="2E935F59"/>
    <w:rsid w:val="2EACBAA3"/>
    <w:rsid w:val="2EB617D3"/>
    <w:rsid w:val="2EBB9C43"/>
    <w:rsid w:val="2EF11CB6"/>
    <w:rsid w:val="2F269C68"/>
    <w:rsid w:val="2F73A6DB"/>
    <w:rsid w:val="2FEA77D4"/>
    <w:rsid w:val="3013D907"/>
    <w:rsid w:val="31BC93D6"/>
    <w:rsid w:val="31CE05AD"/>
    <w:rsid w:val="31E7D661"/>
    <w:rsid w:val="335D351F"/>
    <w:rsid w:val="335D351F"/>
    <w:rsid w:val="33992C1B"/>
    <w:rsid w:val="33B5D643"/>
    <w:rsid w:val="33BD3353"/>
    <w:rsid w:val="34423997"/>
    <w:rsid w:val="353F3514"/>
    <w:rsid w:val="35BDD3DE"/>
    <w:rsid w:val="35BDD3DE"/>
    <w:rsid w:val="362BFD6F"/>
    <w:rsid w:val="3675E970"/>
    <w:rsid w:val="3675E970"/>
    <w:rsid w:val="367932A9"/>
    <w:rsid w:val="3769B61A"/>
    <w:rsid w:val="3769B61A"/>
    <w:rsid w:val="37D257C5"/>
    <w:rsid w:val="37DB24E6"/>
    <w:rsid w:val="38C3112B"/>
    <w:rsid w:val="3A263EA2"/>
    <w:rsid w:val="3A55DDD5"/>
    <w:rsid w:val="3A847238"/>
    <w:rsid w:val="3AEA6A55"/>
    <w:rsid w:val="3B3524E2"/>
    <w:rsid w:val="3B3524E2"/>
    <w:rsid w:val="3BD1AD5F"/>
    <w:rsid w:val="3BD5A33E"/>
    <w:rsid w:val="3BFF906F"/>
    <w:rsid w:val="3C320146"/>
    <w:rsid w:val="3C7C6A96"/>
    <w:rsid w:val="3CA69691"/>
    <w:rsid w:val="3CB7C80E"/>
    <w:rsid w:val="3E4CE150"/>
    <w:rsid w:val="3E71B7B0"/>
    <w:rsid w:val="3F0AD781"/>
    <w:rsid w:val="3F899C6B"/>
    <w:rsid w:val="3FE3522E"/>
    <w:rsid w:val="40144D0A"/>
    <w:rsid w:val="4016A209"/>
    <w:rsid w:val="4016A209"/>
    <w:rsid w:val="40388FB3"/>
    <w:rsid w:val="40388FB3"/>
    <w:rsid w:val="40A875D4"/>
    <w:rsid w:val="40AD9FE3"/>
    <w:rsid w:val="41294305"/>
    <w:rsid w:val="413DCC51"/>
    <w:rsid w:val="41EC93B0"/>
    <w:rsid w:val="41EC93B0"/>
    <w:rsid w:val="42137931"/>
    <w:rsid w:val="4289CAE5"/>
    <w:rsid w:val="428D3DD7"/>
    <w:rsid w:val="42B65F5E"/>
    <w:rsid w:val="4317CE3F"/>
    <w:rsid w:val="4375FA5B"/>
    <w:rsid w:val="43CC1405"/>
    <w:rsid w:val="43E3C910"/>
    <w:rsid w:val="43F45AF8"/>
    <w:rsid w:val="440E592C"/>
    <w:rsid w:val="447FC94C"/>
    <w:rsid w:val="447FC94C"/>
    <w:rsid w:val="451D1731"/>
    <w:rsid w:val="45B05017"/>
    <w:rsid w:val="4623831C"/>
    <w:rsid w:val="46EFF43E"/>
    <w:rsid w:val="480249AF"/>
    <w:rsid w:val="48425E54"/>
    <w:rsid w:val="49289465"/>
    <w:rsid w:val="4987B4F1"/>
    <w:rsid w:val="498F4732"/>
    <w:rsid w:val="49B8FF9B"/>
    <w:rsid w:val="4A262EDE"/>
    <w:rsid w:val="4A5D0A4D"/>
    <w:rsid w:val="4B889342"/>
    <w:rsid w:val="4BDB9ED5"/>
    <w:rsid w:val="4C4BA858"/>
    <w:rsid w:val="4C4BA858"/>
    <w:rsid w:val="4C9BFC33"/>
    <w:rsid w:val="4CFAFEBD"/>
    <w:rsid w:val="4D1855E3"/>
    <w:rsid w:val="4DC719CB"/>
    <w:rsid w:val="4E9EA70D"/>
    <w:rsid w:val="4F37BF74"/>
    <w:rsid w:val="4F5E0B9E"/>
    <w:rsid w:val="4F669A70"/>
    <w:rsid w:val="4FC6A42B"/>
    <w:rsid w:val="4FC6A42B"/>
    <w:rsid w:val="502992E1"/>
    <w:rsid w:val="50683222"/>
    <w:rsid w:val="50778A73"/>
    <w:rsid w:val="51400360"/>
    <w:rsid w:val="51478921"/>
    <w:rsid w:val="51C46621"/>
    <w:rsid w:val="51F17BEE"/>
    <w:rsid w:val="525CF860"/>
    <w:rsid w:val="5296550B"/>
    <w:rsid w:val="530467C7"/>
    <w:rsid w:val="53140E87"/>
    <w:rsid w:val="537E942F"/>
    <w:rsid w:val="537E942F"/>
    <w:rsid w:val="540419DE"/>
    <w:rsid w:val="540419DE"/>
    <w:rsid w:val="5443A192"/>
    <w:rsid w:val="548A06E9"/>
    <w:rsid w:val="54CFC6A0"/>
    <w:rsid w:val="555C07AF"/>
    <w:rsid w:val="555E52DF"/>
    <w:rsid w:val="56171CF1"/>
    <w:rsid w:val="5670CAC3"/>
    <w:rsid w:val="580D8084"/>
    <w:rsid w:val="585F15B6"/>
    <w:rsid w:val="5880437B"/>
    <w:rsid w:val="58819BC0"/>
    <w:rsid w:val="58E572F2"/>
    <w:rsid w:val="59183AD1"/>
    <w:rsid w:val="594277CE"/>
    <w:rsid w:val="59D67416"/>
    <w:rsid w:val="59F77AFD"/>
    <w:rsid w:val="5A4B940B"/>
    <w:rsid w:val="5A90C312"/>
    <w:rsid w:val="5A90C312"/>
    <w:rsid w:val="5A9AD08B"/>
    <w:rsid w:val="5B08ED1F"/>
    <w:rsid w:val="5B1E12F7"/>
    <w:rsid w:val="5B1E12F7"/>
    <w:rsid w:val="5B34D503"/>
    <w:rsid w:val="5B92293F"/>
    <w:rsid w:val="5B92293F"/>
    <w:rsid w:val="5BF90C8C"/>
    <w:rsid w:val="5C2866E9"/>
    <w:rsid w:val="5C4C4D32"/>
    <w:rsid w:val="5CDEC459"/>
    <w:rsid w:val="5D4EACC0"/>
    <w:rsid w:val="5E133AF0"/>
    <w:rsid w:val="5E6D5A43"/>
    <w:rsid w:val="5F42DE29"/>
    <w:rsid w:val="5F918D87"/>
    <w:rsid w:val="60720575"/>
    <w:rsid w:val="60D9DBED"/>
    <w:rsid w:val="616917B9"/>
    <w:rsid w:val="61DF33DA"/>
    <w:rsid w:val="62328475"/>
    <w:rsid w:val="63BA003C"/>
    <w:rsid w:val="63F33FD0"/>
    <w:rsid w:val="6402F6E1"/>
    <w:rsid w:val="64DA8EBF"/>
    <w:rsid w:val="650C47A3"/>
    <w:rsid w:val="653675E2"/>
    <w:rsid w:val="65F1D964"/>
    <w:rsid w:val="65F3F6F3"/>
    <w:rsid w:val="65F56CCC"/>
    <w:rsid w:val="6604B56A"/>
    <w:rsid w:val="665D95B7"/>
    <w:rsid w:val="66D60AD8"/>
    <w:rsid w:val="67233B84"/>
    <w:rsid w:val="673CF7BB"/>
    <w:rsid w:val="680E0575"/>
    <w:rsid w:val="6875C2E3"/>
    <w:rsid w:val="68F4A980"/>
    <w:rsid w:val="691B12FC"/>
    <w:rsid w:val="69DD1CD7"/>
    <w:rsid w:val="69DD1CD7"/>
    <w:rsid w:val="6A4A66D2"/>
    <w:rsid w:val="6A834FCA"/>
    <w:rsid w:val="6B01FD1D"/>
    <w:rsid w:val="6B906731"/>
    <w:rsid w:val="6B9B1A36"/>
    <w:rsid w:val="6C50F03F"/>
    <w:rsid w:val="6C71A56B"/>
    <w:rsid w:val="6C71A56B"/>
    <w:rsid w:val="6C8C6D89"/>
    <w:rsid w:val="6CBDE2C0"/>
    <w:rsid w:val="6CECDB73"/>
    <w:rsid w:val="6D406FAB"/>
    <w:rsid w:val="6DA28CD9"/>
    <w:rsid w:val="6DC9635C"/>
    <w:rsid w:val="6E50C6EC"/>
    <w:rsid w:val="6E594BF8"/>
    <w:rsid w:val="6EA39A1E"/>
    <w:rsid w:val="6EAFEC74"/>
    <w:rsid w:val="6F14C47A"/>
    <w:rsid w:val="6F5A91FB"/>
    <w:rsid w:val="7011E1B3"/>
    <w:rsid w:val="707365BC"/>
    <w:rsid w:val="70D888DB"/>
    <w:rsid w:val="70F9183F"/>
    <w:rsid w:val="7105939A"/>
    <w:rsid w:val="717DC4E9"/>
    <w:rsid w:val="71B8A4D8"/>
    <w:rsid w:val="71EBB2B7"/>
    <w:rsid w:val="71EBB2B7"/>
    <w:rsid w:val="722AB264"/>
    <w:rsid w:val="72302BEF"/>
    <w:rsid w:val="72DB8CE9"/>
    <w:rsid w:val="738F8539"/>
    <w:rsid w:val="74063741"/>
    <w:rsid w:val="748B5996"/>
    <w:rsid w:val="758BEC74"/>
    <w:rsid w:val="759C4336"/>
    <w:rsid w:val="75A1C400"/>
    <w:rsid w:val="75F05F68"/>
    <w:rsid w:val="76285AA8"/>
    <w:rsid w:val="76331736"/>
    <w:rsid w:val="765A03AB"/>
    <w:rsid w:val="7743C127"/>
    <w:rsid w:val="77CE58B3"/>
    <w:rsid w:val="78215CCE"/>
    <w:rsid w:val="782E747C"/>
    <w:rsid w:val="7849E0E8"/>
    <w:rsid w:val="7908048C"/>
    <w:rsid w:val="7922183F"/>
    <w:rsid w:val="792301EA"/>
    <w:rsid w:val="79BDEBB5"/>
    <w:rsid w:val="79EA7381"/>
    <w:rsid w:val="79EA7381"/>
    <w:rsid w:val="7A3ED4A5"/>
    <w:rsid w:val="7A4CB384"/>
    <w:rsid w:val="7A542594"/>
    <w:rsid w:val="7A542594"/>
    <w:rsid w:val="7A6D7BE4"/>
    <w:rsid w:val="7AB0DF64"/>
    <w:rsid w:val="7AB1F051"/>
    <w:rsid w:val="7AC4F86E"/>
    <w:rsid w:val="7B205373"/>
    <w:rsid w:val="7C175636"/>
    <w:rsid w:val="7C3ABDAB"/>
    <w:rsid w:val="7CBE6CCC"/>
    <w:rsid w:val="7D212437"/>
    <w:rsid w:val="7D5D19A7"/>
    <w:rsid w:val="7DEF7E2E"/>
    <w:rsid w:val="7E9EC778"/>
    <w:rsid w:val="7EB12A37"/>
    <w:rsid w:val="7F1991BD"/>
    <w:rsid w:val="7F6A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DEF76"/>
  <w15:docId w15:val="{8C3B73D3-3610-4ED8-9A2A-0EBF41406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11" w:line="259" w:lineRule="auto"/>
      <w:ind w:left="10" w:hanging="10"/>
    </w:pPr>
    <w:rPr>
      <w:rFonts w:ascii="Times New Roman" w:hAnsi="Times New Roman" w:eastAsia="Times New Roman" w:cs="Times New Roman"/>
      <w:color w:val="000000"/>
      <w:sz w:val="34"/>
    </w:rPr>
  </w:style>
  <w:style w:type="paragraph" w:styleId="Heading1">
    <w:name w:val="heading 1"/>
    <w:basedOn w:val="Normal"/>
    <w:next w:val="Normal"/>
    <w:uiPriority w:val="9"/>
    <w:qFormat/>
    <w:rsid w:val="6875C2E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875C2E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875C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6875C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875C2E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875C2E3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ing5">
    <w:uiPriority w:val="9"/>
    <w:name w:val="heading 5"/>
    <w:basedOn w:val="Normal"/>
    <w:next w:val="Normal"/>
    <w:unhideWhenUsed/>
    <w:qFormat/>
    <w:rsid w:val="24A945D2"/>
    <w:rPr>
      <w:rFonts w:eastAsia="游ゴシック Light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IntenseReference">
    <w:uiPriority w:val="32"/>
    <w:name w:val="Intense Reference"/>
    <w:basedOn w:val="DefaultParagraphFont"/>
    <w:qFormat/>
    <w:rsid w:val="24A945D2"/>
    <w:rPr>
      <w:b w:val="1"/>
      <w:bCs w:val="1"/>
      <w:smallCaps w:val="1"/>
      <w:color w:val="0F4761" w:themeColor="accent1" w:themeTint="FF" w:themeShade="BF"/>
    </w:r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ettings" Target="settings.xml" Id="rId3" /><Relationship Type="http://schemas.openxmlformats.org/officeDocument/2006/relationships/header" Target="head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image" Target="/media/image.png" Id="rId785223056" /><Relationship Type="http://schemas.openxmlformats.org/officeDocument/2006/relationships/image" Target="/media/image2.png" Id="rId577992994" /><Relationship Type="http://schemas.openxmlformats.org/officeDocument/2006/relationships/image" Target="/media/image.jpg" Id="rId2019327420" /><Relationship Type="http://schemas.openxmlformats.org/officeDocument/2006/relationships/image" Target="/media/image2.jpg" Id="rId268963932" /><Relationship Type="http://schemas.openxmlformats.org/officeDocument/2006/relationships/image" Target="/media/image3.jpg" Id="rId451838438" /><Relationship Type="http://schemas.openxmlformats.org/officeDocument/2006/relationships/image" Target="/media/image4.jpg" Id="rId2074954114" /><Relationship Type="http://schemas.openxmlformats.org/officeDocument/2006/relationships/image" Target="/media/image5.jpg" Id="rId1513666318" /><Relationship Type="http://schemas.openxmlformats.org/officeDocument/2006/relationships/image" Target="/media/image6.jpg" Id="rId1300556720" /><Relationship Type="http://schemas.openxmlformats.org/officeDocument/2006/relationships/image" Target="/media/image3.png" Id="rId153704360" /><Relationship Type="http://schemas.openxmlformats.org/officeDocument/2006/relationships/image" Target="/media/image4.png" Id="rId354520678" /><Relationship Type="http://schemas.openxmlformats.org/officeDocument/2006/relationships/image" Target="/media/image9.jpg" Id="rId1635581115" /><Relationship Type="http://schemas.openxmlformats.org/officeDocument/2006/relationships/image" Target="/media/imageb.jpg" Id="rId60585269" /><Relationship Type="http://schemas.openxmlformats.org/officeDocument/2006/relationships/image" Target="/media/imagec.jpg" Id="rId2133302941" /><Relationship Type="http://schemas.openxmlformats.org/officeDocument/2006/relationships/image" Target="/media/image6.png" Id="rId232535733" /><Relationship Type="http://schemas.openxmlformats.org/officeDocument/2006/relationships/image" Target="/media/image7.png" Id="rId8394864" /><Relationship Type="http://schemas.openxmlformats.org/officeDocument/2006/relationships/image" Target="/media/image8.png" Id="rId1698929396" /><Relationship Type="http://schemas.openxmlformats.org/officeDocument/2006/relationships/image" Target="/media/image9.png" Id="rId227330445" /><Relationship Type="http://schemas.openxmlformats.org/officeDocument/2006/relationships/image" Target="/media/imagea.png" Id="rId1233861423" /><Relationship Type="http://schemas.openxmlformats.org/officeDocument/2006/relationships/image" Target="/media/imageb.png" Id="rId2015585550" /><Relationship Type="http://schemas.openxmlformats.org/officeDocument/2006/relationships/image" Target="/media/imagec.png" Id="rId561895886" /><Relationship Type="http://schemas.openxmlformats.org/officeDocument/2006/relationships/image" Target="/media/imaged.png" Id="rId1562013928" /><Relationship Type="http://schemas.openxmlformats.org/officeDocument/2006/relationships/image" Target="/media/imagee.png" Id="rId338441232" /><Relationship Type="http://schemas.openxmlformats.org/officeDocument/2006/relationships/image" Target="/media/imagef.png" Id="rId520959627" /><Relationship Type="http://schemas.openxmlformats.org/officeDocument/2006/relationships/image" Target="/media/image10.png" Id="rId2129302680" /><Relationship Type="http://schemas.openxmlformats.org/officeDocument/2006/relationships/image" Target="/media/image11.png" Id="rId1293291870" /><Relationship Type="http://schemas.openxmlformats.org/officeDocument/2006/relationships/image" Target="/media/image12.png" Id="rId723757807" /><Relationship Type="http://schemas.openxmlformats.org/officeDocument/2006/relationships/image" Target="/media/image13.png" Id="rId1865480591" /><Relationship Type="http://schemas.openxmlformats.org/officeDocument/2006/relationships/image" Target="/media/image14.png" Id="rId267122382" /><Relationship Type="http://schemas.openxmlformats.org/officeDocument/2006/relationships/image" Target="/media/image15.png" Id="rId2018417279" /><Relationship Type="http://schemas.openxmlformats.org/officeDocument/2006/relationships/image" Target="/media/image16.png" Id="rId193703517" /><Relationship Type="http://schemas.openxmlformats.org/officeDocument/2006/relationships/image" Target="/media/image17.png" Id="rId915602397" /><Relationship Type="http://schemas.openxmlformats.org/officeDocument/2006/relationships/image" Target="/media/image18.png" Id="rId1771745699" /><Relationship Type="http://schemas.openxmlformats.org/officeDocument/2006/relationships/image" Target="/media/image19.png" Id="rId1718483306" /><Relationship Type="http://schemas.openxmlformats.org/officeDocument/2006/relationships/image" Target="/media/image1a.png" Id="rId1445563800" /><Relationship Type="http://schemas.openxmlformats.org/officeDocument/2006/relationships/image" Target="/media/image1b.png" Id="rId663172576" /><Relationship Type="http://schemas.openxmlformats.org/officeDocument/2006/relationships/image" Target="/media/image1c.png" Id="rId1297763773" /><Relationship Type="http://schemas.openxmlformats.org/officeDocument/2006/relationships/hyperlink" Target="https://kumaragurudtsteam-my.sharepoint.com/:f:/r/personal/janasree_24ad_kct_ac_in/Documents/24ADI004_DSV_TEAM4_REPORT?csf=1&amp;web=1&amp;e=spJAVe" TargetMode="External" Id="R042a14fb26b04c23" /><Relationship Type="http://schemas.openxmlformats.org/officeDocument/2006/relationships/hyperlink" Target="https://github.com/JANASREE-P/24ADI004_DSV_TEAM4.git" TargetMode="External" Id="R827d1ba1e5464826" /><Relationship Type="http://schemas.openxmlformats.org/officeDocument/2006/relationships/hyperlink" Target="https://drive.google.com/file/d/1Tg8Ps-IE0QLwRdZzDV8T1nD1aMzpvKsk/view?usp=drivesdk" TargetMode="External" Id="Rd7c4949428024199" /><Relationship Type="http://schemas.openxmlformats.org/officeDocument/2006/relationships/image" Target="/media/imagea.jpg" Id="rId1385193135" /><Relationship Type="http://schemas.openxmlformats.org/officeDocument/2006/relationships/image" Target="/media/image1d.png" Id="rId1412741186" /><Relationship Type="http://schemas.openxmlformats.org/officeDocument/2006/relationships/image" Target="/media/image1e.png" Id="rId1873676063" /><Relationship Type="http://schemas.openxmlformats.org/officeDocument/2006/relationships/image" Target="/media/image1f.png" Id="rId1762493864" /><Relationship Type="http://schemas.openxmlformats.org/officeDocument/2006/relationships/image" Target="/media/image20.png" Id="rId66131146" /><Relationship Type="http://schemas.openxmlformats.org/officeDocument/2006/relationships/image" Target="/media/image21.png" Id="rId1564979780" /><Relationship Type="http://schemas.openxmlformats.org/officeDocument/2006/relationships/image" Target="/media/image22.png" Id="rId1570285908" /><Relationship Type="http://schemas.openxmlformats.org/officeDocument/2006/relationships/image" Target="/media/image23.png" Id="rId425336713" /><Relationship Type="http://schemas.openxmlformats.org/officeDocument/2006/relationships/image" Target="/media/image24.png" Id="rId656760035" /><Relationship Type="http://schemas.openxmlformats.org/officeDocument/2006/relationships/image" Target="/media/image25.png" Id="rId590184529" /><Relationship Type="http://schemas.openxmlformats.org/officeDocument/2006/relationships/image" Target="/media/image26.png" Id="rId388491438" /><Relationship Type="http://schemas.openxmlformats.org/officeDocument/2006/relationships/image" Target="/media/image27.png" Id="rId1905628521" /><Relationship Type="http://schemas.openxmlformats.org/officeDocument/2006/relationships/image" Target="/media/image28.png" Id="rId757605646" /><Relationship Type="http://schemas.openxmlformats.org/officeDocument/2006/relationships/image" Target="/media/image29.png" Id="rId1807470438" /><Relationship Type="http://schemas.openxmlformats.org/officeDocument/2006/relationships/image" Target="/media/image2a.png" Id="rId1788853765" /><Relationship Type="http://schemas.openxmlformats.org/officeDocument/2006/relationships/image" Target="/media/image2b.png" Id="rId408182582" /><Relationship Type="http://schemas.openxmlformats.org/officeDocument/2006/relationships/image" Target="/media/image2c.png" Id="rId1610043705" /><Relationship Type="http://schemas.openxmlformats.org/officeDocument/2006/relationships/image" Target="/media/image2d.png" Id="rId1494190576" /><Relationship Type="http://schemas.openxmlformats.org/officeDocument/2006/relationships/image" Target="/media/image2e.png" Id="rId2105405933" /><Relationship Type="http://schemas.openxmlformats.org/officeDocument/2006/relationships/image" Target="/media/image2f.png" Id="rId62865283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Microsoft Word - Document1</dc:title>
  <dc:subject/>
  <dc:creator>Janasree P</dc:creator>
  <keywords/>
  <lastModifiedBy>Krithika K 24BAD061</lastModifiedBy>
  <revision>11</revision>
  <dcterms:created xsi:type="dcterms:W3CDTF">2026-02-09T01:53:00.0000000Z</dcterms:created>
  <dcterms:modified xsi:type="dcterms:W3CDTF">2026-04-16T06:28:02.6501696Z</dcterms:modified>
</coreProperties>
</file>