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577B" w14:textId="77777777" w:rsidR="001F058C" w:rsidRDefault="001F058C" w:rsidP="001F058C">
      <w:r>
        <w:rPr>
          <w:rFonts w:hint="eastAsia"/>
        </w:rPr>
        <w:t>核心是：</w:t>
      </w:r>
    </w:p>
    <w:p w14:paraId="6172D642" w14:textId="77777777" w:rsidR="001F058C" w:rsidRDefault="001F058C" w:rsidP="001F058C">
      <w:r>
        <w:t xml:space="preserve">1. </w:t>
      </w:r>
      <w:r>
        <w:rPr>
          <w:rFonts w:hint="eastAsia"/>
        </w:rPr>
        <w:t>python</w:t>
      </w:r>
      <w:r>
        <w:rPr>
          <w:rFonts w:hint="eastAsia"/>
        </w:rPr>
        <w:t>版本不能太高，</w:t>
      </w:r>
      <w:r w:rsidRPr="00381081">
        <w:t>tensorflow</w:t>
      </w:r>
      <w:r>
        <w:rPr>
          <w:rFonts w:hint="eastAsia"/>
        </w:rPr>
        <w:t>版本不能太低。</w:t>
      </w:r>
    </w:p>
    <w:p w14:paraId="0D92943F" w14:textId="77777777" w:rsidR="001F058C" w:rsidRDefault="001F058C" w:rsidP="001F058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精准找到安装了</w:t>
      </w:r>
      <w:r w:rsidRPr="00381081">
        <w:t>tensorflow</w:t>
      </w:r>
      <w:r>
        <w:rPr>
          <w:rFonts w:hint="eastAsia"/>
        </w:rPr>
        <w:t>和</w:t>
      </w:r>
      <w:r w:rsidRPr="001326E6">
        <w:t>keras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t>.exe</w:t>
      </w:r>
    </w:p>
    <w:p w14:paraId="4B4DE870" w14:textId="77777777" w:rsidR="001F058C" w:rsidRDefault="001F058C" w:rsidP="001F058C">
      <w:r>
        <w:rPr>
          <w:rFonts w:hint="eastAsia"/>
          <w:highlight w:val="yellow"/>
        </w:rPr>
        <w:t>我是</w:t>
      </w:r>
      <w:r>
        <w:rPr>
          <w:rFonts w:hint="eastAsia"/>
          <w:highlight w:val="yellow"/>
        </w:rPr>
        <w:t>Python</w:t>
      </w:r>
      <w:r>
        <w:t>3.6</w:t>
      </w:r>
      <w:r>
        <w:rPr>
          <w:rFonts w:hint="eastAsia"/>
          <w:highlight w:val="yellow"/>
        </w:rPr>
        <w:t>虚拟环境</w:t>
      </w:r>
      <w:r>
        <w:rPr>
          <w:rFonts w:hint="eastAsia"/>
          <w:highlight w:val="yellow"/>
        </w:rPr>
        <w:t>+</w:t>
      </w:r>
      <w:r w:rsidRPr="00381081">
        <w:t>tensorflow</w:t>
      </w:r>
      <w:r>
        <w:t>2</w:t>
      </w:r>
    </w:p>
    <w:p w14:paraId="06DAE955" w14:textId="77777777" w:rsidR="001F058C" w:rsidRDefault="001F058C" w:rsidP="001F058C">
      <w:r w:rsidRPr="00475745">
        <w:rPr>
          <w:rFonts w:hint="eastAsia"/>
          <w:highlight w:val="yellow"/>
        </w:rPr>
        <w:t>对于安装了</w:t>
      </w:r>
      <w:r w:rsidRPr="00475745">
        <w:rPr>
          <w:rFonts w:hint="eastAsia"/>
          <w:highlight w:val="yellow"/>
        </w:rPr>
        <w:t>anaconda3</w:t>
      </w:r>
      <w:r w:rsidRPr="00475745">
        <w:rPr>
          <w:rFonts w:hint="eastAsia"/>
          <w:highlight w:val="yellow"/>
        </w:rPr>
        <w:t>的用户来说：</w:t>
      </w:r>
    </w:p>
    <w:p w14:paraId="173610C9" w14:textId="77777777" w:rsidR="001F058C" w:rsidRDefault="001F058C" w:rsidP="001F058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参照【</w:t>
      </w:r>
      <w:hyperlink r:id="rId6" w:history="1">
        <w:r w:rsidRPr="007B5EF3">
          <w:rPr>
            <w:rStyle w:val="a7"/>
          </w:rPr>
          <w:t>https://blog.csdn.net/weixin_42165744/article/details/127125148</w:t>
        </w:r>
      </w:hyperlink>
      <w:r>
        <w:rPr>
          <w:rFonts w:hint="eastAsia"/>
        </w:rPr>
        <w:t>】，安装</w:t>
      </w:r>
      <w:r w:rsidRPr="00381081">
        <w:t>tensorflow</w:t>
      </w:r>
      <w:r>
        <w:rPr>
          <w:rFonts w:hint="eastAsia"/>
        </w:rPr>
        <w:t>的虚拟环境，并安转这个环境下的</w:t>
      </w:r>
      <w:r>
        <w:rPr>
          <w:rFonts w:hint="eastAsia"/>
        </w:rPr>
        <w:t>j</w:t>
      </w:r>
      <w:r>
        <w:t>upyter</w:t>
      </w:r>
      <w:r>
        <w:rPr>
          <w:rFonts w:hint="eastAsia"/>
        </w:rPr>
        <w:t>；在</w:t>
      </w:r>
      <w:r>
        <w:rPr>
          <w:rFonts w:hint="eastAsia"/>
        </w:rPr>
        <w:t>j</w:t>
      </w:r>
      <w:r>
        <w:t>upyter</w:t>
      </w:r>
      <w:r>
        <w:rPr>
          <w:rFonts w:hint="eastAsia"/>
        </w:rPr>
        <w:t>里面能够导入</w:t>
      </w:r>
      <w:r w:rsidRPr="00381081">
        <w:t>tensorflow</w:t>
      </w:r>
      <w:r>
        <w:rPr>
          <w:rFonts w:hint="eastAsia"/>
        </w:rPr>
        <w:t>就能说明安装成功</w:t>
      </w:r>
    </w:p>
    <w:p w14:paraId="102EBD9F" w14:textId="77777777" w:rsidR="001F058C" w:rsidRDefault="001F058C" w:rsidP="001F058C">
      <w:r>
        <w:rPr>
          <w:rFonts w:hint="eastAsia"/>
        </w:rPr>
        <w:t>2.</w:t>
      </w:r>
      <w:r>
        <w:t xml:space="preserve"> </w:t>
      </w:r>
      <w:r w:rsidRPr="00010B72">
        <w:rPr>
          <w:rFonts w:hint="eastAsia"/>
        </w:rPr>
        <w:t>要在</w:t>
      </w:r>
      <w:r w:rsidRPr="00010B72">
        <w:rPr>
          <w:rFonts w:hint="eastAsia"/>
        </w:rPr>
        <w:t>Jupyter Notebook</w:t>
      </w:r>
      <w:r w:rsidRPr="00010B72">
        <w:rPr>
          <w:rFonts w:hint="eastAsia"/>
        </w:rPr>
        <w:t>中查看</w:t>
      </w:r>
      <w:r w:rsidRPr="00010B72">
        <w:rPr>
          <w:rFonts w:hint="eastAsia"/>
        </w:rPr>
        <w:t>Python</w:t>
      </w:r>
      <w:r w:rsidRPr="00010B72">
        <w:rPr>
          <w:rFonts w:hint="eastAsia"/>
        </w:rPr>
        <w:t>路径，可以使用</w:t>
      </w:r>
      <w:r>
        <w:rPr>
          <w:rFonts w:hint="eastAsia"/>
        </w:rPr>
        <w:t>：</w:t>
      </w:r>
    </w:p>
    <w:p w14:paraId="6C2D44FD" w14:textId="77777777" w:rsidR="001F058C" w:rsidRDefault="001F058C" w:rsidP="001F058C">
      <w:r>
        <w:t>import sys</w:t>
      </w:r>
    </w:p>
    <w:p w14:paraId="1FBCA203" w14:textId="77777777" w:rsidR="001F058C" w:rsidRDefault="001F058C" w:rsidP="001F058C">
      <w:r>
        <w:t>print(sys.executable)</w:t>
      </w:r>
    </w:p>
    <w:p w14:paraId="22A0098F" w14:textId="77777777" w:rsidR="001F058C" w:rsidRDefault="001F058C" w:rsidP="001F058C">
      <w:r>
        <w:rPr>
          <w:rFonts w:hint="eastAsia"/>
        </w:rPr>
        <w:t>注意将它放入系统环境中</w:t>
      </w:r>
    </w:p>
    <w:p w14:paraId="709B7CD3" w14:textId="77777777" w:rsidR="001F058C" w:rsidRDefault="001F058C" w:rsidP="001F058C">
      <w:r>
        <w:rPr>
          <w:noProof/>
        </w:rPr>
        <w:drawing>
          <wp:inline distT="0" distB="0" distL="0" distR="0" wp14:anchorId="2D9D4DEC" wp14:editId="06C333A6">
            <wp:extent cx="5274310" cy="2856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AE9B" w14:textId="77777777" w:rsidR="001F058C" w:rsidRDefault="001F058C" w:rsidP="001F058C">
      <w:r>
        <w:rPr>
          <w:noProof/>
        </w:rPr>
        <w:lastRenderedPageBreak/>
        <w:drawing>
          <wp:inline distT="0" distB="0" distL="0" distR="0" wp14:anchorId="09A123C7" wp14:editId="05E62CD0">
            <wp:extent cx="5019048" cy="527619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1ED7" w14:textId="77777777" w:rsidR="001F058C" w:rsidRDefault="001F058C" w:rsidP="001F058C"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Rmarkdown</w:t>
      </w:r>
      <w:r>
        <w:rPr>
          <w:rFonts w:hint="eastAsia"/>
        </w:rPr>
        <w:t>中执行代码</w:t>
      </w:r>
    </w:p>
    <w:p w14:paraId="5336F03A" w14:textId="77777777" w:rsidR="001F058C" w:rsidRDefault="001F058C" w:rsidP="001F058C">
      <w:r>
        <w:rPr>
          <w:rFonts w:hint="eastAsia"/>
        </w:rPr>
        <w:t>第一个</w:t>
      </w:r>
      <w:r>
        <w:rPr>
          <w:rFonts w:hint="eastAsia"/>
        </w:rPr>
        <w:t>c</w:t>
      </w:r>
      <w:r>
        <w:t>hunk</w:t>
      </w:r>
      <w:r>
        <w:rPr>
          <w:rFonts w:hint="eastAsia"/>
        </w:rPr>
        <w:t>中将地址替换为上一步成功安装两个包的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的地址</w:t>
      </w:r>
    </w:p>
    <w:p w14:paraId="7DAABDE7" w14:textId="77777777" w:rsidR="001F058C" w:rsidRDefault="001F058C" w:rsidP="001F058C">
      <w:r>
        <w:rPr>
          <w:rFonts w:hint="eastAsia"/>
        </w:rPr>
        <w:t>新添加一个</w:t>
      </w:r>
      <w:r>
        <w:rPr>
          <w:rFonts w:hint="eastAsia"/>
        </w:rPr>
        <w:t>c</w:t>
      </w:r>
      <w:r>
        <w:t>hunk</w:t>
      </w:r>
      <w:r>
        <w:rPr>
          <w:rFonts w:hint="eastAsia"/>
        </w:rPr>
        <w:t>：</w:t>
      </w:r>
    </w:p>
    <w:p w14:paraId="1A444925" w14:textId="77777777" w:rsidR="001F058C" w:rsidRDefault="001F058C" w:rsidP="001F058C">
      <w:r>
        <w:rPr>
          <w:rFonts w:hint="eastAsia"/>
        </w:rPr>
        <w:t>py_available()#[1] FALSE  #</w:t>
      </w:r>
      <w:r>
        <w:rPr>
          <w:rFonts w:hint="eastAsia"/>
        </w:rPr>
        <w:t>检查您的系统是否安装过</w:t>
      </w:r>
      <w:r>
        <w:rPr>
          <w:rFonts w:hint="eastAsia"/>
        </w:rPr>
        <w:t>Python</w:t>
      </w:r>
    </w:p>
    <w:p w14:paraId="48B6DE97" w14:textId="77777777" w:rsidR="001F058C" w:rsidRDefault="001F058C" w:rsidP="001F058C">
      <w:r>
        <w:t>use_condaenv("D:\\Anaconda3\\envs\\tensorflow1\\python.exe")</w:t>
      </w:r>
    </w:p>
    <w:p w14:paraId="2A863201" w14:textId="77777777" w:rsidR="001F058C" w:rsidRDefault="001F058C" w:rsidP="001F058C">
      <w:r>
        <w:rPr>
          <w:rFonts w:hint="eastAsia"/>
        </w:rPr>
        <w:t>py_config()#</w:t>
      </w:r>
      <w:r>
        <w:rPr>
          <w:rFonts w:hint="eastAsia"/>
        </w:rPr>
        <w:t>安装的</w:t>
      </w:r>
      <w:r>
        <w:rPr>
          <w:rFonts w:hint="eastAsia"/>
        </w:rPr>
        <w:t>python</w:t>
      </w:r>
      <w:r>
        <w:rPr>
          <w:rFonts w:hint="eastAsia"/>
        </w:rPr>
        <w:t>版本环境查看，显示</w:t>
      </w:r>
      <w:r>
        <w:rPr>
          <w:rFonts w:hint="eastAsia"/>
        </w:rPr>
        <w:t>anaconda</w:t>
      </w:r>
      <w:r>
        <w:rPr>
          <w:rFonts w:hint="eastAsia"/>
        </w:rPr>
        <w:t>和</w:t>
      </w:r>
      <w:r>
        <w:rPr>
          <w:rFonts w:hint="eastAsia"/>
        </w:rPr>
        <w:t>numpy</w:t>
      </w:r>
      <w:r>
        <w:rPr>
          <w:rFonts w:hint="eastAsia"/>
        </w:rPr>
        <w:t>的详细信息。</w:t>
      </w:r>
    </w:p>
    <w:p w14:paraId="79392075" w14:textId="77777777" w:rsidR="001F058C" w:rsidRDefault="001F058C" w:rsidP="001F058C">
      <w:r>
        <w:rPr>
          <w:rFonts w:hint="eastAsia"/>
        </w:rPr>
        <w:t>py_available()#[1] TRUE   #</w:t>
      </w:r>
      <w:r>
        <w:rPr>
          <w:rFonts w:hint="eastAsia"/>
        </w:rPr>
        <w:t>检查您的系统是否安装过</w:t>
      </w:r>
      <w:r>
        <w:rPr>
          <w:rFonts w:hint="eastAsia"/>
        </w:rPr>
        <w:t>Python</w:t>
      </w:r>
    </w:p>
    <w:p w14:paraId="1F9F2F61" w14:textId="77777777" w:rsidR="001F058C" w:rsidRDefault="001F058C" w:rsidP="001F058C">
      <w:r>
        <w:rPr>
          <w:rFonts w:hint="eastAsia"/>
        </w:rPr>
        <w:t>py_module_available("tensorflow")#</w:t>
      </w:r>
      <w:r>
        <w:rPr>
          <w:rFonts w:hint="eastAsia"/>
        </w:rPr>
        <w:t>检查“</w:t>
      </w:r>
      <w:r>
        <w:rPr>
          <w:rFonts w:hint="eastAsia"/>
        </w:rPr>
        <w:t>tensorflow</w:t>
      </w:r>
      <w:r>
        <w:rPr>
          <w:rFonts w:hint="eastAsia"/>
        </w:rPr>
        <w:t>”是否安装</w:t>
      </w:r>
    </w:p>
    <w:p w14:paraId="38E94DEB" w14:textId="77777777" w:rsidR="001F058C" w:rsidRDefault="001F058C" w:rsidP="001F058C">
      <w:r>
        <w:rPr>
          <w:rFonts w:hint="eastAsia"/>
        </w:rPr>
        <w:t>py_module_available("keras")#</w:t>
      </w:r>
      <w:r>
        <w:rPr>
          <w:rFonts w:hint="eastAsia"/>
        </w:rPr>
        <w:t>检查“</w:t>
      </w:r>
      <w:r>
        <w:rPr>
          <w:rFonts w:hint="eastAsia"/>
        </w:rPr>
        <w:t>keras</w:t>
      </w:r>
      <w:r>
        <w:rPr>
          <w:rFonts w:hint="eastAsia"/>
        </w:rPr>
        <w:t>”是否安装</w:t>
      </w:r>
    </w:p>
    <w:p w14:paraId="695EF441" w14:textId="77777777" w:rsidR="001F058C" w:rsidRDefault="001F058C" w:rsidP="001F058C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运行代码时，如果出现这个弹窗，选择否</w:t>
      </w:r>
    </w:p>
    <w:p w14:paraId="7ACD512E" w14:textId="77777777" w:rsidR="001F058C" w:rsidRDefault="001F058C" w:rsidP="001F058C">
      <w:r w:rsidRPr="00436BF0">
        <w:rPr>
          <w:noProof/>
        </w:rPr>
        <w:lastRenderedPageBreak/>
        <w:drawing>
          <wp:inline distT="0" distB="0" distL="0" distR="0" wp14:anchorId="6A51DEC8" wp14:editId="61DC99D6">
            <wp:extent cx="4732655" cy="17081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03D4F" w14:textId="77777777" w:rsidR="001F058C" w:rsidRDefault="001F058C" w:rsidP="001F058C"/>
    <w:p w14:paraId="512CD33E" w14:textId="77777777" w:rsidR="001F058C" w:rsidRDefault="001F058C" w:rsidP="001F058C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出现：</w:t>
      </w:r>
      <w:r w:rsidRPr="00B60CDB">
        <w:t>AttributeError: module 'tensorflow._api.v1.keras.metrics' has no attribute 'Mean'</w:t>
      </w:r>
    </w:p>
    <w:p w14:paraId="3FB0DFAB" w14:textId="541A2D65" w:rsidR="001F058C" w:rsidRDefault="001F058C" w:rsidP="001F058C">
      <w:r w:rsidRPr="00DD0246">
        <w:t>pip install -U tensorflow</w:t>
      </w:r>
    </w:p>
    <w:p w14:paraId="0B4C663E" w14:textId="0CFB173E" w:rsidR="007C3542" w:rsidRDefault="007C3542" w:rsidP="001F058C">
      <w:pPr>
        <w:rPr>
          <w:rFonts w:hint="eastAsia"/>
        </w:rPr>
      </w:pPr>
      <w:r>
        <w:rPr>
          <w:rFonts w:hint="eastAsia"/>
        </w:rPr>
        <w:t>（升级到</w:t>
      </w:r>
      <w:r w:rsidRPr="00DD0246">
        <w:t>tensorflow</w:t>
      </w:r>
      <w:r>
        <w:t>2</w:t>
      </w:r>
      <w:r>
        <w:rPr>
          <w:rFonts w:hint="eastAsia"/>
        </w:rPr>
        <w:t>）</w:t>
      </w:r>
    </w:p>
    <w:p w14:paraId="7F817D68" w14:textId="605859B6" w:rsidR="001F058C" w:rsidRDefault="00CF3830" w:rsidP="001F058C">
      <w:r>
        <w:rPr>
          <w:rFonts w:hint="eastAsia"/>
        </w:rPr>
        <w:t>6.</w:t>
      </w:r>
      <w:r w:rsidR="001F058C">
        <w:rPr>
          <w:rFonts w:hint="eastAsia"/>
        </w:rPr>
        <w:t>对于有些电脑，可能需要先升级</w:t>
      </w:r>
      <w:r w:rsidR="001F058C">
        <w:rPr>
          <w:rFonts w:hint="eastAsia"/>
        </w:rPr>
        <w:t>p</w:t>
      </w:r>
      <w:r w:rsidR="001F058C">
        <w:t>ip</w:t>
      </w:r>
    </w:p>
    <w:p w14:paraId="25B4FA44" w14:textId="344F02B8" w:rsidR="001F058C" w:rsidRDefault="00CF3830" w:rsidP="001F058C">
      <w:r>
        <w:t>7</w:t>
      </w:r>
      <w:r w:rsidR="001F058C">
        <w:rPr>
          <w:rFonts w:hint="eastAsia"/>
        </w:rPr>
        <w:t>.</w:t>
      </w:r>
      <w:r w:rsidR="001F058C">
        <w:t xml:space="preserve"> </w:t>
      </w:r>
      <w:r w:rsidR="001F058C">
        <w:rPr>
          <w:rFonts w:hint="eastAsia"/>
        </w:rPr>
        <w:t>版本对应问题</w:t>
      </w:r>
    </w:p>
    <w:p w14:paraId="2AF1C35E" w14:textId="77777777" w:rsidR="001F058C" w:rsidRDefault="001F058C" w:rsidP="001F05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3654E6">
        <w:rPr>
          <w:rFonts w:hint="eastAsia"/>
        </w:rPr>
        <w:t>打开下面链接查看自己</w:t>
      </w:r>
      <w:r w:rsidRPr="003654E6">
        <w:rPr>
          <w:rFonts w:hint="eastAsia"/>
        </w:rPr>
        <w:t>tensorflow</w:t>
      </w:r>
      <w:r w:rsidRPr="003654E6">
        <w:rPr>
          <w:rFonts w:hint="eastAsia"/>
        </w:rPr>
        <w:t>版本对应的</w:t>
      </w:r>
      <w:r w:rsidRPr="003654E6">
        <w:rPr>
          <w:rFonts w:hint="eastAsia"/>
        </w:rPr>
        <w:t>keras</w:t>
      </w:r>
      <w:r w:rsidRPr="003654E6">
        <w:rPr>
          <w:rFonts w:hint="eastAsia"/>
        </w:rPr>
        <w:t>版本：</w:t>
      </w:r>
    </w:p>
    <w:p w14:paraId="17E0BDA0" w14:textId="77777777" w:rsidR="001F058C" w:rsidRDefault="001F058C" w:rsidP="001F058C">
      <w:r>
        <w:rPr>
          <w:rFonts w:hint="eastAsia"/>
        </w:rPr>
        <w:t>【</w:t>
      </w:r>
      <w:hyperlink r:id="rId10" w:history="1">
        <w:r w:rsidRPr="007B5EF3">
          <w:rPr>
            <w:rStyle w:val="a7"/>
          </w:rPr>
          <w:t>https://code84.com/779324.html</w:t>
        </w:r>
      </w:hyperlink>
      <w:r>
        <w:rPr>
          <w:rFonts w:hint="eastAsia"/>
        </w:rPr>
        <w:t>】</w:t>
      </w:r>
    </w:p>
    <w:p w14:paraId="23D759C0" w14:textId="77777777" w:rsidR="001F058C" w:rsidRDefault="00000000" w:rsidP="001F058C">
      <w:hyperlink r:id="rId11" w:history="1">
        <w:r w:rsidR="001F058C" w:rsidRPr="007B5EF3">
          <w:rPr>
            <w:rStyle w:val="a7"/>
          </w:rPr>
          <w:t>https://docs.floydhub.com/guides/environments/</w:t>
        </w:r>
      </w:hyperlink>
    </w:p>
    <w:p w14:paraId="179ADE30" w14:textId="77777777" w:rsidR="001F058C" w:rsidRDefault="001F058C" w:rsidP="001F05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和</w:t>
      </w:r>
      <w:r w:rsidRPr="003654E6">
        <w:rPr>
          <w:rFonts w:hint="eastAsia"/>
        </w:rPr>
        <w:t>tensorflow</w:t>
      </w:r>
      <w:r>
        <w:rPr>
          <w:rFonts w:hint="eastAsia"/>
        </w:rPr>
        <w:t>的对应关系</w:t>
      </w:r>
    </w:p>
    <w:p w14:paraId="2B4A9D33" w14:textId="77777777" w:rsidR="001F058C" w:rsidRDefault="001F058C" w:rsidP="001F058C">
      <w:r w:rsidRPr="00F75AD0">
        <w:rPr>
          <w:rFonts w:hint="eastAsia"/>
        </w:rPr>
        <w:t>python</w:t>
      </w:r>
      <w:r w:rsidRPr="00F75AD0">
        <w:rPr>
          <w:rFonts w:hint="eastAsia"/>
        </w:rPr>
        <w:t>、</w:t>
      </w:r>
      <w:r w:rsidRPr="00F75AD0">
        <w:rPr>
          <w:rFonts w:hint="eastAsia"/>
        </w:rPr>
        <w:t>anaconda</w:t>
      </w:r>
      <w:r w:rsidRPr="00F75AD0">
        <w:rPr>
          <w:rFonts w:hint="eastAsia"/>
        </w:rPr>
        <w:t>、</w:t>
      </w:r>
      <w:r w:rsidRPr="00F75AD0">
        <w:rPr>
          <w:rFonts w:hint="eastAsia"/>
        </w:rPr>
        <w:t>Pytorch</w:t>
      </w:r>
      <w:r w:rsidRPr="00F75AD0">
        <w:rPr>
          <w:rFonts w:hint="eastAsia"/>
        </w:rPr>
        <w:t>、</w:t>
      </w:r>
      <w:r w:rsidRPr="00F75AD0">
        <w:rPr>
          <w:rFonts w:hint="eastAsia"/>
        </w:rPr>
        <w:t>TensorFlow</w:t>
      </w:r>
      <w:r w:rsidRPr="00F75AD0">
        <w:rPr>
          <w:rFonts w:hint="eastAsia"/>
        </w:rPr>
        <w:t>、</w:t>
      </w:r>
      <w:r w:rsidRPr="00F75AD0">
        <w:rPr>
          <w:rFonts w:hint="eastAsia"/>
        </w:rPr>
        <w:t>CUDA</w:t>
      </w:r>
      <w:r w:rsidRPr="00F75AD0">
        <w:rPr>
          <w:rFonts w:hint="eastAsia"/>
        </w:rPr>
        <w:t>、</w:t>
      </w:r>
      <w:r w:rsidRPr="00F75AD0">
        <w:rPr>
          <w:rFonts w:hint="eastAsia"/>
        </w:rPr>
        <w:t>gcc</w:t>
      </w:r>
      <w:r w:rsidRPr="00F75AD0">
        <w:rPr>
          <w:rFonts w:hint="eastAsia"/>
        </w:rPr>
        <w:t>的对应版本关系表</w:t>
      </w:r>
    </w:p>
    <w:p w14:paraId="687D651F" w14:textId="77777777" w:rsidR="001F058C" w:rsidRDefault="001F058C" w:rsidP="001F058C">
      <w:r>
        <w:rPr>
          <w:rFonts w:hint="eastAsia"/>
        </w:rPr>
        <w:t>【</w:t>
      </w:r>
      <w:hyperlink r:id="rId12" w:history="1">
        <w:r w:rsidRPr="007B5EF3">
          <w:rPr>
            <w:rStyle w:val="a7"/>
          </w:rPr>
          <w:t>https://blog.csdn.net/zh515858237/article/details/115708349</w:t>
        </w:r>
        <w:r w:rsidRPr="007B5EF3">
          <w:rPr>
            <w:rStyle w:val="a7"/>
            <w:rFonts w:hint="eastAsia"/>
          </w:rPr>
          <w:t>】</w:t>
        </w:r>
      </w:hyperlink>
    </w:p>
    <w:p w14:paraId="5554C83C" w14:textId="77777777" w:rsidR="00C52A07" w:rsidRPr="001F058C" w:rsidRDefault="00C52A07"/>
    <w:sectPr w:rsidR="00C52A07" w:rsidRPr="001F0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A0ECA" w14:textId="77777777" w:rsidR="008620CC" w:rsidRDefault="008620CC" w:rsidP="001F058C">
      <w:r>
        <w:separator/>
      </w:r>
    </w:p>
  </w:endnote>
  <w:endnote w:type="continuationSeparator" w:id="0">
    <w:p w14:paraId="5F103DF8" w14:textId="77777777" w:rsidR="008620CC" w:rsidRDefault="008620CC" w:rsidP="001F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41C46" w14:textId="77777777" w:rsidR="008620CC" w:rsidRDefault="008620CC" w:rsidP="001F058C">
      <w:r>
        <w:separator/>
      </w:r>
    </w:p>
  </w:footnote>
  <w:footnote w:type="continuationSeparator" w:id="0">
    <w:p w14:paraId="2B6985CD" w14:textId="77777777" w:rsidR="008620CC" w:rsidRDefault="008620CC" w:rsidP="001F0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E8"/>
    <w:rsid w:val="001A6F85"/>
    <w:rsid w:val="001F058C"/>
    <w:rsid w:val="007C3542"/>
    <w:rsid w:val="00845293"/>
    <w:rsid w:val="008550AC"/>
    <w:rsid w:val="008620CC"/>
    <w:rsid w:val="008C071A"/>
    <w:rsid w:val="00927FE8"/>
    <w:rsid w:val="00C52A07"/>
    <w:rsid w:val="00CF3830"/>
    <w:rsid w:val="00E62C75"/>
    <w:rsid w:val="00E9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E40D3"/>
  <w15:chartTrackingRefBased/>
  <w15:docId w15:val="{BA6B14AB-50D6-41A4-B14F-607802F3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5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05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0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058C"/>
    <w:rPr>
      <w:sz w:val="18"/>
      <w:szCs w:val="18"/>
    </w:rPr>
  </w:style>
  <w:style w:type="character" w:styleId="a7">
    <w:name w:val="Hyperlink"/>
    <w:basedOn w:val="a0"/>
    <w:uiPriority w:val="99"/>
    <w:unhideWhenUsed/>
    <w:rsid w:val="001F0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zh515858237/article/details/115708349&#12305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42165744/article/details/127125148" TargetMode="External"/><Relationship Id="rId11" Type="http://schemas.openxmlformats.org/officeDocument/2006/relationships/hyperlink" Target="https://docs.floydhub.com/guides/environment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de84.com/779324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家星</dc:creator>
  <cp:keywords/>
  <dc:description/>
  <cp:lastModifiedBy>张 家星</cp:lastModifiedBy>
  <cp:revision>6</cp:revision>
  <dcterms:created xsi:type="dcterms:W3CDTF">2023-11-18T11:38:00Z</dcterms:created>
  <dcterms:modified xsi:type="dcterms:W3CDTF">2023-11-18T11:42:00Z</dcterms:modified>
</cp:coreProperties>
</file>