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AD3" w:rsidRDefault="00ED5AD3" w:rsidP="00ED5AD3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VILLALUNA JANICE M.</w:t>
      </w:r>
    </w:p>
    <w:p w:rsidR="00ED5AD3" w:rsidRDefault="00ED5AD3" w:rsidP="00ED5AD3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2F2</w:t>
      </w:r>
    </w:p>
    <w:p w:rsidR="00ED5AD3" w:rsidRDefault="00ED5AD3" w:rsidP="00ED5AD3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:rsidR="00ED5AD3" w:rsidRDefault="00ED5AD3" w:rsidP="00ED5AD3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#11:</w:t>
      </w:r>
    </w:p>
    <w:p w:rsidR="00ED5AD3" w:rsidRDefault="00ED5AD3" w:rsidP="00ED5AD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Count the number of employees who have been with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 xml:space="preserve"> for four or more years.</w:t>
      </w: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4314825" cy="20097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</w:p>
    <w:p w:rsidR="00ED5AD3" w:rsidRDefault="00ED5AD3" w:rsidP="00ED5AD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Count employees based on their ages.</w:t>
      </w: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3438525" cy="28765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</w:p>
    <w:p w:rsidR="00ED5AD3" w:rsidRDefault="00ED5AD3" w:rsidP="00ED5AD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Modify the above so that the ages are listed in a descending order.</w:t>
      </w: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4086225" cy="32956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AD3" w:rsidRDefault="00ED5AD3" w:rsidP="00ED5AD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Find the average age of employees in different </w:t>
      </w:r>
      <w:proofErr w:type="gramStart"/>
      <w:r>
        <w:rPr>
          <w:rFonts w:ascii="Arial" w:hAnsi="Arial" w:cs="Arial"/>
          <w:lang w:val="en-US"/>
        </w:rPr>
        <w:t>departments(</w:t>
      </w:r>
      <w:proofErr w:type="gramEnd"/>
      <w:r>
        <w:rPr>
          <w:rFonts w:ascii="Arial" w:hAnsi="Arial" w:cs="Arial"/>
          <w:lang w:val="en-US"/>
        </w:rPr>
        <w:t>titles).</w:t>
      </w: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3238500" cy="1714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1304925" cy="8096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4 in Data department with an average age of 27.</w:t>
      </w: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3286125" cy="16002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1257300" cy="866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There is 3 in </w:t>
      </w:r>
      <w:proofErr w:type="gramStart"/>
      <w:r>
        <w:rPr>
          <w:rFonts w:ascii="Arial" w:hAnsi="Arial" w:cs="Arial"/>
          <w:lang w:val="en-US"/>
        </w:rPr>
        <w:t>Marketing</w:t>
      </w:r>
      <w:proofErr w:type="gramEnd"/>
      <w:r>
        <w:rPr>
          <w:rFonts w:ascii="Arial" w:hAnsi="Arial" w:cs="Arial"/>
          <w:lang w:val="en-US"/>
        </w:rPr>
        <w:t xml:space="preserve"> department with an average age of 26.</w:t>
      </w: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3552825" cy="15621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1257300" cy="752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2 in Security with an average age of 29.</w:t>
      </w: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3543300" cy="1895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1162050" cy="800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there is 3 in HR/HE department with an average age of 25.</w:t>
      </w:r>
    </w:p>
    <w:p w:rsidR="00ED5AD3" w:rsidRDefault="00ED5AD3" w:rsidP="00ED5AD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Change the above statement so that the data is displayed in a descending order of average ages.</w:t>
      </w: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4238625" cy="4419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AD3" w:rsidRDefault="00ED5AD3" w:rsidP="00ED5AD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Find and list the percentage perk (perk/salary * 100) for each employee with the % perks sorted in a descending order.</w:t>
      </w:r>
    </w:p>
    <w:p w:rsidR="00ED5AD3" w:rsidRDefault="00ED5AD3" w:rsidP="00ED5AD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5114925" cy="4648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FB2" w:rsidRDefault="00A52FB2"/>
    <w:sectPr w:rsidR="00A52F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924D89"/>
    <w:multiLevelType w:val="hybridMultilevel"/>
    <w:tmpl w:val="9312C40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AD3"/>
    <w:rsid w:val="00A52FB2"/>
    <w:rsid w:val="00ED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DF144"/>
  <w15:chartTrackingRefBased/>
  <w15:docId w15:val="{896B8F09-50C4-4D5F-8348-3F166FB2E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5AD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5A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6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2025-12-02T12:09:00Z</dcterms:created>
  <dcterms:modified xsi:type="dcterms:W3CDTF">2025-12-02T12:10:00Z</dcterms:modified>
</cp:coreProperties>
</file>