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80BA" w14:textId="77777777" w:rsidR="00654DAE" w:rsidRPr="00654DAE" w:rsidRDefault="00654DAE" w:rsidP="006329C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Análisis de Softwares a Utilizar</w:t>
      </w:r>
    </w:p>
    <w:p w14:paraId="32B51613" w14:textId="77777777" w:rsidR="00654DAE" w:rsidRPr="006329C1" w:rsidRDefault="00654DAE" w:rsidP="00632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329C1">
        <w:rPr>
          <w:rFonts w:eastAsia="Times New Roman" w:cstheme="minorHAnsi"/>
          <w:b/>
          <w:bCs/>
          <w:lang w:eastAsia="es-EC"/>
        </w:rPr>
        <w:t>Nombre del Proyecto:</w:t>
      </w:r>
      <w:r w:rsidRPr="006329C1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681C9E15" w14:textId="77777777" w:rsidR="00654DAE" w:rsidRPr="006329C1" w:rsidRDefault="00654DAE" w:rsidP="00632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329C1">
        <w:rPr>
          <w:rFonts w:eastAsia="Times New Roman" w:cstheme="minorHAnsi"/>
          <w:b/>
          <w:bCs/>
          <w:lang w:eastAsia="es-EC"/>
        </w:rPr>
        <w:t>Fecha de Inicio:</w:t>
      </w:r>
      <w:r w:rsidRPr="006329C1">
        <w:rPr>
          <w:rFonts w:eastAsia="Times New Roman" w:cstheme="minorHAnsi"/>
          <w:lang w:eastAsia="es-EC"/>
        </w:rPr>
        <w:t xml:space="preserve"> </w:t>
      </w:r>
    </w:p>
    <w:p w14:paraId="2EEA8ABB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lang w:eastAsia="es-EC"/>
        </w:rPr>
        <w:t>El objetivo de este documento es evaluar y seleccionar los softwares y herramientas necesarias para el desarrollo de la aplicación móvil, considerando aspectos técnicos, económicos y de compatibilidad con las necesidades del proyecto.</w:t>
      </w:r>
    </w:p>
    <w:p w14:paraId="76D8F33C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Proceso de Análisis</w:t>
      </w:r>
    </w:p>
    <w:p w14:paraId="7BF833B0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1. Identificación de Necesidades del Proyecto</w:t>
      </w:r>
    </w:p>
    <w:p w14:paraId="7BE3E08B" w14:textId="3F024D25" w:rsidR="00654DAE" w:rsidRPr="00654DAE" w:rsidRDefault="00654DAE" w:rsidP="00632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lang w:eastAsia="es-EC"/>
        </w:rPr>
        <w:t>Se realizó una reunión con el equipo de desarrollo para identificar las necesidades específicas del proyecto en cuanto a tecnologías y herramientas. Las necesidades incluyen:</w:t>
      </w:r>
    </w:p>
    <w:p w14:paraId="702A2D34" w14:textId="442618DD" w:rsidR="00654DAE" w:rsidRPr="00654DAE" w:rsidRDefault="00654DAE" w:rsidP="00632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 xml:space="preserve">Desarrollo de </w:t>
      </w:r>
      <w:proofErr w:type="spellStart"/>
      <w:r w:rsidRPr="00654DAE">
        <w:rPr>
          <w:rFonts w:eastAsia="Times New Roman" w:cstheme="minorHAnsi"/>
          <w:b/>
          <w:bCs/>
          <w:lang w:eastAsia="es-EC"/>
        </w:rPr>
        <w:t>Backend</w:t>
      </w:r>
      <w:proofErr w:type="spellEnd"/>
    </w:p>
    <w:p w14:paraId="1D1515B6" w14:textId="563898AD" w:rsidR="00654DAE" w:rsidRPr="00654DAE" w:rsidRDefault="00654DAE" w:rsidP="00632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 xml:space="preserve">Desarrollo de </w:t>
      </w:r>
      <w:proofErr w:type="spellStart"/>
      <w:r w:rsidRPr="00654DAE">
        <w:rPr>
          <w:rFonts w:eastAsia="Times New Roman" w:cstheme="minorHAnsi"/>
          <w:b/>
          <w:bCs/>
          <w:lang w:eastAsia="es-EC"/>
        </w:rPr>
        <w:t>Frontend</w:t>
      </w:r>
      <w:proofErr w:type="spellEnd"/>
      <w:r w:rsidRPr="00654DAE">
        <w:rPr>
          <w:rFonts w:eastAsia="Times New Roman" w:cstheme="minorHAnsi"/>
          <w:b/>
          <w:bCs/>
          <w:lang w:eastAsia="es-EC"/>
        </w:rPr>
        <w:t xml:space="preserve"> Móvil</w:t>
      </w:r>
    </w:p>
    <w:p w14:paraId="409BF307" w14:textId="1736BAD6" w:rsidR="00654DAE" w:rsidRDefault="00654DAE" w:rsidP="00632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Gestión del Proyecto</w:t>
      </w:r>
    </w:p>
    <w:p w14:paraId="4AB39E98" w14:textId="54460F9F" w:rsidR="00E057F3" w:rsidRDefault="00E057F3" w:rsidP="00632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>IDE (Entorno de Desarrollo Integrado)</w:t>
      </w:r>
    </w:p>
    <w:p w14:paraId="1ED21A62" w14:textId="74560502" w:rsidR="00E057F3" w:rsidRPr="00654DAE" w:rsidRDefault="00E057F3" w:rsidP="006329C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C"/>
        </w:rPr>
      </w:pPr>
      <w:r>
        <w:rPr>
          <w:rFonts w:eastAsia="Times New Roman" w:cstheme="minorHAnsi"/>
          <w:b/>
          <w:bCs/>
          <w:lang w:eastAsia="es-EC"/>
        </w:rPr>
        <w:t>Base de Datos</w:t>
      </w:r>
    </w:p>
    <w:p w14:paraId="39C737B9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2. Evaluación de Opciones</w:t>
      </w:r>
    </w:p>
    <w:p w14:paraId="2AB1886E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lang w:eastAsia="es-EC"/>
        </w:rPr>
        <w:t>Se identificaron varias opciones para cada necesidad y se evaluaron en base a los siguientes criterios:</w:t>
      </w:r>
    </w:p>
    <w:p w14:paraId="16BF7883" w14:textId="77777777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 xml:space="preserve">Android Studio con </w:t>
      </w:r>
      <w:proofErr w:type="spellStart"/>
      <w:r w:rsidRPr="00E057F3">
        <w:rPr>
          <w:rFonts w:eastAsia="Times New Roman" w:cstheme="minorHAnsi"/>
          <w:b/>
          <w:bCs/>
          <w:lang w:eastAsia="es-EC"/>
        </w:rPr>
        <w:t>Flutter</w:t>
      </w:r>
      <w:proofErr w:type="spellEnd"/>
    </w:p>
    <w:p w14:paraId="4A7EF17C" w14:textId="3087CD85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proofErr w:type="spellStart"/>
      <w:r w:rsidRPr="00E057F3">
        <w:rPr>
          <w:rFonts w:eastAsia="Times New Roman" w:cstheme="minorHAnsi"/>
          <w:b/>
          <w:bCs/>
          <w:lang w:eastAsia="es-EC"/>
        </w:rPr>
        <w:t>Flutter</w:t>
      </w:r>
      <w:proofErr w:type="spellEnd"/>
    </w:p>
    <w:p w14:paraId="03030F39" w14:textId="64E44473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>Android Studio</w:t>
      </w:r>
    </w:p>
    <w:p w14:paraId="276BA3C6" w14:textId="2422E784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>Node.js</w:t>
      </w:r>
    </w:p>
    <w:p w14:paraId="6776A0E5" w14:textId="6A187078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 xml:space="preserve">MySQL o </w:t>
      </w:r>
      <w:proofErr w:type="spellStart"/>
      <w:r w:rsidRPr="00E057F3">
        <w:rPr>
          <w:rFonts w:eastAsia="Times New Roman" w:cstheme="minorHAnsi"/>
          <w:b/>
          <w:bCs/>
          <w:lang w:eastAsia="es-EC"/>
        </w:rPr>
        <w:t>PostgreSQ</w:t>
      </w:r>
      <w:proofErr w:type="spellEnd"/>
    </w:p>
    <w:p w14:paraId="474926EB" w14:textId="77777777" w:rsidR="00E057F3" w:rsidRPr="00E057F3" w:rsidRDefault="00E057F3" w:rsidP="00E057F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E057F3">
        <w:rPr>
          <w:rFonts w:eastAsia="Times New Roman" w:cstheme="minorHAnsi"/>
          <w:b/>
          <w:bCs/>
          <w:lang w:eastAsia="es-EC"/>
        </w:rPr>
        <w:t>GitHub</w:t>
      </w:r>
    </w:p>
    <w:p w14:paraId="6E53FC3C" w14:textId="145F3037" w:rsidR="00654DAE" w:rsidRPr="00654DAE" w:rsidRDefault="00654DAE" w:rsidP="00E057F3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Softwares Analizados</w:t>
      </w:r>
      <w:r w:rsidR="00B90445">
        <w:rPr>
          <w:rFonts w:eastAsia="Times New Roman" w:cstheme="minorHAnsi"/>
          <w:b/>
          <w:bCs/>
          <w:lang w:eastAsia="es-EC"/>
        </w:rPr>
        <w:t>.</w:t>
      </w:r>
    </w:p>
    <w:p w14:paraId="27008DE6" w14:textId="3B63F6D7" w:rsidR="00654DAE" w:rsidRDefault="00654DAE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 xml:space="preserve">Desarrollo de </w:t>
      </w:r>
      <w:proofErr w:type="spellStart"/>
      <w:r w:rsidRPr="00654DAE">
        <w:rPr>
          <w:rFonts w:eastAsia="Times New Roman" w:cstheme="minorHAnsi"/>
          <w:b/>
          <w:bCs/>
          <w:lang w:eastAsia="es-EC"/>
        </w:rPr>
        <w:t>Backend</w:t>
      </w:r>
      <w:proofErr w:type="spellEnd"/>
    </w:p>
    <w:tbl>
      <w:tblPr>
        <w:tblW w:w="85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"/>
        <w:gridCol w:w="2363"/>
        <w:gridCol w:w="3602"/>
        <w:gridCol w:w="1626"/>
      </w:tblGrid>
      <w:tr w:rsidR="00380804" w:rsidRPr="00380804" w14:paraId="5DB9267D" w14:textId="77777777" w:rsidTr="00380804">
        <w:trPr>
          <w:trHeight w:val="227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7237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76A8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DA3C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Ventajas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E30D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Desventajas</w:t>
            </w:r>
          </w:p>
        </w:tc>
      </w:tr>
      <w:tr w:rsidR="00380804" w:rsidRPr="00380804" w14:paraId="705FD99E" w14:textId="77777777" w:rsidTr="00380804">
        <w:trPr>
          <w:trHeight w:val="1362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6F2A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Node.js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6B5C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Entorno de ejecución para JavaScript en el servidor.</w:t>
            </w: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7EBD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Alta escalabilidad, gran comunidad de desarrolladores, soporte para </w:t>
            </w:r>
            <w:proofErr w:type="spellStart"/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APIs</w:t>
            </w:r>
            <w:proofErr w:type="spellEnd"/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REST.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FC17" w14:textId="77777777" w:rsidR="00380804" w:rsidRPr="00380804" w:rsidRDefault="00380804" w:rsidP="003808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Requiere experiencia en JavaScript.</w:t>
            </w:r>
          </w:p>
        </w:tc>
      </w:tr>
    </w:tbl>
    <w:p w14:paraId="5B4A94F1" w14:textId="77777777" w:rsidR="00380804" w:rsidRDefault="00380804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</w:p>
    <w:p w14:paraId="6D0DB2B5" w14:textId="77777777" w:rsidR="00380804" w:rsidRDefault="00380804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</w:p>
    <w:p w14:paraId="05017AD0" w14:textId="5740D3E4" w:rsidR="00380804" w:rsidRDefault="00380804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380804">
        <w:rPr>
          <w:rFonts w:eastAsia="Times New Roman" w:cstheme="minorHAnsi"/>
          <w:b/>
          <w:bCs/>
          <w:lang w:eastAsia="es-EC"/>
        </w:rPr>
        <w:lastRenderedPageBreak/>
        <w:t>Bases de Datos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080"/>
        <w:gridCol w:w="2780"/>
        <w:gridCol w:w="2360"/>
      </w:tblGrid>
      <w:tr w:rsidR="00380804" w:rsidRPr="00380804" w14:paraId="4FCF10DF" w14:textId="77777777" w:rsidTr="00380804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FA70" w14:textId="77777777" w:rsidR="00380804" w:rsidRPr="00380804" w:rsidRDefault="00380804" w:rsidP="00380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653E" w14:textId="77777777" w:rsidR="00380804" w:rsidRPr="00380804" w:rsidRDefault="00380804" w:rsidP="00380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1CB1A" w14:textId="77777777" w:rsidR="00380804" w:rsidRPr="00380804" w:rsidRDefault="00380804" w:rsidP="00380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Ventajas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542C" w14:textId="77777777" w:rsidR="00380804" w:rsidRPr="00380804" w:rsidRDefault="00380804" w:rsidP="00380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Desventajas</w:t>
            </w:r>
          </w:p>
        </w:tc>
      </w:tr>
      <w:tr w:rsidR="00380804" w:rsidRPr="00380804" w14:paraId="7D1AD691" w14:textId="77777777" w:rsidTr="00380804">
        <w:trPr>
          <w:trHeight w:val="115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22A3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MySQL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A912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Sistema de gestión de bases de datos relacional de código abierto.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F9EC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Amplia adopción y soporte comunitario, alta performance y fiabilidad, fácil de aprender y usar.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992B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Menos eficiente en consultas complejas en comparación con otros SGBD.</w:t>
            </w:r>
          </w:p>
        </w:tc>
      </w:tr>
      <w:tr w:rsidR="00380804" w:rsidRPr="00380804" w14:paraId="24268B01" w14:textId="77777777" w:rsidTr="00380804">
        <w:trPr>
          <w:trHeight w:val="144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6719D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PostgreSQL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14E1B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Sistema de gestión de bases de datos relacional y objeto-relacional de código abierto.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E32E2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Soporte avanzado para tipos de datos y extensibilidad, alta fiabilidad y robustez, buen rendimiento en consultas complejas.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2D01B" w14:textId="77777777" w:rsidR="00380804" w:rsidRPr="00380804" w:rsidRDefault="00380804" w:rsidP="00380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380804">
              <w:rPr>
                <w:rFonts w:ascii="Calibri" w:eastAsia="Times New Roman" w:hAnsi="Calibri" w:cs="Calibri"/>
                <w:color w:val="000000"/>
                <w:lang w:eastAsia="es-EC"/>
              </w:rPr>
              <w:t>Mayor curva de aprendizaje comparada con MySQL.</w:t>
            </w:r>
          </w:p>
        </w:tc>
      </w:tr>
    </w:tbl>
    <w:p w14:paraId="4B86294A" w14:textId="77777777" w:rsidR="00380804" w:rsidRPr="00654DAE" w:rsidRDefault="00380804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</w:p>
    <w:p w14:paraId="23A61FB7" w14:textId="17A72BEB" w:rsidR="00654DAE" w:rsidRDefault="00654DAE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 xml:space="preserve">Desarrollo de </w:t>
      </w:r>
      <w:proofErr w:type="spellStart"/>
      <w:r w:rsidRPr="00654DAE">
        <w:rPr>
          <w:rFonts w:eastAsia="Times New Roman" w:cstheme="minorHAnsi"/>
          <w:b/>
          <w:bCs/>
          <w:lang w:eastAsia="es-EC"/>
        </w:rPr>
        <w:t>Frontend</w:t>
      </w:r>
      <w:proofErr w:type="spellEnd"/>
      <w:r w:rsidRPr="00654DAE">
        <w:rPr>
          <w:rFonts w:eastAsia="Times New Roman" w:cstheme="minorHAnsi"/>
          <w:b/>
          <w:bCs/>
          <w:lang w:eastAsia="es-EC"/>
        </w:rPr>
        <w:t xml:space="preserve"> Móvil</w:t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0"/>
        <w:gridCol w:w="2380"/>
        <w:gridCol w:w="2420"/>
      </w:tblGrid>
      <w:tr w:rsidR="00B90445" w:rsidRPr="00B90445" w14:paraId="070D63DF" w14:textId="77777777" w:rsidTr="00B904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1568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0F92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D373F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Ventajas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323F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Desventajas</w:t>
            </w:r>
          </w:p>
        </w:tc>
      </w:tr>
      <w:tr w:rsidR="00B90445" w:rsidRPr="00B90445" w14:paraId="3514CF40" w14:textId="77777777" w:rsidTr="00B90445">
        <w:trPr>
          <w:trHeight w:val="172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58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Flutter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57384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SDK de Google para el desarrollo de aplicaciones móviles nativas utilizando un solo código base en Dart.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559D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Excelente rendimiento, soporte multiplataforma, interfaz atractiva y personalizable,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hot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reload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2686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Curva de aprendizaje debido a Dart, comunidad más pequeña comparada con otras tecnologías como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React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Native.</w:t>
            </w:r>
          </w:p>
        </w:tc>
      </w:tr>
      <w:tr w:rsidR="00B90445" w:rsidRPr="00B90445" w14:paraId="4589E8A2" w14:textId="77777777" w:rsidTr="00B90445">
        <w:trPr>
          <w:trHeight w:val="25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ABA7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Android Studio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2AF7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IDE oficial de Google para el desarrollo de aplicaciones Android.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224F6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Completo y potente entorno de desarrollo, herramientas avanzadas de depuración y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profiling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 integración nativa con herramientas de Google como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Firebase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, soporte para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Flutter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mediante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plugins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0EC67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Puede ser pesado en recursos del sistema, curva de aprendizaje para nuevos desarrolladores.</w:t>
            </w:r>
          </w:p>
        </w:tc>
      </w:tr>
    </w:tbl>
    <w:p w14:paraId="034CA559" w14:textId="77777777" w:rsidR="00380804" w:rsidRPr="00654DAE" w:rsidRDefault="00380804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lang w:eastAsia="es-EC"/>
        </w:rPr>
      </w:pPr>
    </w:p>
    <w:p w14:paraId="2D0030EE" w14:textId="02F7A591" w:rsidR="00654DAE" w:rsidRDefault="00B90445" w:rsidP="006329C1">
      <w:pPr>
        <w:spacing w:before="100" w:beforeAutospacing="1" w:after="100" w:afterAutospacing="1" w:line="240" w:lineRule="auto"/>
        <w:jc w:val="both"/>
        <w:outlineLvl w:val="3"/>
        <w:rPr>
          <w:b/>
          <w:bCs/>
        </w:rPr>
      </w:pPr>
      <w:r w:rsidRPr="00B90445">
        <w:rPr>
          <w:b/>
          <w:bCs/>
        </w:rPr>
        <w:t>Control de Versiones y Colaboración</w:t>
      </w:r>
    </w:p>
    <w:tbl>
      <w:tblPr>
        <w:tblW w:w="8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200"/>
        <w:gridCol w:w="2380"/>
        <w:gridCol w:w="2420"/>
      </w:tblGrid>
      <w:tr w:rsidR="00B90445" w:rsidRPr="00B90445" w14:paraId="5404D718" w14:textId="77777777" w:rsidTr="00B9044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179A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6B67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1D04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Ventajas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110D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Desventajas</w:t>
            </w:r>
          </w:p>
        </w:tc>
      </w:tr>
      <w:tr w:rsidR="00B90445" w:rsidRPr="00B90445" w14:paraId="655C865A" w14:textId="77777777" w:rsidTr="00B90445">
        <w:trPr>
          <w:trHeight w:val="25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9679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GitHub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893B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Plataforma de control de versiones basada en Git que facilita la colaboración entre equipos de desarrollo.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E7E23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Control de versiones distribuido, colaboración en tiempo real y manejo de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pull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requests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, integración con numerosas herramientas de CI/CD, gran comunidad y recursos disponibles.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9FF86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Requiere conocimiento de Git, puede ser complejo para usuarios novatos.</w:t>
            </w:r>
          </w:p>
        </w:tc>
      </w:tr>
    </w:tbl>
    <w:p w14:paraId="24110724" w14:textId="43AD61C6" w:rsidR="00B90445" w:rsidRPr="00654DAE" w:rsidRDefault="00B90445" w:rsidP="00B90445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lastRenderedPageBreak/>
        <w:t xml:space="preserve">Softwares </w:t>
      </w:r>
      <w:r>
        <w:rPr>
          <w:rFonts w:eastAsia="Times New Roman" w:cstheme="minorHAnsi"/>
          <w:b/>
          <w:bCs/>
          <w:lang w:eastAsia="es-EC"/>
        </w:rPr>
        <w:t>que van a ser utilizados en el proyecto</w:t>
      </w:r>
      <w:r>
        <w:rPr>
          <w:rFonts w:eastAsia="Times New Roman" w:cstheme="minorHAnsi"/>
          <w:b/>
          <w:bCs/>
          <w:lang w:eastAsia="es-EC"/>
        </w:rPr>
        <w:t>.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200"/>
        <w:gridCol w:w="4500"/>
      </w:tblGrid>
      <w:tr w:rsidR="00B90445" w:rsidRPr="00B90445" w14:paraId="18F3374F" w14:textId="77777777" w:rsidTr="00B90445">
        <w:trPr>
          <w:trHeight w:val="576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0182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Área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A45A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Software Recomendado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FF85" w14:textId="77777777" w:rsidR="00B90445" w:rsidRPr="00B90445" w:rsidRDefault="00B90445" w:rsidP="00B904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Justificación</w:t>
            </w:r>
          </w:p>
        </w:tc>
      </w:tr>
      <w:tr w:rsidR="00B90445" w:rsidRPr="00B90445" w14:paraId="3D65B702" w14:textId="77777777" w:rsidTr="00B90445">
        <w:trPr>
          <w:trHeight w:val="5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88B2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Backend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FAF1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Node.js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C711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Alta escalabilidad, gran comunidad de desarrolladores y soporte para </w:t>
            </w: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APIs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REST.</w:t>
            </w:r>
          </w:p>
        </w:tc>
      </w:tr>
      <w:tr w:rsidR="00B90445" w:rsidRPr="00B90445" w14:paraId="3F55D37D" w14:textId="77777777" w:rsidTr="00B90445">
        <w:trPr>
          <w:trHeight w:val="576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ADC8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Bases de Datos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9445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PostgreSQL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E0E8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Soporte avanzado para tipos de datos, alta fiabilidad y robustez en consultas complejas.</w:t>
            </w:r>
          </w:p>
        </w:tc>
      </w:tr>
      <w:tr w:rsidR="00B90445" w:rsidRPr="00B90445" w14:paraId="6EA88E0C" w14:textId="77777777" w:rsidTr="00B90445">
        <w:trPr>
          <w:trHeight w:val="86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2685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Desarrollo de </w:t>
            </w:r>
            <w:proofErr w:type="spellStart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Frontend</w:t>
            </w:r>
            <w:proofErr w:type="spellEnd"/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Móvil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9A6E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Flutter</w:t>
            </w:r>
            <w:proofErr w:type="spellEnd"/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con Android Studio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26D5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Excelente rendimiento y soporte multiplataforma con un entorno de desarrollo completo y potente.</w:t>
            </w:r>
          </w:p>
        </w:tc>
      </w:tr>
      <w:tr w:rsidR="00B90445" w:rsidRPr="00B90445" w14:paraId="331C64D9" w14:textId="77777777" w:rsidTr="00B90445">
        <w:trPr>
          <w:trHeight w:val="115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45F0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Control de Versiones y Colaboración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F176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GitHub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51D93" w14:textId="77777777" w:rsidR="00B90445" w:rsidRPr="00B90445" w:rsidRDefault="00B90445" w:rsidP="00B90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90445">
              <w:rPr>
                <w:rFonts w:ascii="Calibri" w:eastAsia="Times New Roman" w:hAnsi="Calibri" w:cs="Calibri"/>
                <w:color w:val="000000"/>
                <w:lang w:eastAsia="es-EC"/>
              </w:rPr>
              <w:t>Control de versiones distribuido, colaboración en tiempo real y una gran comunidad de desarrolladores.</w:t>
            </w:r>
          </w:p>
        </w:tc>
      </w:tr>
    </w:tbl>
    <w:p w14:paraId="31BF56CE" w14:textId="29B3FE9E" w:rsidR="00B90445" w:rsidRPr="00654DAE" w:rsidRDefault="00B90445" w:rsidP="006329C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lang w:eastAsia="es-EC"/>
        </w:rPr>
      </w:pPr>
      <w:r>
        <w:rPr>
          <w:rFonts w:eastAsia="Times New Roman" w:cstheme="minorHAnsi"/>
          <w:lang w:eastAsia="es-EC"/>
        </w:rPr>
        <w:t>Los softwares que se utilizara son softwares que no tiene costo.</w:t>
      </w:r>
    </w:p>
    <w:p w14:paraId="1C35F449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Conclusiones y Recomendaciones</w:t>
      </w:r>
    </w:p>
    <w:p w14:paraId="5CE95B53" w14:textId="77777777" w:rsidR="00654DAE" w:rsidRPr="00654DAE" w:rsidRDefault="00654DAE" w:rsidP="006329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lang w:eastAsia="es-EC"/>
        </w:rPr>
        <w:t>La selección de software se basó en la funcionalidad, facilidad de uso, compatibilidad, costo y soporte.</w:t>
      </w:r>
    </w:p>
    <w:p w14:paraId="7F6171F0" w14:textId="77777777" w:rsidR="00654DAE" w:rsidRPr="00654DAE" w:rsidRDefault="00654DAE" w:rsidP="006329C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lang w:eastAsia="es-EC"/>
        </w:rPr>
        <w:t>Las herramientas recomendadas cumplen con los requisitos del proyecto y facilitarán un desarrollo eficiente y efectivo.</w:t>
      </w:r>
    </w:p>
    <w:p w14:paraId="585D0EE1" w14:textId="77777777" w:rsidR="00654DAE" w:rsidRPr="00654DAE" w:rsidRDefault="00654DAE" w:rsidP="006329C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Aprobaciones</w:t>
      </w:r>
    </w:p>
    <w:p w14:paraId="0510AFF9" w14:textId="6DAA08EB" w:rsidR="00654DAE" w:rsidRPr="00654DAE" w:rsidRDefault="00654DAE" w:rsidP="006329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Aprobado por:</w:t>
      </w:r>
      <w:r w:rsidRPr="00654DAE">
        <w:rPr>
          <w:rFonts w:eastAsia="Times New Roman" w:cstheme="minorHAnsi"/>
          <w:lang w:eastAsia="es-EC"/>
        </w:rPr>
        <w:t xml:space="preserve"> </w:t>
      </w:r>
    </w:p>
    <w:p w14:paraId="6C3B9BF3" w14:textId="2F250281" w:rsidR="00654DAE" w:rsidRPr="00654DAE" w:rsidRDefault="00654DAE" w:rsidP="006329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Fecha de Aprobación:</w:t>
      </w:r>
      <w:r w:rsidRPr="00654DAE">
        <w:rPr>
          <w:rFonts w:eastAsia="Times New Roman" w:cstheme="minorHAnsi"/>
          <w:lang w:eastAsia="es-EC"/>
        </w:rPr>
        <w:t xml:space="preserve"> </w:t>
      </w:r>
    </w:p>
    <w:p w14:paraId="45DAB7D5" w14:textId="39DDCE54" w:rsidR="00654DAE" w:rsidRPr="00654DAE" w:rsidRDefault="00654DAE" w:rsidP="006329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54DAE">
        <w:rPr>
          <w:rFonts w:eastAsia="Times New Roman" w:cstheme="minorHAnsi"/>
          <w:b/>
          <w:bCs/>
          <w:lang w:eastAsia="es-EC"/>
        </w:rPr>
        <w:t>Firma:</w:t>
      </w:r>
      <w:r w:rsidRPr="00654DAE">
        <w:rPr>
          <w:rFonts w:eastAsia="Times New Roman" w:cstheme="minorHAnsi"/>
          <w:lang w:eastAsia="es-EC"/>
        </w:rPr>
        <w:t xml:space="preserve"> </w:t>
      </w:r>
    </w:p>
    <w:p w14:paraId="72CB3846" w14:textId="77777777" w:rsidR="003F2A0D" w:rsidRPr="006329C1" w:rsidRDefault="003F2A0D" w:rsidP="006329C1">
      <w:pPr>
        <w:jc w:val="both"/>
        <w:rPr>
          <w:rFonts w:cstheme="minorHAnsi"/>
        </w:rPr>
      </w:pPr>
    </w:p>
    <w:sectPr w:rsidR="003F2A0D" w:rsidRPr="00632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27F"/>
    <w:multiLevelType w:val="multilevel"/>
    <w:tmpl w:val="006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9536E"/>
    <w:multiLevelType w:val="multilevel"/>
    <w:tmpl w:val="B54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26987"/>
    <w:multiLevelType w:val="multilevel"/>
    <w:tmpl w:val="77EE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72EFC"/>
    <w:multiLevelType w:val="multilevel"/>
    <w:tmpl w:val="508E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12605"/>
    <w:multiLevelType w:val="multilevel"/>
    <w:tmpl w:val="A32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6737B"/>
    <w:multiLevelType w:val="hybridMultilevel"/>
    <w:tmpl w:val="07FA76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4152A"/>
    <w:multiLevelType w:val="multilevel"/>
    <w:tmpl w:val="3BFE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AE"/>
    <w:rsid w:val="00157062"/>
    <w:rsid w:val="00380804"/>
    <w:rsid w:val="003F2A0D"/>
    <w:rsid w:val="006329C1"/>
    <w:rsid w:val="00654DAE"/>
    <w:rsid w:val="009F4D6C"/>
    <w:rsid w:val="00B90445"/>
    <w:rsid w:val="00E057F3"/>
    <w:rsid w:val="00E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B7D4"/>
  <w15:chartTrackingRefBased/>
  <w15:docId w15:val="{D0E45FF7-9147-4578-A3C0-3D516C6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4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654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654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4DAE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654DA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654DAE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654D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E0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5</cp:revision>
  <dcterms:created xsi:type="dcterms:W3CDTF">2024-07-17T21:48:00Z</dcterms:created>
  <dcterms:modified xsi:type="dcterms:W3CDTF">2024-07-17T22:20:00Z</dcterms:modified>
</cp:coreProperties>
</file>