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0F22" w14:textId="48C38DFC" w:rsidR="009667BD" w:rsidRDefault="009667BD" w:rsidP="009667BD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lang w:eastAsia="es-EC"/>
        </w:rPr>
      </w:pPr>
      <w:r>
        <w:rPr>
          <w:rFonts w:eastAsia="Times New Roman" w:cstheme="minorHAnsi"/>
          <w:b/>
          <w:bCs/>
          <w:lang w:eastAsia="es-EC"/>
        </w:rPr>
        <w:t>Línea de referencia de la Etapa de Iniciación del Proyecto</w:t>
      </w:r>
      <w:r w:rsidR="00A57AD6">
        <w:rPr>
          <w:rFonts w:eastAsia="Times New Roman" w:cstheme="minorHAnsi"/>
          <w:b/>
          <w:bCs/>
          <w:lang w:eastAsia="es-EC"/>
        </w:rPr>
        <w:t xml:space="preserve"> V1.0</w:t>
      </w:r>
    </w:p>
    <w:p w14:paraId="5BAB71CF" w14:textId="77777777" w:rsidR="009667BD" w:rsidRPr="00A85DBB" w:rsidRDefault="009667BD" w:rsidP="009667B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A85DBB">
        <w:rPr>
          <w:rFonts w:eastAsia="Times New Roman" w:cstheme="minorHAnsi"/>
          <w:b/>
          <w:bCs/>
          <w:lang w:eastAsia="es-EC"/>
        </w:rPr>
        <w:t>Nombre del Proyecto:</w:t>
      </w:r>
      <w:r w:rsidRPr="00A85DBB">
        <w:rPr>
          <w:rFonts w:eastAsia="Times New Roman" w:cstheme="minorHAnsi"/>
          <w:lang w:eastAsia="es-EC"/>
        </w:rPr>
        <w:t xml:space="preserve"> Aplicación Móvil para la Gestión de Parqueaderos en la Universidad Autónoma de Los Andes</w:t>
      </w:r>
    </w:p>
    <w:p w14:paraId="3E94DC2F" w14:textId="0077A350" w:rsidR="009667BD" w:rsidRPr="00A85DBB" w:rsidRDefault="009667BD" w:rsidP="009667B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EC"/>
        </w:rPr>
      </w:pPr>
      <w:r>
        <w:rPr>
          <w:rFonts w:eastAsia="Times New Roman" w:cstheme="minorHAnsi"/>
          <w:b/>
          <w:bCs/>
          <w:lang w:eastAsia="es-EC"/>
        </w:rPr>
        <w:t xml:space="preserve">Documento 1.- </w:t>
      </w:r>
      <w:r w:rsidRPr="00A85DBB">
        <w:rPr>
          <w:rFonts w:eastAsia="Times New Roman" w:cstheme="minorHAnsi"/>
          <w:b/>
          <w:bCs/>
          <w:lang w:eastAsia="es-EC"/>
        </w:rPr>
        <w:t>Información General del Proyecto</w:t>
      </w:r>
      <w:r>
        <w:rPr>
          <w:rFonts w:eastAsia="Times New Roman" w:cstheme="minorHAnsi"/>
          <w:b/>
          <w:bCs/>
          <w:lang w:eastAsia="es-EC"/>
        </w:rPr>
        <w:t>, designación de equipo de desarrollo.</w:t>
      </w:r>
    </w:p>
    <w:p w14:paraId="45918EA3" w14:textId="60FA4A65" w:rsidR="009667BD" w:rsidRDefault="009667BD" w:rsidP="009667BD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lang w:eastAsia="es-EC"/>
        </w:rPr>
      </w:pPr>
      <w:r>
        <w:rPr>
          <w:rFonts w:eastAsia="Times New Roman" w:cstheme="minorHAnsi"/>
          <w:b/>
          <w:bCs/>
          <w:lang w:eastAsia="es-EC"/>
        </w:rPr>
        <w:t>Miembros del Equipo</w:t>
      </w:r>
    </w:p>
    <w:tbl>
      <w:tblPr>
        <w:tblW w:w="8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95"/>
        <w:gridCol w:w="1999"/>
        <w:gridCol w:w="2272"/>
        <w:gridCol w:w="1128"/>
      </w:tblGrid>
      <w:tr w:rsidR="00CF4EFB" w:rsidRPr="00CF4EFB" w14:paraId="34E70A0E" w14:textId="77777777" w:rsidTr="00CF4EFB">
        <w:trPr>
          <w:trHeight w:val="576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A7C95" w14:textId="77777777" w:rsidR="00CF4EFB" w:rsidRPr="00CF4EFB" w:rsidRDefault="00CF4EFB" w:rsidP="00CF4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F4EFB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Nombre Completo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A4A75" w14:textId="77777777" w:rsidR="00CF4EFB" w:rsidRPr="00CF4EFB" w:rsidRDefault="00CF4EFB" w:rsidP="00CF4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F4EFB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Rol/Responsabilidad</w:t>
            </w: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71450" w14:textId="77777777" w:rsidR="00CF4EFB" w:rsidRPr="00CF4EFB" w:rsidRDefault="00CF4EFB" w:rsidP="00CF4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F4EFB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Correo Electrónico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288A" w14:textId="77777777" w:rsidR="00CF4EFB" w:rsidRPr="00CF4EFB" w:rsidRDefault="00CF4EFB" w:rsidP="00CF4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F4EFB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Teléfono</w:t>
            </w:r>
          </w:p>
        </w:tc>
      </w:tr>
      <w:tr w:rsidR="00CF4EFB" w:rsidRPr="00CF4EFB" w14:paraId="43AFF4EA" w14:textId="77777777" w:rsidTr="00CF4EFB">
        <w:trPr>
          <w:trHeight w:val="576"/>
        </w:trPr>
        <w:tc>
          <w:tcPr>
            <w:tcW w:w="3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7F59" w14:textId="77777777" w:rsidR="00CF4EFB" w:rsidRPr="00CF4EFB" w:rsidRDefault="00CF4EFB" w:rsidP="00CF4E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CF4EFB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EC"/>
              </w:rPr>
              <w:t xml:space="preserve">Yolanda Patricia </w:t>
            </w:r>
            <w:proofErr w:type="spellStart"/>
            <w:r w:rsidRPr="00CF4EFB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EC"/>
              </w:rPr>
              <w:t>Calapi</w:t>
            </w:r>
            <w:proofErr w:type="spellEnd"/>
            <w:r w:rsidRPr="00CF4EFB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EC"/>
              </w:rPr>
              <w:t xml:space="preserve"> Muñoz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73F04" w14:textId="77777777" w:rsidR="00CF4EFB" w:rsidRPr="00CF4EFB" w:rsidRDefault="00CF4EFB" w:rsidP="00CF4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F4EFB">
              <w:rPr>
                <w:rFonts w:ascii="Calibri" w:eastAsia="Times New Roman" w:hAnsi="Calibri" w:cs="Calibri"/>
                <w:color w:val="000000"/>
                <w:lang w:eastAsia="es-EC"/>
              </w:rPr>
              <w:t>Líder de Proyecto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5372" w14:textId="77777777" w:rsidR="00CF4EFB" w:rsidRPr="00CF4EFB" w:rsidRDefault="00CF4EFB" w:rsidP="00CF4EF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EC"/>
              </w:rPr>
            </w:pPr>
            <w:hyperlink r:id="rId5" w:history="1">
              <w:r w:rsidRPr="00CF4EFB">
                <w:rPr>
                  <w:rFonts w:ascii="Calibri" w:eastAsia="Times New Roman" w:hAnsi="Calibri" w:cs="Calibri"/>
                  <w:color w:val="0563C1"/>
                  <w:u w:val="single"/>
                  <w:lang w:val="es-CO" w:eastAsia="es-EC"/>
                </w:rPr>
                <w:t xml:space="preserve">ypcalapi@gmail.com </w:t>
              </w:r>
            </w:hyperlink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311D6" w14:textId="77777777" w:rsidR="00CF4EFB" w:rsidRPr="00CF4EFB" w:rsidRDefault="00CF4EFB" w:rsidP="00CF4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F4EFB">
              <w:rPr>
                <w:rFonts w:ascii="Calibri" w:eastAsia="Times New Roman" w:hAnsi="Calibri" w:cs="Calibri"/>
                <w:color w:val="000000"/>
                <w:lang w:eastAsia="es-EC"/>
              </w:rPr>
              <w:t>984923825</w:t>
            </w:r>
          </w:p>
        </w:tc>
      </w:tr>
      <w:tr w:rsidR="00CF4EFB" w:rsidRPr="00CF4EFB" w14:paraId="4591BB7B" w14:textId="77777777" w:rsidTr="00CF4EFB">
        <w:trPr>
          <w:trHeight w:val="288"/>
        </w:trPr>
        <w:tc>
          <w:tcPr>
            <w:tcW w:w="31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39B5C" w14:textId="79AD1EB6" w:rsidR="00CF4EFB" w:rsidRPr="00CF4EFB" w:rsidRDefault="00CF4EFB" w:rsidP="00CF4E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EC"/>
              </w:rPr>
            </w:pPr>
            <w:r w:rsidRPr="00CF4EFB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EC"/>
              </w:rPr>
              <w:t xml:space="preserve">Janio Xavier </w:t>
            </w:r>
            <w:proofErr w:type="spellStart"/>
            <w:r w:rsidRPr="00CF4EFB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EC"/>
              </w:rPr>
              <w:t>Bunshe</w:t>
            </w:r>
            <w:proofErr w:type="spellEnd"/>
            <w:r w:rsidRPr="00CF4EFB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EC"/>
              </w:rPr>
              <w:t xml:space="preserve"> Aguirre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BF6E8" w14:textId="77777777" w:rsidR="00CF4EFB" w:rsidRPr="00CF4EFB" w:rsidRDefault="00CF4EFB" w:rsidP="00CF4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F4EFB">
              <w:rPr>
                <w:rFonts w:ascii="Calibri" w:eastAsia="Times New Roman" w:hAnsi="Calibri" w:cs="Calibri"/>
                <w:color w:val="000000"/>
                <w:lang w:eastAsia="es-EC"/>
              </w:rPr>
              <w:t>Desarrollador</w:t>
            </w:r>
          </w:p>
        </w:tc>
        <w:tc>
          <w:tcPr>
            <w:tcW w:w="2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BFDFE" w14:textId="77777777" w:rsidR="00CF4EFB" w:rsidRPr="00CF4EFB" w:rsidRDefault="00CF4EFB" w:rsidP="00CF4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563C1"/>
                <w:u w:val="single"/>
                <w:lang w:eastAsia="es-EC"/>
              </w:rPr>
            </w:pPr>
            <w:hyperlink r:id="rId6" w:history="1">
              <w:r w:rsidRPr="00CF4EFB">
                <w:rPr>
                  <w:rFonts w:ascii="Calibri" w:eastAsia="Times New Roman" w:hAnsi="Calibri" w:cs="Calibri"/>
                  <w:color w:val="0563C1"/>
                  <w:u w:val="single"/>
                  <w:lang w:eastAsia="es-EC"/>
                </w:rPr>
                <w:t>jbunshe@gmail.com</w:t>
              </w:r>
            </w:hyperlink>
          </w:p>
        </w:tc>
        <w:tc>
          <w:tcPr>
            <w:tcW w:w="12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BDFB3" w14:textId="77777777" w:rsidR="00CF4EFB" w:rsidRPr="00CF4EFB" w:rsidRDefault="00CF4EFB" w:rsidP="00CF4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F4EFB">
              <w:rPr>
                <w:rFonts w:ascii="Calibri" w:eastAsia="Times New Roman" w:hAnsi="Calibri" w:cs="Calibri"/>
                <w:color w:val="000000"/>
                <w:lang w:eastAsia="es-EC"/>
              </w:rPr>
              <w:t>962044024</w:t>
            </w:r>
          </w:p>
        </w:tc>
      </w:tr>
      <w:tr w:rsidR="00CF4EFB" w:rsidRPr="00CF4EFB" w14:paraId="02A3C854" w14:textId="77777777" w:rsidTr="00CF4EFB">
        <w:trPr>
          <w:trHeight w:val="288"/>
        </w:trPr>
        <w:tc>
          <w:tcPr>
            <w:tcW w:w="3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23547" w14:textId="77777777" w:rsidR="00CF4EFB" w:rsidRPr="00CF4EFB" w:rsidRDefault="00CF4EFB" w:rsidP="00CF4E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EC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2A53B" w14:textId="77777777" w:rsidR="00CF4EFB" w:rsidRPr="00CF4EFB" w:rsidRDefault="00CF4EFB" w:rsidP="00CF4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F4EFB">
              <w:rPr>
                <w:rFonts w:ascii="Calibri" w:eastAsia="Times New Roman" w:hAnsi="Calibri" w:cs="Calibri"/>
                <w:color w:val="000000"/>
                <w:lang w:eastAsia="es-EC"/>
              </w:rPr>
              <w:t>Analista</w:t>
            </w:r>
          </w:p>
        </w:tc>
        <w:tc>
          <w:tcPr>
            <w:tcW w:w="2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AA5E" w14:textId="77777777" w:rsidR="00CF4EFB" w:rsidRPr="00CF4EFB" w:rsidRDefault="00CF4EFB" w:rsidP="00CF4EF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EC"/>
              </w:rPr>
            </w:pPr>
          </w:p>
        </w:tc>
        <w:tc>
          <w:tcPr>
            <w:tcW w:w="1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9B223" w14:textId="77777777" w:rsidR="00CF4EFB" w:rsidRPr="00CF4EFB" w:rsidRDefault="00CF4EFB" w:rsidP="00CF4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CF4EFB" w:rsidRPr="00CF4EFB" w14:paraId="618E76B2" w14:textId="77777777" w:rsidTr="00CF4EFB">
        <w:trPr>
          <w:trHeight w:val="288"/>
        </w:trPr>
        <w:tc>
          <w:tcPr>
            <w:tcW w:w="31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8E94C" w14:textId="092169AB" w:rsidR="00CF4EFB" w:rsidRPr="00CF4EFB" w:rsidRDefault="00CF4EFB" w:rsidP="00CF4E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EC"/>
              </w:rPr>
            </w:pPr>
            <w:r w:rsidRPr="00CF4EFB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EC"/>
              </w:rPr>
              <w:t>Pintag Duchicela Llanganate Muñoz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AFDF3" w14:textId="77777777" w:rsidR="00CF4EFB" w:rsidRPr="00CF4EFB" w:rsidRDefault="00CF4EFB" w:rsidP="00CF4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F4EFB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Desarrollador </w:t>
            </w:r>
          </w:p>
        </w:tc>
        <w:tc>
          <w:tcPr>
            <w:tcW w:w="21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2EFD" w14:textId="77777777" w:rsidR="00CF4EFB" w:rsidRPr="00CF4EFB" w:rsidRDefault="00CF4EFB" w:rsidP="00CF4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563C1"/>
                <w:u w:val="single"/>
                <w:lang w:eastAsia="es-EC"/>
              </w:rPr>
            </w:pPr>
            <w:hyperlink r:id="rId7" w:history="1">
              <w:r w:rsidRPr="00CF4EFB">
                <w:rPr>
                  <w:rFonts w:ascii="Calibri" w:eastAsia="Times New Roman" w:hAnsi="Calibri" w:cs="Calibri"/>
                  <w:color w:val="0563C1"/>
                  <w:u w:val="single"/>
                  <w:lang w:eastAsia="es-EC"/>
                </w:rPr>
                <w:t>pintagllm@hotmail.com</w:t>
              </w:r>
            </w:hyperlink>
          </w:p>
        </w:tc>
        <w:tc>
          <w:tcPr>
            <w:tcW w:w="12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8657" w14:textId="77777777" w:rsidR="00CF4EFB" w:rsidRPr="00CF4EFB" w:rsidRDefault="00CF4EFB" w:rsidP="00CF4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F4EFB">
              <w:rPr>
                <w:rFonts w:ascii="Calibri" w:eastAsia="Times New Roman" w:hAnsi="Calibri" w:cs="Calibri"/>
                <w:color w:val="000000"/>
                <w:lang w:eastAsia="es-EC"/>
              </w:rPr>
              <w:t>989755778</w:t>
            </w:r>
          </w:p>
        </w:tc>
      </w:tr>
      <w:tr w:rsidR="00CF4EFB" w:rsidRPr="00CF4EFB" w14:paraId="380905F2" w14:textId="77777777" w:rsidTr="00CF4EFB">
        <w:trPr>
          <w:trHeight w:val="288"/>
        </w:trPr>
        <w:tc>
          <w:tcPr>
            <w:tcW w:w="3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C6242" w14:textId="77777777" w:rsidR="00CF4EFB" w:rsidRPr="00CF4EFB" w:rsidRDefault="00CF4EFB" w:rsidP="00CF4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23E6B" w14:textId="77777777" w:rsidR="00CF4EFB" w:rsidRPr="00CF4EFB" w:rsidRDefault="00CF4EFB" w:rsidP="00CF4E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F4EFB">
              <w:rPr>
                <w:rFonts w:ascii="Calibri" w:eastAsia="Times New Roman" w:hAnsi="Calibri" w:cs="Calibri"/>
                <w:color w:val="000000"/>
                <w:lang w:eastAsia="es-EC"/>
              </w:rPr>
              <w:t>Analista</w:t>
            </w:r>
          </w:p>
        </w:tc>
        <w:tc>
          <w:tcPr>
            <w:tcW w:w="21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14A71" w14:textId="77777777" w:rsidR="00CF4EFB" w:rsidRPr="00CF4EFB" w:rsidRDefault="00CF4EFB" w:rsidP="00CF4EF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EC"/>
              </w:rPr>
            </w:pPr>
          </w:p>
        </w:tc>
        <w:tc>
          <w:tcPr>
            <w:tcW w:w="1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19409" w14:textId="77777777" w:rsidR="00CF4EFB" w:rsidRPr="00CF4EFB" w:rsidRDefault="00CF4EFB" w:rsidP="00CF4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</w:tbl>
    <w:p w14:paraId="7863CC13" w14:textId="77777777" w:rsidR="009667BD" w:rsidRDefault="009667BD" w:rsidP="009667BD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lang w:eastAsia="es-EC"/>
        </w:rPr>
      </w:pPr>
    </w:p>
    <w:p w14:paraId="2798EF7D" w14:textId="77777777" w:rsidR="009667BD" w:rsidRDefault="009667BD" w:rsidP="009667BD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lang w:eastAsia="es-EC"/>
        </w:rPr>
      </w:pPr>
      <w:r>
        <w:rPr>
          <w:rFonts w:eastAsia="Times New Roman" w:cstheme="minorHAnsi"/>
          <w:b/>
          <w:bCs/>
          <w:lang w:eastAsia="es-EC"/>
        </w:rPr>
        <w:t>Roles y Responsabilidades</w:t>
      </w:r>
    </w:p>
    <w:p w14:paraId="3128482E" w14:textId="77777777" w:rsidR="009667BD" w:rsidRDefault="009667BD" w:rsidP="009667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>
        <w:rPr>
          <w:rFonts w:eastAsia="Times New Roman" w:cstheme="minorHAnsi"/>
          <w:b/>
          <w:bCs/>
          <w:lang w:eastAsia="es-EC"/>
        </w:rPr>
        <w:t>Líder de Proyecto. -</w:t>
      </w:r>
      <w:r>
        <w:rPr>
          <w:rFonts w:eastAsia="Times New Roman" w:cstheme="minorHAnsi"/>
          <w:lang w:eastAsia="es-EC"/>
        </w:rPr>
        <w:t xml:space="preserve"> Coordina el proyecto, asegura la comunicación efectiva entre los miembros del equipo y con los interesados, y gestiona los riesgos del proyecto.</w:t>
      </w:r>
    </w:p>
    <w:p w14:paraId="7165E845" w14:textId="77777777" w:rsidR="009667BD" w:rsidRDefault="009667BD" w:rsidP="009667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>
        <w:rPr>
          <w:rFonts w:eastAsia="Times New Roman" w:cstheme="minorHAnsi"/>
          <w:b/>
          <w:bCs/>
          <w:lang w:eastAsia="es-EC"/>
        </w:rPr>
        <w:t xml:space="preserve">Desarrollador. - </w:t>
      </w:r>
      <w:r>
        <w:rPr>
          <w:rFonts w:eastAsia="Times New Roman" w:cstheme="minorHAnsi"/>
          <w:lang w:eastAsia="es-EC"/>
        </w:rPr>
        <w:t>Desarrolla y mantiene la lógica del servidor, las bases de datos y los códigos necesarias, crea la interfaz de usuario y asegura que sea intuitiva y responsiva.</w:t>
      </w:r>
    </w:p>
    <w:p w14:paraId="6D8C9DEB" w14:textId="61800041" w:rsidR="009667BD" w:rsidRDefault="009667BD" w:rsidP="009667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>
        <w:rPr>
          <w:rFonts w:eastAsia="Times New Roman" w:cstheme="minorHAnsi"/>
          <w:b/>
          <w:bCs/>
          <w:lang w:eastAsia="es-EC"/>
        </w:rPr>
        <w:t xml:space="preserve">Analista. - </w:t>
      </w:r>
      <w:r>
        <w:rPr>
          <w:rFonts w:eastAsia="Times New Roman" w:cstheme="minorHAnsi"/>
          <w:lang w:eastAsia="es-EC"/>
        </w:rPr>
        <w:t>Recoge y analiza los requerimientos del usuario, y traduce estos en especificaciones técnicas para el equipo de desarrollo.</w:t>
      </w:r>
    </w:p>
    <w:p w14:paraId="06969E6D" w14:textId="2071613C" w:rsidR="009667BD" w:rsidRDefault="009667BD" w:rsidP="009667B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</w:p>
    <w:p w14:paraId="27BB92F6" w14:textId="35452BE5" w:rsidR="009667BD" w:rsidRPr="009667BD" w:rsidRDefault="009667BD" w:rsidP="009667B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EC"/>
        </w:rPr>
      </w:pPr>
      <w:r>
        <w:rPr>
          <w:rFonts w:eastAsia="Times New Roman" w:cstheme="minorHAnsi"/>
          <w:b/>
          <w:bCs/>
          <w:lang w:eastAsia="es-EC"/>
        </w:rPr>
        <w:t xml:space="preserve">Documento 2: </w:t>
      </w:r>
      <w:r w:rsidRPr="009667BD">
        <w:rPr>
          <w:rFonts w:eastAsia="Times New Roman" w:cstheme="minorHAnsi"/>
          <w:b/>
          <w:bCs/>
          <w:lang w:eastAsia="es-EC"/>
        </w:rPr>
        <w:t>Análisis de Softwares a Utilizar</w:t>
      </w:r>
    </w:p>
    <w:p w14:paraId="58FE2D1C" w14:textId="52166938" w:rsidR="009667BD" w:rsidRPr="009667BD" w:rsidRDefault="009667BD" w:rsidP="009667BD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lang w:eastAsia="es-EC"/>
        </w:rPr>
      </w:pPr>
      <w:r w:rsidRPr="009667BD">
        <w:rPr>
          <w:rFonts w:eastAsia="Times New Roman" w:cstheme="minorHAnsi"/>
          <w:b/>
          <w:bCs/>
          <w:lang w:eastAsia="es-EC"/>
        </w:rPr>
        <w:t>Softwares que van a ser utilizados en el proyecto.</w:t>
      </w:r>
    </w:p>
    <w:tbl>
      <w:tblPr>
        <w:tblW w:w="8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2200"/>
        <w:gridCol w:w="4500"/>
      </w:tblGrid>
      <w:tr w:rsidR="009667BD" w:rsidRPr="00B90445" w14:paraId="6C664BC9" w14:textId="77777777" w:rsidTr="002F3829">
        <w:trPr>
          <w:trHeight w:val="576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5778F" w14:textId="77777777" w:rsidR="009667BD" w:rsidRPr="00B90445" w:rsidRDefault="009667BD" w:rsidP="002F3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Área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865CB" w14:textId="77777777" w:rsidR="009667BD" w:rsidRPr="00B90445" w:rsidRDefault="009667BD" w:rsidP="002F3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Software Recomendado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5E31B" w14:textId="77777777" w:rsidR="009667BD" w:rsidRPr="00B90445" w:rsidRDefault="009667BD" w:rsidP="002F3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Justificación</w:t>
            </w:r>
          </w:p>
        </w:tc>
      </w:tr>
      <w:tr w:rsidR="009667BD" w:rsidRPr="00B90445" w14:paraId="61D5DC16" w14:textId="77777777" w:rsidTr="002F3829">
        <w:trPr>
          <w:trHeight w:val="576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65B14" w14:textId="77777777" w:rsidR="009667BD" w:rsidRPr="00B90445" w:rsidRDefault="009667BD" w:rsidP="002F38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proofErr w:type="spellStart"/>
            <w:r w:rsidRPr="00B9044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Backend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0C7E2" w14:textId="77777777" w:rsidR="009667BD" w:rsidRPr="00B90445" w:rsidRDefault="009667BD" w:rsidP="002F3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Node.js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1D18" w14:textId="77777777" w:rsidR="009667BD" w:rsidRPr="00B90445" w:rsidRDefault="009667BD" w:rsidP="002F3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Alta escalabilidad, gran comunidad de desarrolladores y soporte para </w:t>
            </w:r>
            <w:proofErr w:type="spellStart"/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APIs</w:t>
            </w:r>
            <w:proofErr w:type="spellEnd"/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REST.</w:t>
            </w:r>
          </w:p>
        </w:tc>
      </w:tr>
      <w:tr w:rsidR="009667BD" w:rsidRPr="00B90445" w14:paraId="59BBE077" w14:textId="77777777" w:rsidTr="002F3829">
        <w:trPr>
          <w:trHeight w:val="576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924F0" w14:textId="77777777" w:rsidR="009667BD" w:rsidRPr="00B90445" w:rsidRDefault="009667BD" w:rsidP="002F38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Bases de Datos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AE913" w14:textId="77777777" w:rsidR="009667BD" w:rsidRPr="00B90445" w:rsidRDefault="009667BD" w:rsidP="002F3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PostgreSQL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483C" w14:textId="77777777" w:rsidR="009667BD" w:rsidRPr="00B90445" w:rsidRDefault="009667BD" w:rsidP="002F3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Soporte avanzado para tipos de datos, alta fiabilidad y robustez en consultas complejas.</w:t>
            </w:r>
          </w:p>
        </w:tc>
      </w:tr>
      <w:tr w:rsidR="009667BD" w:rsidRPr="00B90445" w14:paraId="4F2C9E45" w14:textId="77777777" w:rsidTr="002F3829">
        <w:trPr>
          <w:trHeight w:val="864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F17B0" w14:textId="77777777" w:rsidR="009667BD" w:rsidRPr="00B90445" w:rsidRDefault="009667BD" w:rsidP="002F38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Desarrollo de </w:t>
            </w:r>
            <w:proofErr w:type="spellStart"/>
            <w:r w:rsidRPr="00B9044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Frontend</w:t>
            </w:r>
            <w:proofErr w:type="spellEnd"/>
            <w:r w:rsidRPr="00B9044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 Móvil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C8857" w14:textId="77777777" w:rsidR="009667BD" w:rsidRPr="00B90445" w:rsidRDefault="009667BD" w:rsidP="002F3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Flutter</w:t>
            </w:r>
            <w:proofErr w:type="spellEnd"/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con Android Studio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73D6E" w14:textId="77777777" w:rsidR="009667BD" w:rsidRPr="00B90445" w:rsidRDefault="009667BD" w:rsidP="002F3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Excelente rendimiento y soporte multiplataforma con un entorno de desarrollo completo y potente.</w:t>
            </w:r>
          </w:p>
        </w:tc>
      </w:tr>
      <w:tr w:rsidR="009667BD" w:rsidRPr="00B90445" w14:paraId="05FFB5FD" w14:textId="77777777" w:rsidTr="002F3829">
        <w:trPr>
          <w:trHeight w:val="115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099E6" w14:textId="77777777" w:rsidR="009667BD" w:rsidRPr="00B90445" w:rsidRDefault="009667BD" w:rsidP="002F38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Control de Versiones y Colaboración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D0EC7" w14:textId="77777777" w:rsidR="009667BD" w:rsidRPr="00B90445" w:rsidRDefault="009667BD" w:rsidP="002F3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GitHub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CDCCF" w14:textId="77777777" w:rsidR="009667BD" w:rsidRPr="00B90445" w:rsidRDefault="009667BD" w:rsidP="002F3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Control de versiones distribuido, colaboración en tiempo real y una gran comunidad de desarrolladores.</w:t>
            </w:r>
          </w:p>
        </w:tc>
      </w:tr>
    </w:tbl>
    <w:p w14:paraId="5B2F509B" w14:textId="39B1CAB5" w:rsidR="00D14A16" w:rsidRDefault="00D14A16" w:rsidP="009667BD"/>
    <w:p w14:paraId="74BA4569" w14:textId="61571A25" w:rsidR="009667BD" w:rsidRDefault="009667BD" w:rsidP="009667BD"/>
    <w:p w14:paraId="5EC33FBB" w14:textId="2F96FB46" w:rsidR="009667BD" w:rsidRPr="009667BD" w:rsidRDefault="009667BD" w:rsidP="009667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279E8" wp14:editId="3CE98059">
                <wp:simplePos x="0" y="0"/>
                <wp:positionH relativeFrom="column">
                  <wp:posOffset>1449705</wp:posOffset>
                </wp:positionH>
                <wp:positionV relativeFrom="paragraph">
                  <wp:posOffset>1719580</wp:posOffset>
                </wp:positionV>
                <wp:extent cx="2360930" cy="1404620"/>
                <wp:effectExtent l="0" t="0" r="0" b="571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4AF98" w14:textId="152775DA" w:rsidR="009667BD" w:rsidRDefault="009667BD" w:rsidP="009667BD">
                            <w:pPr>
                              <w:jc w:val="center"/>
                            </w:pPr>
                            <w:r>
                              <w:t xml:space="preserve">Pintag Llanganate </w:t>
                            </w:r>
                            <w:r>
                              <w:br/>
                              <w:t>Desarrollador / Analista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3279E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4.15pt;margin-top:135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" stroked="f">
                <v:textbox style="mso-fit-shape-to-text:t">
                  <w:txbxContent>
                    <w:p w14:paraId="3724AF98" w14:textId="152775DA" w:rsidR="009667BD" w:rsidRDefault="009667BD" w:rsidP="009667BD">
                      <w:pPr>
                        <w:jc w:val="center"/>
                      </w:pPr>
                      <w:r>
                        <w:t>Pintag Llanganate</w:t>
                      </w:r>
                      <w:r>
                        <w:t xml:space="preserve"> </w:t>
                      </w:r>
                      <w:r>
                        <w:br/>
                        <w:t>Desarrollador / Analista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49E6C8" wp14:editId="2ECB7EFD">
                <wp:simplePos x="0" y="0"/>
                <wp:positionH relativeFrom="column">
                  <wp:posOffset>2966085</wp:posOffset>
                </wp:positionH>
                <wp:positionV relativeFrom="paragraph">
                  <wp:posOffset>492760</wp:posOffset>
                </wp:positionV>
                <wp:extent cx="2360930" cy="1404620"/>
                <wp:effectExtent l="0" t="0" r="0" b="571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F78C7" w14:textId="279D6E13" w:rsidR="009667BD" w:rsidRDefault="009667BD" w:rsidP="009667BD">
                            <w:pPr>
                              <w:jc w:val="center"/>
                            </w:pPr>
                            <w:r>
                              <w:t xml:space="preserve">Janio </w:t>
                            </w:r>
                            <w:proofErr w:type="spellStart"/>
                            <w:r>
                              <w:t>Bunshe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br/>
                              <w:t>Desarrollador / Analista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49E6C8" id="_x0000_s1027" type="#_x0000_t202" style="position:absolute;margin-left:233.55pt;margin-top:38.8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" stroked="f">
                <v:textbox style="mso-fit-shape-to-text:t">
                  <w:txbxContent>
                    <w:p w14:paraId="179F78C7" w14:textId="279D6E13" w:rsidR="009667BD" w:rsidRDefault="009667BD" w:rsidP="009667BD">
                      <w:pPr>
                        <w:jc w:val="center"/>
                      </w:pPr>
                      <w:r>
                        <w:t>Janio Bunshe</w:t>
                      </w:r>
                      <w:r>
                        <w:t xml:space="preserve"> </w:t>
                      </w:r>
                      <w:r>
                        <w:br/>
                      </w:r>
                      <w:r>
                        <w:t>Desarrollador / Analista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49084E" wp14:editId="634C61FD">
                <wp:simplePos x="0" y="0"/>
                <wp:positionH relativeFrom="column">
                  <wp:posOffset>-239395</wp:posOffset>
                </wp:positionH>
                <wp:positionV relativeFrom="paragraph">
                  <wp:posOffset>563880</wp:posOffset>
                </wp:positionV>
                <wp:extent cx="2360930" cy="1404620"/>
                <wp:effectExtent l="0" t="0" r="0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01A52" w14:textId="729B423A" w:rsidR="009667BD" w:rsidRDefault="009667BD" w:rsidP="009667BD">
                            <w:pPr>
                              <w:jc w:val="center"/>
                            </w:pPr>
                            <w:r>
                              <w:t xml:space="preserve">Patricia </w:t>
                            </w:r>
                            <w:proofErr w:type="spellStart"/>
                            <w:r>
                              <w:t>Calapi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br/>
                              <w:t>Líder de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49084E" id="_x0000_s1028" type="#_x0000_t202" style="position:absolute;margin-left:-18.85pt;margin-top:44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" stroked="f">
                <v:textbox style="mso-fit-shape-to-text:t">
                  <w:txbxContent>
                    <w:p w14:paraId="2A401A52" w14:textId="729B423A" w:rsidR="009667BD" w:rsidRDefault="009667BD" w:rsidP="009667BD">
                      <w:pPr>
                        <w:jc w:val="center"/>
                      </w:pPr>
                      <w:r>
                        <w:t xml:space="preserve">Patricia Calapi </w:t>
                      </w:r>
                      <w:r>
                        <w:br/>
                        <w:t>Líder de Proyecto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667BD" w:rsidRPr="00966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301EC"/>
    <w:multiLevelType w:val="multilevel"/>
    <w:tmpl w:val="E3B6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BD"/>
    <w:rsid w:val="00157062"/>
    <w:rsid w:val="00340F80"/>
    <w:rsid w:val="009667BD"/>
    <w:rsid w:val="009F4D6C"/>
    <w:rsid w:val="00A57AD6"/>
    <w:rsid w:val="00CF4EFB"/>
    <w:rsid w:val="00D1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0A9B"/>
  <w15:chartTrackingRefBased/>
  <w15:docId w15:val="{279DEED1-199A-4607-8355-D727147D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7B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67B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F4EF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6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intagllm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bunshe@gmail.com" TargetMode="External"/><Relationship Id="rId5" Type="http://schemas.openxmlformats.org/officeDocument/2006/relationships/hyperlink" Target="mailto:ypcalap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Pintag Duchicela Llanganate Muñoz</dc:creator>
  <cp:keywords/>
  <dc:description/>
  <cp:lastModifiedBy>Pintag Duchicela Llanganate Muñoz</cp:lastModifiedBy>
  <cp:revision>4</cp:revision>
  <dcterms:created xsi:type="dcterms:W3CDTF">2024-07-17T23:26:00Z</dcterms:created>
  <dcterms:modified xsi:type="dcterms:W3CDTF">2024-07-18T03:21:00Z</dcterms:modified>
</cp:coreProperties>
</file>