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910E" w14:textId="77777777" w:rsidR="003768F6" w:rsidRDefault="003768F6" w:rsidP="003768F6">
      <w:pPr>
        <w:spacing w:before="78" w:line="362" w:lineRule="auto"/>
        <w:ind w:left="631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UNIVERSIDAD REGIONAL AUTÓNOMA DE LOS ANDES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“UNIANDES”</w:t>
      </w:r>
    </w:p>
    <w:p w14:paraId="70919C07" w14:textId="77777777" w:rsidR="003768F6" w:rsidRDefault="003768F6" w:rsidP="003768F6">
      <w:pPr>
        <w:pStyle w:val="Textoindependiente"/>
        <w:spacing w:before="3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D6917CD" wp14:editId="63C2DA5A">
            <wp:simplePos x="0" y="0"/>
            <wp:positionH relativeFrom="page">
              <wp:posOffset>2890361</wp:posOffset>
            </wp:positionH>
            <wp:positionV relativeFrom="paragraph">
              <wp:posOffset>151257</wp:posOffset>
            </wp:positionV>
            <wp:extent cx="2033016" cy="1997963"/>
            <wp:effectExtent l="0" t="0" r="0" b="0"/>
            <wp:wrapTopAndBottom/>
            <wp:docPr id="3" name="image1.png" descr="C:\Users\Patricia\Desktop\Logo-UNIANDES-Universidad-Regional-Autonoma-de-los-An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016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B9F7F" w14:textId="77777777" w:rsidR="003768F6" w:rsidRDefault="003768F6" w:rsidP="003768F6">
      <w:pPr>
        <w:pStyle w:val="Textoindependiente"/>
        <w:spacing w:before="10"/>
        <w:rPr>
          <w:rFonts w:ascii="Arial"/>
          <w:b/>
          <w:sz w:val="26"/>
        </w:rPr>
      </w:pPr>
    </w:p>
    <w:p w14:paraId="47C294CB" w14:textId="77777777" w:rsidR="003768F6" w:rsidRDefault="003768F6" w:rsidP="003768F6">
      <w:pPr>
        <w:ind w:left="633" w:right="67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CARRERA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INGENIERÍA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</w:p>
    <w:p w14:paraId="0ED2F86E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4E914EC7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378818B0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7B27DD18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4359D4A9" w14:textId="77777777" w:rsidR="003768F6" w:rsidRPr="00B84EFC" w:rsidRDefault="003768F6" w:rsidP="003768F6">
      <w:pPr>
        <w:ind w:left="633" w:right="673"/>
        <w:jc w:val="center"/>
        <w:rPr>
          <w:rFonts w:ascii="Arial" w:hAnsi="Arial"/>
          <w:b/>
          <w:sz w:val="24"/>
        </w:rPr>
      </w:pPr>
      <w:r w:rsidRPr="00B84EFC">
        <w:rPr>
          <w:rFonts w:ascii="Arial" w:hAnsi="Arial"/>
          <w:b/>
          <w:sz w:val="24"/>
        </w:rPr>
        <w:t>Aplicación Móvil para la Gestión de Parqueaderos en la Universidad Autónoma de Los Andes</w:t>
      </w:r>
    </w:p>
    <w:p w14:paraId="68402372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7F9CB443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39BC651A" w14:textId="77777777" w:rsidR="003768F6" w:rsidRDefault="003768F6" w:rsidP="003768F6">
      <w:pPr>
        <w:pStyle w:val="Textoindependiente"/>
        <w:spacing w:before="10"/>
        <w:rPr>
          <w:rFonts w:ascii="Arial"/>
          <w:b/>
          <w:sz w:val="31"/>
        </w:rPr>
      </w:pPr>
    </w:p>
    <w:p w14:paraId="0B7F6C8B" w14:textId="3EF9C5F8" w:rsidR="003768F6" w:rsidRDefault="003768F6" w:rsidP="003768F6">
      <w:pPr>
        <w:ind w:left="633" w:right="67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Metodologia</w:t>
      </w:r>
    </w:p>
    <w:p w14:paraId="3273B8A9" w14:textId="77777777" w:rsidR="003768F6" w:rsidRDefault="003768F6" w:rsidP="003768F6">
      <w:pPr>
        <w:pStyle w:val="Textoindependiente"/>
        <w:rPr>
          <w:rFonts w:ascii="Arial"/>
          <w:b/>
          <w:sz w:val="36"/>
        </w:rPr>
      </w:pPr>
    </w:p>
    <w:p w14:paraId="1C7FECA9" w14:textId="77777777" w:rsidR="003768F6" w:rsidRDefault="003768F6" w:rsidP="003768F6">
      <w:pPr>
        <w:pStyle w:val="Textoindependiente"/>
        <w:spacing w:before="1"/>
        <w:rPr>
          <w:rFonts w:ascii="Arial"/>
          <w:b/>
          <w:sz w:val="52"/>
        </w:rPr>
      </w:pPr>
    </w:p>
    <w:p w14:paraId="72A6CAE3" w14:textId="77777777" w:rsidR="003768F6" w:rsidRDefault="003768F6" w:rsidP="003768F6">
      <w:pPr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 w14:paraId="03C248DA" w14:textId="77777777" w:rsidR="003768F6" w:rsidRDefault="003768F6" w:rsidP="003768F6">
      <w:pPr>
        <w:pStyle w:val="Prrafodelista"/>
        <w:numPr>
          <w:ilvl w:val="0"/>
          <w:numId w:val="8"/>
        </w:numPr>
        <w:tabs>
          <w:tab w:val="left" w:pos="1290"/>
        </w:tabs>
        <w:spacing w:before="139" w:line="240" w:lineRule="auto"/>
        <w:rPr>
          <w:rFonts w:ascii="Arial"/>
          <w:b/>
          <w:sz w:val="24"/>
        </w:rPr>
      </w:pPr>
      <w:r>
        <w:rPr>
          <w:rFonts w:ascii="Arial"/>
          <w:b/>
          <w:sz w:val="24"/>
        </w:rPr>
        <w:t>Bunshe Aguirre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Janio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Xavier</w:t>
      </w:r>
    </w:p>
    <w:p w14:paraId="4F717357" w14:textId="77777777" w:rsidR="003768F6" w:rsidRDefault="003768F6" w:rsidP="003768F6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Calapi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Yolanda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Patricia</w:t>
      </w:r>
    </w:p>
    <w:p w14:paraId="4E62A786" w14:textId="77777777" w:rsidR="003768F6" w:rsidRDefault="003768F6" w:rsidP="003768F6">
      <w:pPr>
        <w:pStyle w:val="Prrafodelista"/>
        <w:numPr>
          <w:ilvl w:val="0"/>
          <w:numId w:val="8"/>
        </w:numPr>
        <w:tabs>
          <w:tab w:val="left" w:pos="1290"/>
        </w:tabs>
        <w:spacing w:before="137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Llanganate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Muñoz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Pintag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Duchicela</w:t>
      </w:r>
    </w:p>
    <w:p w14:paraId="39C18E21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517668A5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469967EB" w14:textId="77777777" w:rsidR="003768F6" w:rsidRDefault="003768F6" w:rsidP="003768F6">
      <w:pPr>
        <w:pStyle w:val="Textoindependiente"/>
        <w:spacing w:before="2"/>
        <w:rPr>
          <w:rFonts w:ascii="Arial"/>
          <w:b/>
          <w:sz w:val="32"/>
        </w:rPr>
      </w:pPr>
    </w:p>
    <w:p w14:paraId="06348462" w14:textId="77777777" w:rsidR="003768F6" w:rsidRDefault="003768F6" w:rsidP="003768F6">
      <w:pPr>
        <w:spacing w:line="360" w:lineRule="auto"/>
        <w:ind w:left="222" w:right="3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NIVEL: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SEPTIMO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27C74732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2303075B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463DFEC2" w14:textId="77777777" w:rsidR="003768F6" w:rsidRDefault="003768F6" w:rsidP="003768F6">
      <w:pPr>
        <w:pStyle w:val="Textoindependiente"/>
        <w:rPr>
          <w:rFonts w:ascii="Arial"/>
          <w:b/>
          <w:sz w:val="26"/>
        </w:rPr>
      </w:pPr>
    </w:p>
    <w:p w14:paraId="53632401" w14:textId="77777777" w:rsidR="003768F6" w:rsidRDefault="003768F6" w:rsidP="003768F6">
      <w:pPr>
        <w:spacing w:before="205"/>
        <w:ind w:left="3812" w:right="384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JUNIO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14:paraId="724A95FA" w14:textId="77777777" w:rsidR="003768F6" w:rsidRDefault="003768F6" w:rsidP="002B247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</w:p>
    <w:p w14:paraId="6A146B39" w14:textId="03C33165" w:rsidR="002B247C" w:rsidRPr="002B247C" w:rsidRDefault="002B247C" w:rsidP="002B247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Metodología Mobile-D para el Desarrollo de la Aplicación de Gestión de Parqueaderos</w:t>
      </w:r>
    </w:p>
    <w:p w14:paraId="6AE0F940" w14:textId="77777777" w:rsidR="002B247C" w:rsidRDefault="002B247C" w:rsidP="002B247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lang w:eastAsia="es-EC"/>
        </w:rPr>
      </w:pPr>
    </w:p>
    <w:p w14:paraId="7831A8FD" w14:textId="242CEF31" w:rsidR="002B247C" w:rsidRPr="006329C1" w:rsidRDefault="002B247C" w:rsidP="002B247C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es-EC"/>
        </w:rPr>
      </w:pPr>
      <w:r w:rsidRPr="006329C1">
        <w:rPr>
          <w:rFonts w:eastAsia="Times New Roman" w:cstheme="minorHAnsi"/>
          <w:b/>
          <w:bCs/>
          <w:lang w:eastAsia="es-EC"/>
        </w:rPr>
        <w:t>Nombre del Proyecto:</w:t>
      </w:r>
      <w:r w:rsidRPr="006329C1">
        <w:rPr>
          <w:rFonts w:eastAsia="Times New Roman" w:cstheme="minorHAnsi"/>
          <w:lang w:eastAsia="es-EC"/>
        </w:rPr>
        <w:t xml:space="preserve"> Aplicación Móvil para la Gestión de Parqueaderos en la Universidad Autónoma de Los Andes</w:t>
      </w:r>
    </w:p>
    <w:p w14:paraId="2C6269C3" w14:textId="244460D8" w:rsidR="002B247C" w:rsidRPr="002B247C" w:rsidRDefault="002B247C" w:rsidP="002B247C">
      <w:pPr>
        <w:spacing w:after="0" w:line="240" w:lineRule="auto"/>
        <w:rPr>
          <w:rFonts w:eastAsia="Times New Roman" w:cstheme="minorHAnsi"/>
          <w:lang w:eastAsia="es-EC"/>
        </w:rPr>
      </w:pPr>
    </w:p>
    <w:p w14:paraId="56802193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1. Inicio del Proyecto y Planificación</w:t>
      </w:r>
    </w:p>
    <w:p w14:paraId="0C94E60A" w14:textId="77777777" w:rsidR="002B247C" w:rsidRPr="002B247C" w:rsidRDefault="002B247C" w:rsidP="002B2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Definición del Proyecto:</w:t>
      </w:r>
      <w:r w:rsidRPr="002B247C">
        <w:rPr>
          <w:rFonts w:eastAsia="Times New Roman" w:cstheme="minorHAnsi"/>
          <w:lang w:eastAsia="es-EC"/>
        </w:rPr>
        <w:t xml:space="preserve"> Reunión inicial para establecer la visión del proyecto y los objetivos específicos, incluyendo la identificación de stakeholders y usuarios clave como estudiantes, personal administrativo y visitantes.</w:t>
      </w:r>
    </w:p>
    <w:p w14:paraId="4749B4BF" w14:textId="77777777" w:rsidR="002B247C" w:rsidRPr="002B247C" w:rsidRDefault="002B247C" w:rsidP="002B2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Planificación Inicial:</w:t>
      </w:r>
      <w:r w:rsidRPr="002B247C">
        <w:rPr>
          <w:rFonts w:eastAsia="Times New Roman" w:cstheme="minorHAnsi"/>
          <w:lang w:eastAsia="es-EC"/>
        </w:rPr>
        <w:t xml:space="preserve"> Creación del roadmap inicial y del backlog de producto que incluya las funcionalidades clave como la lista de parqueaderos, disponibilidad en tiempo real, alertas, reportes y la integración con el carnet universitario.</w:t>
      </w:r>
    </w:p>
    <w:p w14:paraId="71A7D62E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2. Fase de Análisis y Diseño</w:t>
      </w:r>
    </w:p>
    <w:p w14:paraId="4ED097E6" w14:textId="77777777" w:rsidR="002B247C" w:rsidRPr="002B247C" w:rsidRDefault="002B247C" w:rsidP="002B2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Requisitos y Diseño de UX/UI:</w:t>
      </w:r>
      <w:r w:rsidRPr="002B247C">
        <w:rPr>
          <w:rFonts w:eastAsia="Times New Roman" w:cstheme="minorHAnsi"/>
          <w:lang w:eastAsia="es-EC"/>
        </w:rPr>
        <w:t xml:space="preserve"> Definición detallada de los requisitos funcionales y no funcionales, junto con el diseño de la experiencia de usuario (UX) y la interfaz de usuario (UI) para garantizar una navegación intuitiva y eficiente.</w:t>
      </w:r>
    </w:p>
    <w:p w14:paraId="33602FB1" w14:textId="77777777" w:rsidR="002B247C" w:rsidRPr="002B247C" w:rsidRDefault="002B247C" w:rsidP="002B2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Prototipado:</w:t>
      </w:r>
      <w:r w:rsidRPr="002B247C">
        <w:rPr>
          <w:rFonts w:eastAsia="Times New Roman" w:cstheme="minorHAnsi"/>
          <w:lang w:eastAsia="es-EC"/>
        </w:rPr>
        <w:t xml:space="preserve"> Creación de prototipos iterativos para validar las funcionalidades con los usuarios y stakeholders antes de la implementación.</w:t>
      </w:r>
    </w:p>
    <w:p w14:paraId="0C126AAD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3. Desarrollo Iterativo</w:t>
      </w:r>
    </w:p>
    <w:p w14:paraId="39932C5D" w14:textId="77777777" w:rsidR="002B247C" w:rsidRPr="002B247C" w:rsidRDefault="002B247C" w:rsidP="002B2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Sprints de Desarrollo:</w:t>
      </w:r>
      <w:r w:rsidRPr="002B247C">
        <w:rPr>
          <w:rFonts w:eastAsia="Times New Roman" w:cstheme="minorHAnsi"/>
          <w:lang w:eastAsia="es-EC"/>
        </w:rPr>
        <w:t xml:space="preserve"> Implementación en ciclos cortos (sprints) de 2 a 4 semanas, donde cada sprint incluye planificación, desarrollo, pruebas y revisión.</w:t>
      </w:r>
    </w:p>
    <w:p w14:paraId="5E19CA7E" w14:textId="77777777" w:rsidR="002B247C" w:rsidRPr="002B247C" w:rsidRDefault="002B247C" w:rsidP="002B2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Integración Continua:</w:t>
      </w:r>
      <w:r w:rsidRPr="002B247C">
        <w:rPr>
          <w:rFonts w:eastAsia="Times New Roman" w:cstheme="minorHAnsi"/>
          <w:lang w:eastAsia="es-EC"/>
        </w:rPr>
        <w:t xml:space="preserve"> Uso de herramientas de integración continua para garantizar que cada incremento de la aplicación sea probado y validado automáticamente.</w:t>
      </w:r>
    </w:p>
    <w:p w14:paraId="1E7A3465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4. Pruebas y Validación</w:t>
      </w:r>
    </w:p>
    <w:p w14:paraId="5138BA64" w14:textId="77777777" w:rsidR="002B247C" w:rsidRPr="002B247C" w:rsidRDefault="002B247C" w:rsidP="002B24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Pruebas Automatizadas:</w:t>
      </w:r>
      <w:r w:rsidRPr="002B247C">
        <w:rPr>
          <w:rFonts w:eastAsia="Times New Roman" w:cstheme="minorHAnsi"/>
          <w:lang w:eastAsia="es-EC"/>
        </w:rPr>
        <w:t xml:space="preserve"> Implementación de pruebas unitarias, de integración y funcionales automatizadas para asegurar la calidad del código y la funcionalidad de la aplicación.</w:t>
      </w:r>
    </w:p>
    <w:p w14:paraId="085374E9" w14:textId="77777777" w:rsidR="002B247C" w:rsidRPr="002B247C" w:rsidRDefault="002B247C" w:rsidP="002B24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Pruebas Manuales:</w:t>
      </w:r>
      <w:r w:rsidRPr="002B247C">
        <w:rPr>
          <w:rFonts w:eastAsia="Times New Roman" w:cstheme="minorHAnsi"/>
          <w:lang w:eastAsia="es-EC"/>
        </w:rPr>
        <w:t xml:space="preserve"> Realización de pruebas de usuario (UAT) y pruebas de rendimiento para validar el cumplimiento de los requisitos no funcionales como tiempos de respuesta y estabilidad.</w:t>
      </w:r>
    </w:p>
    <w:p w14:paraId="04B8B550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5. Despliegue y Entrega Continua</w:t>
      </w:r>
    </w:p>
    <w:p w14:paraId="3D10670C" w14:textId="77777777" w:rsidR="002B247C" w:rsidRPr="002B247C" w:rsidRDefault="002B247C" w:rsidP="002B2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Despliegue Gradual:</w:t>
      </w:r>
      <w:r w:rsidRPr="002B247C">
        <w:rPr>
          <w:rFonts w:eastAsia="Times New Roman" w:cstheme="minorHAnsi"/>
          <w:lang w:eastAsia="es-EC"/>
        </w:rPr>
        <w:t xml:space="preserve"> Lanzamiento inicial a un grupo piloto seguido de una implementación escalonada para recoger retroalimentación y minimizar riesgos.</w:t>
      </w:r>
    </w:p>
    <w:p w14:paraId="394E1EE9" w14:textId="77777777" w:rsidR="002B247C" w:rsidRPr="002B247C" w:rsidRDefault="002B247C" w:rsidP="002B2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lastRenderedPageBreak/>
        <w:t>Entrega Continua:</w:t>
      </w:r>
      <w:r w:rsidRPr="002B247C">
        <w:rPr>
          <w:rFonts w:eastAsia="Times New Roman" w:cstheme="minorHAnsi"/>
          <w:lang w:eastAsia="es-EC"/>
        </w:rPr>
        <w:t xml:space="preserve"> Implementación de actualizaciones y mejoras de forma regular, basada en el feedback de los usuarios y la evolución de los requisitos.</w:t>
      </w:r>
    </w:p>
    <w:p w14:paraId="0504AB89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6. Monitoreo y Mantenimiento</w:t>
      </w:r>
    </w:p>
    <w:p w14:paraId="1F3566E9" w14:textId="77777777" w:rsidR="002B247C" w:rsidRPr="002B247C" w:rsidRDefault="002B247C" w:rsidP="002B2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Monitoreo de Performance:</w:t>
      </w:r>
      <w:r w:rsidRPr="002B247C">
        <w:rPr>
          <w:rFonts w:eastAsia="Times New Roman" w:cstheme="minorHAnsi"/>
          <w:lang w:eastAsia="es-EC"/>
        </w:rPr>
        <w:t xml:space="preserve"> Seguimiento continuo del rendimiento de la aplicación en producción para identificar y resolver problemas de manera proactiva.</w:t>
      </w:r>
    </w:p>
    <w:p w14:paraId="5EB9BEB3" w14:textId="77777777" w:rsidR="002B247C" w:rsidRPr="002B247C" w:rsidRDefault="002B247C" w:rsidP="002B24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Soporte Técnico:</w:t>
      </w:r>
      <w:r w:rsidRPr="002B247C">
        <w:rPr>
          <w:rFonts w:eastAsia="Times New Roman" w:cstheme="minorHAnsi"/>
          <w:lang w:eastAsia="es-EC"/>
        </w:rPr>
        <w:t xml:space="preserve"> Garantía de disponibilidad de un equipo de soporte técnico para responder rápidamente a incidencias reportadas por los usuarios.</w:t>
      </w:r>
    </w:p>
    <w:p w14:paraId="16D5D2DD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7. Capacitación y Documentación</w:t>
      </w:r>
    </w:p>
    <w:p w14:paraId="2407291A" w14:textId="77777777" w:rsidR="002B247C" w:rsidRPr="002B247C" w:rsidRDefault="002B247C" w:rsidP="002B2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Capacitación del Usuario:</w:t>
      </w:r>
      <w:r w:rsidRPr="002B247C">
        <w:rPr>
          <w:rFonts w:eastAsia="Times New Roman" w:cstheme="minorHAnsi"/>
          <w:lang w:eastAsia="es-EC"/>
        </w:rPr>
        <w:t xml:space="preserve"> Elaboración de materiales de capacitación y sesiones informativas para asegurar que los usuarios puedan aprovechar al máximo las funcionalidades de la aplicación.</w:t>
      </w:r>
    </w:p>
    <w:p w14:paraId="41C0827E" w14:textId="77777777" w:rsidR="002B247C" w:rsidRPr="002B247C" w:rsidRDefault="002B247C" w:rsidP="002B24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Documentación Completa:</w:t>
      </w:r>
      <w:r w:rsidRPr="002B247C">
        <w:rPr>
          <w:rFonts w:eastAsia="Times New Roman" w:cstheme="minorHAnsi"/>
          <w:lang w:eastAsia="es-EC"/>
        </w:rPr>
        <w:t xml:space="preserve"> Creación de manuales de usuario detallados, documentación técnica y guías de mantenimiento para facilitar la gestión y evolución de la aplicación.</w:t>
      </w:r>
    </w:p>
    <w:p w14:paraId="115AF085" w14:textId="31A6F484" w:rsidR="002B247C" w:rsidRPr="002B247C" w:rsidRDefault="002B247C" w:rsidP="002B247C">
      <w:pPr>
        <w:spacing w:after="0" w:line="240" w:lineRule="auto"/>
        <w:rPr>
          <w:rFonts w:eastAsia="Times New Roman" w:cstheme="minorHAnsi"/>
          <w:lang w:eastAsia="es-EC"/>
        </w:rPr>
      </w:pPr>
    </w:p>
    <w:p w14:paraId="68C9E280" w14:textId="77777777" w:rsidR="002B247C" w:rsidRPr="002B247C" w:rsidRDefault="002B247C" w:rsidP="002B24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EC"/>
        </w:rPr>
      </w:pPr>
      <w:r w:rsidRPr="002B247C">
        <w:rPr>
          <w:rFonts w:eastAsia="Times New Roman" w:cstheme="minorHAnsi"/>
          <w:b/>
          <w:bCs/>
          <w:lang w:eastAsia="es-EC"/>
        </w:rPr>
        <w:t>Conclusión</w:t>
      </w:r>
    </w:p>
    <w:p w14:paraId="24032D95" w14:textId="6E556525" w:rsidR="002B247C" w:rsidRDefault="002B247C" w:rsidP="002B247C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  <w:r w:rsidRPr="002B247C">
        <w:rPr>
          <w:rFonts w:eastAsia="Times New Roman" w:cstheme="minorHAnsi"/>
          <w:lang w:eastAsia="es-EC"/>
        </w:rPr>
        <w:t>La metodología Mobile-D se adapta perfectamente al desarrollo de la aplicación móvil de gestión de parqueaderos de la Universidad Uniandes, asegurando un proceso ágil y eficiente desde la planificación inicial hasta el despliegue y mantenimiento continuo. Al seguir este enfoque, el proyecto puede beneficiarse de entregas rápidas, iterativas y alineadas con las necesidades cambiantes de los usuarios y stakeholders.</w:t>
      </w:r>
    </w:p>
    <w:p w14:paraId="5D161E39" w14:textId="34924C32" w:rsidR="002B247C" w:rsidRDefault="002B247C" w:rsidP="002B247C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</w:p>
    <w:p w14:paraId="6B81EBAF" w14:textId="77777777" w:rsidR="002B247C" w:rsidRPr="002B247C" w:rsidRDefault="002B247C" w:rsidP="002B247C">
      <w:pPr>
        <w:spacing w:before="100" w:beforeAutospacing="1" w:after="100" w:afterAutospacing="1" w:line="240" w:lineRule="auto"/>
        <w:rPr>
          <w:rFonts w:eastAsia="Times New Roman" w:cstheme="minorHAnsi"/>
          <w:lang w:eastAsia="es-EC"/>
        </w:rPr>
      </w:pPr>
    </w:p>
    <w:p w14:paraId="09C0A6C2" w14:textId="21786824" w:rsidR="00DB586A" w:rsidRPr="002B247C" w:rsidRDefault="002B247C" w:rsidP="002B247C">
      <w:pPr>
        <w:rPr>
          <w:rFonts w:cstheme="minorHAnsi"/>
        </w:rPr>
      </w:pPr>
      <w:r w:rsidRPr="002B247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3FE7F9" wp14:editId="65B30C74">
                <wp:simplePos x="0" y="0"/>
                <wp:positionH relativeFrom="column">
                  <wp:posOffset>0</wp:posOffset>
                </wp:positionH>
                <wp:positionV relativeFrom="paragraph">
                  <wp:posOffset>398145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8C2F" w14:textId="77777777" w:rsidR="002B247C" w:rsidRDefault="002B247C" w:rsidP="002B247C">
                            <w:pPr>
                              <w:jc w:val="center"/>
                            </w:pPr>
                            <w:r>
                              <w:t xml:space="preserve">Patricia Calapi </w:t>
                            </w:r>
                            <w:r>
                              <w:br/>
                              <w:t>Líder de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FE7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1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" stroked="f">
                <v:textbox style="mso-fit-shape-to-text:t">
                  <w:txbxContent>
                    <w:p w14:paraId="7BD58C2F" w14:textId="77777777" w:rsidR="002B247C" w:rsidRDefault="002B247C" w:rsidP="002B247C">
                      <w:pPr>
                        <w:jc w:val="center"/>
                      </w:pPr>
                      <w:r>
                        <w:t xml:space="preserve">Patricia Calapi </w:t>
                      </w:r>
                      <w:r>
                        <w:br/>
                        <w:t>Líder de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47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F1A58B" wp14:editId="71689272">
                <wp:simplePos x="0" y="0"/>
                <wp:positionH relativeFrom="column">
                  <wp:posOffset>3205480</wp:posOffset>
                </wp:positionH>
                <wp:positionV relativeFrom="paragraph">
                  <wp:posOffset>327025</wp:posOffset>
                </wp:positionV>
                <wp:extent cx="2360930" cy="1404620"/>
                <wp:effectExtent l="0" t="0" r="0" b="57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2579" w14:textId="77777777" w:rsidR="002B247C" w:rsidRDefault="002B247C" w:rsidP="002B247C">
                            <w:pPr>
                              <w:jc w:val="center"/>
                            </w:pPr>
                            <w:r>
                              <w:t xml:space="preserve">Janio Bunshe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1A58B" id="_x0000_s1027" type="#_x0000_t202" style="position:absolute;margin-left:252.4pt;margin-top:25.7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" stroked="f">
                <v:textbox style="mso-fit-shape-to-text:t">
                  <w:txbxContent>
                    <w:p w14:paraId="3ED52579" w14:textId="77777777" w:rsidR="002B247C" w:rsidRDefault="002B247C" w:rsidP="002B247C">
                      <w:pPr>
                        <w:jc w:val="center"/>
                      </w:pPr>
                      <w:r>
                        <w:t xml:space="preserve">Janio Bunshe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B247C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70E28" wp14:editId="1677005B">
                <wp:simplePos x="0" y="0"/>
                <wp:positionH relativeFrom="column">
                  <wp:posOffset>1689100</wp:posOffset>
                </wp:positionH>
                <wp:positionV relativeFrom="paragraph">
                  <wp:posOffset>1553845</wp:posOffset>
                </wp:positionV>
                <wp:extent cx="2360930" cy="1404620"/>
                <wp:effectExtent l="0" t="0" r="0" b="57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8C1FA" w14:textId="77777777" w:rsidR="002B247C" w:rsidRDefault="002B247C" w:rsidP="002B247C">
                            <w:pPr>
                              <w:jc w:val="center"/>
                            </w:pPr>
                            <w:r>
                              <w:t xml:space="preserve">Pintag Llanganate </w:t>
                            </w:r>
                            <w:r>
                              <w:br/>
                              <w:t>Desarrollador / Analista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70E28" id="_x0000_s1028" type="#_x0000_t202" style="position:absolute;margin-left:133pt;margin-top:122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bUJgIAACo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" stroked="f">
                <v:textbox style="mso-fit-shape-to-text:t">
                  <w:txbxContent>
                    <w:p w14:paraId="5B28C1FA" w14:textId="77777777" w:rsidR="002B247C" w:rsidRDefault="002B247C" w:rsidP="002B247C">
                      <w:pPr>
                        <w:jc w:val="center"/>
                      </w:pPr>
                      <w:r>
                        <w:t xml:space="preserve">Pintag Llanganate </w:t>
                      </w:r>
                      <w:r>
                        <w:br/>
                        <w:t>Desarrollador / Analista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B586A" w:rsidRPr="002B2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B56"/>
    <w:multiLevelType w:val="multilevel"/>
    <w:tmpl w:val="3F4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D5D97"/>
    <w:multiLevelType w:val="hybridMultilevel"/>
    <w:tmpl w:val="7304C69C"/>
    <w:lvl w:ilvl="0" w:tplc="FA0E8142">
      <w:start w:val="1"/>
      <w:numFmt w:val="decimal"/>
      <w:lvlText w:val="%1."/>
      <w:lvlJc w:val="left"/>
      <w:pPr>
        <w:ind w:left="129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538F0A0"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  <w:lvl w:ilvl="2" w:tplc="B248E162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1556C6B4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4" w:tplc="780E1174">
      <w:numFmt w:val="bullet"/>
      <w:lvlText w:val="•"/>
      <w:lvlJc w:val="left"/>
      <w:pPr>
        <w:ind w:left="4374" w:hanging="360"/>
      </w:pPr>
      <w:rPr>
        <w:rFonts w:hint="default"/>
        <w:lang w:val="es-ES" w:eastAsia="en-US" w:bidi="ar-SA"/>
      </w:rPr>
    </w:lvl>
    <w:lvl w:ilvl="5" w:tplc="15BE7022">
      <w:numFmt w:val="bullet"/>
      <w:lvlText w:val="•"/>
      <w:lvlJc w:val="left"/>
      <w:pPr>
        <w:ind w:left="5143" w:hanging="360"/>
      </w:pPr>
      <w:rPr>
        <w:rFonts w:hint="default"/>
        <w:lang w:val="es-ES" w:eastAsia="en-US" w:bidi="ar-SA"/>
      </w:rPr>
    </w:lvl>
    <w:lvl w:ilvl="6" w:tplc="53C2D29E"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 w:tplc="7002A012">
      <w:numFmt w:val="bullet"/>
      <w:lvlText w:val="•"/>
      <w:lvlJc w:val="left"/>
      <w:pPr>
        <w:ind w:left="6680" w:hanging="360"/>
      </w:pPr>
      <w:rPr>
        <w:rFonts w:hint="default"/>
        <w:lang w:val="es-ES" w:eastAsia="en-US" w:bidi="ar-SA"/>
      </w:rPr>
    </w:lvl>
    <w:lvl w:ilvl="8" w:tplc="5F80130E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8240825"/>
    <w:multiLevelType w:val="multilevel"/>
    <w:tmpl w:val="255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F54EE"/>
    <w:multiLevelType w:val="multilevel"/>
    <w:tmpl w:val="041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43662"/>
    <w:multiLevelType w:val="multilevel"/>
    <w:tmpl w:val="36CC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34E8D"/>
    <w:multiLevelType w:val="multilevel"/>
    <w:tmpl w:val="593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66396"/>
    <w:multiLevelType w:val="multilevel"/>
    <w:tmpl w:val="7F52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51E30"/>
    <w:multiLevelType w:val="multilevel"/>
    <w:tmpl w:val="7D2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7C"/>
    <w:rsid w:val="00157062"/>
    <w:rsid w:val="002B247C"/>
    <w:rsid w:val="003768F6"/>
    <w:rsid w:val="009F4D6C"/>
    <w:rsid w:val="00D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6453"/>
  <w15:chartTrackingRefBased/>
  <w15:docId w15:val="{742A1DE6-36D8-42AC-8352-F9AA0776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2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2B24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247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2B247C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B24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independiente">
    <w:name w:val="Body Text"/>
    <w:basedOn w:val="Normal"/>
    <w:link w:val="TextoindependienteCar"/>
    <w:uiPriority w:val="1"/>
    <w:qFormat/>
    <w:rsid w:val="003768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68F6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3768F6"/>
    <w:pPr>
      <w:widowControl w:val="0"/>
      <w:autoSpaceDE w:val="0"/>
      <w:autoSpaceDN w:val="0"/>
      <w:spacing w:after="0" w:line="268" w:lineRule="exact"/>
      <w:ind w:left="942" w:hanging="361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Pintag Duchicela Llanganate Muñoz</dc:creator>
  <cp:keywords/>
  <dc:description/>
  <cp:lastModifiedBy>Pintag Duchicela Llanganate Muñoz</cp:lastModifiedBy>
  <cp:revision>2</cp:revision>
  <dcterms:created xsi:type="dcterms:W3CDTF">2024-07-18T04:32:00Z</dcterms:created>
  <dcterms:modified xsi:type="dcterms:W3CDTF">2024-07-18T18:19:00Z</dcterms:modified>
</cp:coreProperties>
</file>