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43A9" w14:textId="77777777" w:rsidR="00467374" w:rsidRDefault="00467374" w:rsidP="00467374">
      <w:pPr>
        <w:spacing w:before="78" w:line="362" w:lineRule="auto"/>
        <w:ind w:left="631" w:right="67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UNIVERSIDAD REGIONAL AUTÓNOMA DE LOS ANDES</w:t>
      </w:r>
      <w:r>
        <w:rPr>
          <w:rFonts w:ascii="Arial" w:hAnsi="Arial"/>
          <w:b/>
          <w:spacing w:val="-65"/>
          <w:sz w:val="24"/>
        </w:rPr>
        <w:t xml:space="preserve"> </w:t>
      </w:r>
      <w:r>
        <w:rPr>
          <w:rFonts w:ascii="Arial" w:hAnsi="Arial"/>
          <w:b/>
          <w:sz w:val="24"/>
        </w:rPr>
        <w:t>“UNIANDES”</w:t>
      </w:r>
    </w:p>
    <w:p w14:paraId="6CFBB310" w14:textId="77777777" w:rsidR="00467374" w:rsidRDefault="00467374" w:rsidP="00467374">
      <w:pPr>
        <w:pStyle w:val="Textoindependiente"/>
        <w:spacing w:before="3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229344" wp14:editId="7178628E">
            <wp:simplePos x="0" y="0"/>
            <wp:positionH relativeFrom="page">
              <wp:posOffset>2890361</wp:posOffset>
            </wp:positionH>
            <wp:positionV relativeFrom="paragraph">
              <wp:posOffset>151257</wp:posOffset>
            </wp:positionV>
            <wp:extent cx="2033016" cy="1997963"/>
            <wp:effectExtent l="0" t="0" r="0" b="0"/>
            <wp:wrapTopAndBottom/>
            <wp:docPr id="1" name="image1.png" descr="C:\Users\Patricia\Desktop\Logo-UNIANDES-Universidad-Regional-Autonoma-de-los-An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016" cy="1997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152A5" w14:textId="77777777" w:rsidR="00467374" w:rsidRDefault="00467374" w:rsidP="00467374">
      <w:pPr>
        <w:pStyle w:val="Textoindependiente"/>
        <w:spacing w:before="10"/>
        <w:rPr>
          <w:rFonts w:ascii="Arial"/>
          <w:b/>
          <w:sz w:val="26"/>
        </w:rPr>
      </w:pPr>
    </w:p>
    <w:p w14:paraId="269C31B9" w14:textId="77777777" w:rsidR="00467374" w:rsidRDefault="00467374" w:rsidP="00467374">
      <w:pPr>
        <w:ind w:left="633" w:right="67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CARRERA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INGENIERÍA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DE SOFTWARE</w:t>
      </w:r>
    </w:p>
    <w:p w14:paraId="512C5F5F" w14:textId="77777777" w:rsidR="00467374" w:rsidRDefault="00467374" w:rsidP="00467374">
      <w:pPr>
        <w:pStyle w:val="Textoindependiente"/>
        <w:rPr>
          <w:rFonts w:ascii="Arial"/>
          <w:b/>
          <w:sz w:val="26"/>
        </w:rPr>
      </w:pPr>
    </w:p>
    <w:p w14:paraId="2E539F32" w14:textId="77777777" w:rsidR="00467374" w:rsidRDefault="00467374" w:rsidP="00467374">
      <w:pPr>
        <w:pStyle w:val="Textoindependiente"/>
        <w:rPr>
          <w:rFonts w:ascii="Arial"/>
          <w:b/>
          <w:sz w:val="26"/>
        </w:rPr>
      </w:pPr>
    </w:p>
    <w:p w14:paraId="590F1947" w14:textId="77777777" w:rsidR="00467374" w:rsidRDefault="00467374" w:rsidP="00467374">
      <w:pPr>
        <w:pStyle w:val="Textoindependiente"/>
        <w:rPr>
          <w:rFonts w:ascii="Arial"/>
          <w:b/>
          <w:sz w:val="26"/>
        </w:rPr>
      </w:pPr>
    </w:p>
    <w:p w14:paraId="3349AA03" w14:textId="77777777" w:rsidR="00467374" w:rsidRDefault="00467374" w:rsidP="00467374">
      <w:pPr>
        <w:pStyle w:val="Textoindependiente"/>
        <w:rPr>
          <w:rFonts w:ascii="Arial"/>
          <w:b/>
          <w:sz w:val="26"/>
        </w:rPr>
      </w:pPr>
    </w:p>
    <w:p w14:paraId="2C0BFA2D" w14:textId="77777777" w:rsidR="00467374" w:rsidRPr="00B84EFC" w:rsidRDefault="00467374" w:rsidP="00467374">
      <w:pPr>
        <w:ind w:left="633" w:right="673"/>
        <w:jc w:val="center"/>
        <w:rPr>
          <w:rFonts w:ascii="Arial" w:hAnsi="Arial"/>
          <w:b/>
          <w:sz w:val="24"/>
        </w:rPr>
      </w:pPr>
      <w:r w:rsidRPr="00B84EFC">
        <w:rPr>
          <w:rFonts w:ascii="Arial" w:hAnsi="Arial"/>
          <w:b/>
          <w:sz w:val="24"/>
        </w:rPr>
        <w:t>Aplicación Móvil para la Gestión de Parqueaderos en la Universidad Autónoma de Los Andes</w:t>
      </w:r>
    </w:p>
    <w:p w14:paraId="628955F4" w14:textId="77777777" w:rsidR="00467374" w:rsidRDefault="00467374" w:rsidP="00467374">
      <w:pPr>
        <w:pStyle w:val="Textoindependiente"/>
        <w:rPr>
          <w:rFonts w:ascii="Arial"/>
          <w:b/>
          <w:sz w:val="26"/>
        </w:rPr>
      </w:pPr>
    </w:p>
    <w:p w14:paraId="386D2482" w14:textId="3D85DF0B" w:rsidR="00467374" w:rsidRDefault="007E40C4" w:rsidP="00467374">
      <w:pPr>
        <w:jc w:val="center"/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Casos de Uso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y UML</w:t>
      </w:r>
    </w:p>
    <w:p w14:paraId="3C9A2A42" w14:textId="77777777" w:rsidR="00467374" w:rsidRDefault="00467374" w:rsidP="00467374">
      <w:pPr>
        <w:pStyle w:val="Textoindependiente"/>
        <w:jc w:val="center"/>
        <w:rPr>
          <w:rFonts w:ascii="Arial"/>
          <w:b/>
          <w:sz w:val="36"/>
        </w:rPr>
      </w:pPr>
    </w:p>
    <w:p w14:paraId="10053588" w14:textId="77777777" w:rsidR="00467374" w:rsidRDefault="00467374" w:rsidP="00467374">
      <w:pPr>
        <w:ind w:left="222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ESTUDIANTE:</w:t>
      </w:r>
    </w:p>
    <w:p w14:paraId="32E34E8B" w14:textId="77777777" w:rsidR="00467374" w:rsidRDefault="00467374" w:rsidP="00467374">
      <w:pPr>
        <w:pStyle w:val="Prrafodelista"/>
        <w:numPr>
          <w:ilvl w:val="0"/>
          <w:numId w:val="8"/>
        </w:numPr>
        <w:tabs>
          <w:tab w:val="left" w:pos="1290"/>
        </w:tabs>
        <w:spacing w:before="139" w:line="240" w:lineRule="auto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Bunshe</w:t>
      </w:r>
      <w:proofErr w:type="spellEnd"/>
      <w:r>
        <w:rPr>
          <w:rFonts w:ascii="Arial"/>
          <w:b/>
          <w:sz w:val="24"/>
        </w:rPr>
        <w:t xml:space="preserve"> Aguirre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Janio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Xavier</w:t>
      </w:r>
    </w:p>
    <w:p w14:paraId="5548E8F3" w14:textId="77777777" w:rsidR="00467374" w:rsidRDefault="00467374" w:rsidP="00467374">
      <w:pPr>
        <w:pStyle w:val="Prrafodelista"/>
        <w:numPr>
          <w:ilvl w:val="0"/>
          <w:numId w:val="8"/>
        </w:numPr>
        <w:tabs>
          <w:tab w:val="left" w:pos="1290"/>
        </w:tabs>
        <w:spacing w:before="137" w:line="240" w:lineRule="auto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Calapi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Muñoz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Yolanda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Patricia</w:t>
      </w:r>
    </w:p>
    <w:p w14:paraId="691D882E" w14:textId="77777777" w:rsidR="00467374" w:rsidRDefault="00467374" w:rsidP="00467374">
      <w:pPr>
        <w:pStyle w:val="Prrafodelista"/>
        <w:numPr>
          <w:ilvl w:val="0"/>
          <w:numId w:val="8"/>
        </w:numPr>
        <w:tabs>
          <w:tab w:val="left" w:pos="1290"/>
        </w:tabs>
        <w:spacing w:before="137" w:line="24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Llanganate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Muñoz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Pintag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Duchicela</w:t>
      </w:r>
    </w:p>
    <w:p w14:paraId="2CFE4366" w14:textId="77777777" w:rsidR="00467374" w:rsidRDefault="00467374" w:rsidP="00467374">
      <w:pPr>
        <w:pStyle w:val="Textoindependiente"/>
        <w:rPr>
          <w:rFonts w:ascii="Arial"/>
          <w:b/>
          <w:sz w:val="26"/>
        </w:rPr>
      </w:pPr>
    </w:p>
    <w:p w14:paraId="316C6F1B" w14:textId="77777777" w:rsidR="00467374" w:rsidRDefault="00467374" w:rsidP="00467374">
      <w:pPr>
        <w:pStyle w:val="Textoindependiente"/>
        <w:rPr>
          <w:rFonts w:ascii="Arial"/>
          <w:b/>
          <w:sz w:val="26"/>
        </w:rPr>
      </w:pPr>
    </w:p>
    <w:p w14:paraId="27EF2A7D" w14:textId="77777777" w:rsidR="00467374" w:rsidRDefault="00467374" w:rsidP="00467374">
      <w:pPr>
        <w:pStyle w:val="Textoindependiente"/>
        <w:spacing w:before="2"/>
        <w:rPr>
          <w:rFonts w:ascii="Arial"/>
          <w:b/>
          <w:sz w:val="32"/>
        </w:rPr>
      </w:pPr>
    </w:p>
    <w:p w14:paraId="1D3DC26C" w14:textId="77777777" w:rsidR="00467374" w:rsidRDefault="00467374" w:rsidP="00467374">
      <w:pPr>
        <w:spacing w:line="360" w:lineRule="auto"/>
        <w:ind w:left="222" w:right="34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NIVEL: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SEPTIMO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SOFTWARE</w:t>
      </w:r>
    </w:p>
    <w:p w14:paraId="655867DF" w14:textId="77777777" w:rsidR="00467374" w:rsidRDefault="00467374" w:rsidP="00467374">
      <w:pPr>
        <w:pStyle w:val="Textoindependiente"/>
        <w:rPr>
          <w:rFonts w:ascii="Arial"/>
          <w:b/>
          <w:sz w:val="26"/>
        </w:rPr>
      </w:pPr>
    </w:p>
    <w:p w14:paraId="0B95D086" w14:textId="77777777" w:rsidR="00467374" w:rsidRDefault="00467374" w:rsidP="00467374">
      <w:pPr>
        <w:pStyle w:val="Textoindependiente"/>
        <w:rPr>
          <w:rFonts w:ascii="Arial"/>
          <w:b/>
          <w:sz w:val="26"/>
        </w:rPr>
      </w:pPr>
    </w:p>
    <w:p w14:paraId="0D6D577C" w14:textId="77777777" w:rsidR="00467374" w:rsidRDefault="00467374" w:rsidP="00467374">
      <w:pPr>
        <w:pStyle w:val="Textoindependiente"/>
        <w:rPr>
          <w:rFonts w:ascii="Arial"/>
          <w:b/>
          <w:sz w:val="26"/>
        </w:rPr>
      </w:pPr>
    </w:p>
    <w:p w14:paraId="36C1E95E" w14:textId="77777777" w:rsidR="00467374" w:rsidRDefault="00467374" w:rsidP="00467374">
      <w:pPr>
        <w:spacing w:before="205"/>
        <w:ind w:left="3812" w:right="384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JUNIO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2024</w:t>
      </w:r>
    </w:p>
    <w:p w14:paraId="3C145D2C" w14:textId="77777777" w:rsidR="00467374" w:rsidRDefault="00467374" w:rsidP="0046737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</w:p>
    <w:p w14:paraId="770DE807" w14:textId="77777777" w:rsidR="007E40C4" w:rsidRPr="00C45D65" w:rsidRDefault="007E40C4" w:rsidP="007E40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5D65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Casos de Uso</w:t>
      </w:r>
    </w:p>
    <w:p w14:paraId="6B8B3C3E" w14:textId="77777777" w:rsidR="007E40C4" w:rsidRPr="00C45D65" w:rsidRDefault="007E40C4" w:rsidP="007E40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5D65">
        <w:rPr>
          <w:rFonts w:ascii="Times New Roman" w:hAnsi="Times New Roman" w:cs="Times New Roman"/>
          <w:b/>
          <w:bCs/>
          <w:sz w:val="24"/>
          <w:szCs w:val="24"/>
        </w:rPr>
        <w:t>Actores Principales</w:t>
      </w:r>
    </w:p>
    <w:p w14:paraId="5792FF59" w14:textId="77777777" w:rsidR="007E40C4" w:rsidRPr="00C45D65" w:rsidRDefault="007E40C4" w:rsidP="007E40C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D65">
        <w:rPr>
          <w:rFonts w:ascii="Times New Roman" w:hAnsi="Times New Roman" w:cs="Times New Roman"/>
          <w:b/>
          <w:bCs/>
          <w:sz w:val="24"/>
          <w:szCs w:val="24"/>
        </w:rPr>
        <w:t>Usuario:</w:t>
      </w:r>
      <w:r w:rsidRPr="00C45D65">
        <w:rPr>
          <w:rFonts w:ascii="Times New Roman" w:hAnsi="Times New Roman" w:cs="Times New Roman"/>
          <w:sz w:val="24"/>
          <w:szCs w:val="24"/>
        </w:rPr>
        <w:t xml:space="preserve"> Incluye estudiantes, profesores y personal administrativo que utilizan la aplicación para gestionar su parqueo.</w:t>
      </w:r>
    </w:p>
    <w:p w14:paraId="3D5AD7AB" w14:textId="77777777" w:rsidR="007E40C4" w:rsidRPr="00C45D65" w:rsidRDefault="007E40C4" w:rsidP="007E40C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D65">
        <w:rPr>
          <w:rFonts w:ascii="Times New Roman" w:hAnsi="Times New Roman" w:cs="Times New Roman"/>
          <w:b/>
          <w:bCs/>
          <w:sz w:val="24"/>
          <w:szCs w:val="24"/>
        </w:rPr>
        <w:t>Administrador:</w:t>
      </w:r>
      <w:r w:rsidRPr="00C45D65">
        <w:rPr>
          <w:rFonts w:ascii="Times New Roman" w:hAnsi="Times New Roman" w:cs="Times New Roman"/>
          <w:sz w:val="24"/>
          <w:szCs w:val="24"/>
        </w:rPr>
        <w:t xml:space="preserve"> Personal responsable de la gestión y administración de los parqueaderos.</w:t>
      </w:r>
    </w:p>
    <w:p w14:paraId="611088E5" w14:textId="77777777" w:rsidR="007E40C4" w:rsidRPr="00C45D65" w:rsidRDefault="007E40C4" w:rsidP="007E40C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D65">
        <w:rPr>
          <w:rFonts w:ascii="Times New Roman" w:hAnsi="Times New Roman" w:cs="Times New Roman"/>
          <w:b/>
          <w:bCs/>
          <w:sz w:val="24"/>
          <w:szCs w:val="24"/>
        </w:rPr>
        <w:t>Sistema de Autenticación:</w:t>
      </w:r>
      <w:r w:rsidRPr="00C45D65">
        <w:rPr>
          <w:rFonts w:ascii="Times New Roman" w:hAnsi="Times New Roman" w:cs="Times New Roman"/>
          <w:sz w:val="24"/>
          <w:szCs w:val="24"/>
        </w:rPr>
        <w:t xml:space="preserve"> Sistema institucional para la validación de credenciales.</w:t>
      </w:r>
    </w:p>
    <w:p w14:paraId="5260A7DC" w14:textId="77777777" w:rsidR="007E40C4" w:rsidRPr="00C45D65" w:rsidRDefault="007E40C4" w:rsidP="007E40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5D65">
        <w:rPr>
          <w:rFonts w:ascii="Times New Roman" w:hAnsi="Times New Roman" w:cs="Times New Roman"/>
          <w:b/>
          <w:bCs/>
          <w:sz w:val="24"/>
          <w:szCs w:val="24"/>
        </w:rPr>
        <w:t>Casos de Uso</w:t>
      </w:r>
    </w:p>
    <w:p w14:paraId="611487A0" w14:textId="77777777" w:rsidR="007E40C4" w:rsidRPr="00C45D65" w:rsidRDefault="007E40C4" w:rsidP="007E40C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D65">
        <w:rPr>
          <w:rFonts w:ascii="Times New Roman" w:hAnsi="Times New Roman" w:cs="Times New Roman"/>
          <w:b/>
          <w:bCs/>
          <w:sz w:val="24"/>
          <w:szCs w:val="24"/>
        </w:rPr>
        <w:t>Autenticación de Usuario</w:t>
      </w:r>
    </w:p>
    <w:p w14:paraId="6BA3E3C2" w14:textId="77777777" w:rsidR="007E40C4" w:rsidRPr="00C45D65" w:rsidRDefault="007E40C4" w:rsidP="007E40C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D65">
        <w:rPr>
          <w:rFonts w:ascii="Times New Roman" w:hAnsi="Times New Roman" w:cs="Times New Roman"/>
          <w:b/>
          <w:bCs/>
          <w:sz w:val="24"/>
          <w:szCs w:val="24"/>
        </w:rPr>
        <w:t>Registro de Usuario</w:t>
      </w:r>
    </w:p>
    <w:p w14:paraId="09657321" w14:textId="77777777" w:rsidR="007E40C4" w:rsidRPr="00C45D65" w:rsidRDefault="007E40C4" w:rsidP="007E40C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D65">
        <w:rPr>
          <w:rFonts w:ascii="Times New Roman" w:hAnsi="Times New Roman" w:cs="Times New Roman"/>
          <w:b/>
          <w:bCs/>
          <w:sz w:val="24"/>
          <w:szCs w:val="24"/>
        </w:rPr>
        <w:t>Gestión de Perfil de Usuario</w:t>
      </w:r>
    </w:p>
    <w:p w14:paraId="13FE70F6" w14:textId="77777777" w:rsidR="007E40C4" w:rsidRPr="00C45D65" w:rsidRDefault="007E40C4" w:rsidP="007E40C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D65">
        <w:rPr>
          <w:rFonts w:ascii="Times New Roman" w:hAnsi="Times New Roman" w:cs="Times New Roman"/>
          <w:b/>
          <w:bCs/>
          <w:sz w:val="24"/>
          <w:szCs w:val="24"/>
        </w:rPr>
        <w:t>Reserva de Espacio de Parqueo</w:t>
      </w:r>
    </w:p>
    <w:p w14:paraId="23405B25" w14:textId="77777777" w:rsidR="007E40C4" w:rsidRPr="00C45D65" w:rsidRDefault="007E40C4" w:rsidP="007E40C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5D65">
        <w:rPr>
          <w:rFonts w:ascii="Times New Roman" w:hAnsi="Times New Roman" w:cs="Times New Roman"/>
          <w:b/>
          <w:bCs/>
          <w:sz w:val="24"/>
          <w:szCs w:val="24"/>
        </w:rPr>
        <w:t>Check</w:t>
      </w:r>
      <w:proofErr w:type="spellEnd"/>
      <w:r w:rsidRPr="00C45D65">
        <w:rPr>
          <w:rFonts w:ascii="Times New Roman" w:hAnsi="Times New Roman" w:cs="Times New Roman"/>
          <w:b/>
          <w:bCs/>
          <w:sz w:val="24"/>
          <w:szCs w:val="24"/>
        </w:rPr>
        <w:t>-in en Parqueo</w:t>
      </w:r>
    </w:p>
    <w:p w14:paraId="76F562BF" w14:textId="77777777" w:rsidR="007E40C4" w:rsidRPr="00C45D65" w:rsidRDefault="007E40C4" w:rsidP="007E40C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5D65">
        <w:rPr>
          <w:rFonts w:ascii="Times New Roman" w:hAnsi="Times New Roman" w:cs="Times New Roman"/>
          <w:b/>
          <w:bCs/>
          <w:sz w:val="24"/>
          <w:szCs w:val="24"/>
        </w:rPr>
        <w:t>Check-out</w:t>
      </w:r>
      <w:proofErr w:type="spellEnd"/>
      <w:r w:rsidRPr="00C45D65">
        <w:rPr>
          <w:rFonts w:ascii="Times New Roman" w:hAnsi="Times New Roman" w:cs="Times New Roman"/>
          <w:b/>
          <w:bCs/>
          <w:sz w:val="24"/>
          <w:szCs w:val="24"/>
        </w:rPr>
        <w:t xml:space="preserve"> del Parqueo</w:t>
      </w:r>
    </w:p>
    <w:p w14:paraId="3EDA1E17" w14:textId="77777777" w:rsidR="007E40C4" w:rsidRPr="00C45D65" w:rsidRDefault="007E40C4" w:rsidP="007E40C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D65">
        <w:rPr>
          <w:rFonts w:ascii="Times New Roman" w:hAnsi="Times New Roman" w:cs="Times New Roman"/>
          <w:b/>
          <w:bCs/>
          <w:sz w:val="24"/>
          <w:szCs w:val="24"/>
        </w:rPr>
        <w:t>Recepción de Notificaciones</w:t>
      </w:r>
    </w:p>
    <w:p w14:paraId="50C136FD" w14:textId="77777777" w:rsidR="007E40C4" w:rsidRPr="00C45D65" w:rsidRDefault="007E40C4" w:rsidP="007E40C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D65">
        <w:rPr>
          <w:rFonts w:ascii="Times New Roman" w:hAnsi="Times New Roman" w:cs="Times New Roman"/>
          <w:b/>
          <w:bCs/>
          <w:sz w:val="24"/>
          <w:szCs w:val="24"/>
        </w:rPr>
        <w:t>Gestión de Espacios por Administrador</w:t>
      </w:r>
    </w:p>
    <w:p w14:paraId="1F677190" w14:textId="77777777" w:rsidR="007E40C4" w:rsidRPr="00C45D65" w:rsidRDefault="007E40C4" w:rsidP="007E40C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D65">
        <w:rPr>
          <w:rFonts w:ascii="Times New Roman" w:hAnsi="Times New Roman" w:cs="Times New Roman"/>
          <w:b/>
          <w:bCs/>
          <w:sz w:val="24"/>
          <w:szCs w:val="24"/>
        </w:rPr>
        <w:t>Generación de Reportes</w:t>
      </w:r>
    </w:p>
    <w:p w14:paraId="5E7C5922" w14:textId="77777777" w:rsidR="007E40C4" w:rsidRPr="00C45D65" w:rsidRDefault="007E40C4" w:rsidP="007E40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5D65">
        <w:rPr>
          <w:noProof/>
        </w:rPr>
        <w:drawing>
          <wp:anchor distT="0" distB="0" distL="114300" distR="114300" simplePos="0" relativeHeight="251661312" behindDoc="1" locked="0" layoutInCell="1" allowOverlap="1" wp14:anchorId="7ECCB112" wp14:editId="0DB1F45B">
            <wp:simplePos x="0" y="0"/>
            <wp:positionH relativeFrom="margin">
              <wp:posOffset>974158</wp:posOffset>
            </wp:positionH>
            <wp:positionV relativeFrom="paragraph">
              <wp:posOffset>282575</wp:posOffset>
            </wp:positionV>
            <wp:extent cx="2882763" cy="3338495"/>
            <wp:effectExtent l="76200" t="76200" r="127635" b="128905"/>
            <wp:wrapNone/>
            <wp:docPr id="809887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87158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763" cy="3338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5D65">
        <w:rPr>
          <w:rFonts w:ascii="Times New Roman" w:hAnsi="Times New Roman" w:cs="Times New Roman"/>
          <w:b/>
          <w:bCs/>
          <w:sz w:val="24"/>
          <w:szCs w:val="24"/>
        </w:rPr>
        <w:t>Diagrama de Caso de Uso General</w:t>
      </w:r>
    </w:p>
    <w:p w14:paraId="6374538D" w14:textId="77777777" w:rsidR="007E40C4" w:rsidRDefault="007E40C4" w:rsidP="007E40C4">
      <w:pPr>
        <w:jc w:val="both"/>
      </w:pPr>
    </w:p>
    <w:p w14:paraId="00B63F23" w14:textId="77777777" w:rsidR="007E40C4" w:rsidRDefault="007E40C4" w:rsidP="007E40C4">
      <w:pPr>
        <w:jc w:val="both"/>
      </w:pPr>
    </w:p>
    <w:p w14:paraId="6AA0DF4E" w14:textId="77777777" w:rsidR="007E40C4" w:rsidRDefault="007E40C4" w:rsidP="007E40C4">
      <w:pPr>
        <w:jc w:val="both"/>
      </w:pPr>
    </w:p>
    <w:p w14:paraId="38A39904" w14:textId="77777777" w:rsidR="007E40C4" w:rsidRDefault="007E40C4" w:rsidP="007E40C4">
      <w:pPr>
        <w:jc w:val="both"/>
      </w:pPr>
    </w:p>
    <w:p w14:paraId="7732000C" w14:textId="77777777" w:rsidR="007E40C4" w:rsidRDefault="007E40C4" w:rsidP="007E40C4">
      <w:pPr>
        <w:jc w:val="both"/>
      </w:pPr>
    </w:p>
    <w:p w14:paraId="5438C525" w14:textId="77777777" w:rsidR="007E40C4" w:rsidRDefault="007E40C4" w:rsidP="007E40C4">
      <w:pPr>
        <w:jc w:val="both"/>
      </w:pPr>
    </w:p>
    <w:p w14:paraId="20EFEECA" w14:textId="77777777" w:rsidR="007E40C4" w:rsidRDefault="007E40C4" w:rsidP="007E40C4">
      <w:pPr>
        <w:jc w:val="both"/>
      </w:pPr>
    </w:p>
    <w:p w14:paraId="2FA886C3" w14:textId="77777777" w:rsidR="007E40C4" w:rsidRDefault="007E40C4" w:rsidP="007E40C4">
      <w:pPr>
        <w:jc w:val="both"/>
      </w:pPr>
    </w:p>
    <w:p w14:paraId="6F46B656" w14:textId="77777777" w:rsidR="007E40C4" w:rsidRDefault="007E40C4" w:rsidP="007E40C4">
      <w:pPr>
        <w:jc w:val="both"/>
      </w:pPr>
    </w:p>
    <w:p w14:paraId="06CDF6BC" w14:textId="77777777" w:rsidR="007E40C4" w:rsidRDefault="007E40C4" w:rsidP="007E40C4">
      <w:pPr>
        <w:jc w:val="both"/>
      </w:pPr>
    </w:p>
    <w:p w14:paraId="267F3695" w14:textId="77777777" w:rsidR="007E40C4" w:rsidRDefault="007E40C4" w:rsidP="007E40C4">
      <w:pPr>
        <w:jc w:val="both"/>
      </w:pPr>
    </w:p>
    <w:p w14:paraId="795DB303" w14:textId="77777777" w:rsidR="007E40C4" w:rsidRPr="00C45D65" w:rsidRDefault="007E40C4" w:rsidP="007E40C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Descripción de Casos de Uso</w:t>
      </w:r>
    </w:p>
    <w:p w14:paraId="1AA985D5" w14:textId="77777777" w:rsidR="007E40C4" w:rsidRPr="00C45D65" w:rsidRDefault="007E40C4" w:rsidP="007E40C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Autenticación de Usuario</w:t>
      </w:r>
    </w:p>
    <w:p w14:paraId="74800D13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 Primario: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Usuario</w:t>
      </w:r>
    </w:p>
    <w:p w14:paraId="6F8283CA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El usuario se autentica utilizando sus credenciales institucionales.</w:t>
      </w:r>
    </w:p>
    <w:p w14:paraId="7D06E02E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El usuario debe tener credenciales válidas.</w:t>
      </w:r>
    </w:p>
    <w:p w14:paraId="0BD33209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Flujo Principal:</w:t>
      </w:r>
    </w:p>
    <w:p w14:paraId="40333758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usuario abre la aplicación.</w:t>
      </w:r>
    </w:p>
    <w:p w14:paraId="07DF0E07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usuario ingresa sus credenciales.</w:t>
      </w:r>
    </w:p>
    <w:p w14:paraId="1329DAF8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valida las credenciales con el Sistema de Autenticación.</w:t>
      </w:r>
    </w:p>
    <w:p w14:paraId="47C206F4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usuario accede a la aplicación.</w:t>
      </w:r>
    </w:p>
    <w:p w14:paraId="79919495" w14:textId="77777777" w:rsidR="007E40C4" w:rsidRPr="00C45D65" w:rsidRDefault="007E40C4" w:rsidP="007E40C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Registro de Usuario</w:t>
      </w:r>
    </w:p>
    <w:p w14:paraId="60FDFF14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 Primario: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Usuario</w:t>
      </w:r>
    </w:p>
    <w:p w14:paraId="0B2F9249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Registro de nuevos usuarios utilizando credenciales institucionales.</w:t>
      </w:r>
    </w:p>
    <w:p w14:paraId="3B0BC333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El usuario debe tener credenciales válidas.</w:t>
      </w:r>
    </w:p>
    <w:p w14:paraId="4D4C5CB5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Flujo Principal:</w:t>
      </w:r>
    </w:p>
    <w:p w14:paraId="058D7C26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usuario selecciona la opción de registro.</w:t>
      </w:r>
    </w:p>
    <w:p w14:paraId="1FE082F7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usuario ingresa sus credenciales.</w:t>
      </w:r>
    </w:p>
    <w:p w14:paraId="030D0A50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valida las credenciales y registra al usuario.</w:t>
      </w:r>
    </w:p>
    <w:p w14:paraId="2651449A" w14:textId="77777777" w:rsidR="007E40C4" w:rsidRPr="00C45D65" w:rsidRDefault="007E40C4" w:rsidP="007E40C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Gestión de Perfil de Usuario</w:t>
      </w:r>
    </w:p>
    <w:p w14:paraId="16C1A1DD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 Primario: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Usuario</w:t>
      </w:r>
    </w:p>
    <w:p w14:paraId="1D6B6491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Actualización de información personal por parte del usuario.</w:t>
      </w:r>
    </w:p>
    <w:p w14:paraId="3BFDDAE1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El usuario debe estar autenticado.</w:t>
      </w:r>
    </w:p>
    <w:p w14:paraId="14C2B92A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Flujo Principal:</w:t>
      </w:r>
    </w:p>
    <w:p w14:paraId="0D46486B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usuario accede a su perfil.</w:t>
      </w:r>
    </w:p>
    <w:p w14:paraId="5C54E146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usuario actualiza su información personal.</w:t>
      </w:r>
    </w:p>
    <w:p w14:paraId="3F53214E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guarda los cambios.</w:t>
      </w:r>
    </w:p>
    <w:p w14:paraId="7331963C" w14:textId="77777777" w:rsidR="007E40C4" w:rsidRPr="00C45D65" w:rsidRDefault="007E40C4" w:rsidP="007E40C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Reserva de Espacio de Parqueo</w:t>
      </w:r>
    </w:p>
    <w:p w14:paraId="505D6106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 Primario: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Usuario</w:t>
      </w:r>
    </w:p>
    <w:p w14:paraId="29600C4E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Reserva de un espacio de parqueo específico.</w:t>
      </w:r>
    </w:p>
    <w:p w14:paraId="64C4E01B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El usuario debe estar autenticado.</w:t>
      </w:r>
    </w:p>
    <w:p w14:paraId="6FD6487E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Flujo Principal:</w:t>
      </w:r>
    </w:p>
    <w:p w14:paraId="0AA7FE11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usuario visualiza la disponibilidad de espacios de parqueo.</w:t>
      </w:r>
    </w:p>
    <w:p w14:paraId="69CA820E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usuario selecciona un espacio y realiza la reserva.</w:t>
      </w:r>
    </w:p>
    <w:p w14:paraId="18EC2F8D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El sistema confirma la reserva.</w:t>
      </w:r>
    </w:p>
    <w:p w14:paraId="37E8ED3E" w14:textId="77777777" w:rsidR="007E40C4" w:rsidRPr="00C45D65" w:rsidRDefault="007E40C4" w:rsidP="007E40C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Check</w:t>
      </w:r>
      <w:proofErr w:type="spellEnd"/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-in en Parqueo</w:t>
      </w:r>
    </w:p>
    <w:p w14:paraId="7DE24620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 Primario: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Usuario</w:t>
      </w:r>
    </w:p>
    <w:p w14:paraId="6CA93B53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Registro de entrada al parqueadero mediante el escaneo de credenciales.</w:t>
      </w:r>
    </w:p>
    <w:p w14:paraId="3355C92D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El usuario debe tener una reserva activa.</w:t>
      </w:r>
    </w:p>
    <w:p w14:paraId="7D139E15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Flujo Principal:</w:t>
      </w:r>
    </w:p>
    <w:p w14:paraId="74A48A8E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usuario llega al parqueadero.</w:t>
      </w:r>
    </w:p>
    <w:p w14:paraId="67645E66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usuario escanea su credencial.</w:t>
      </w:r>
    </w:p>
    <w:p w14:paraId="10864FCA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sistema registra el </w:t>
      </w:r>
      <w:proofErr w:type="spellStart"/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check</w:t>
      </w:r>
      <w:proofErr w:type="spellEnd"/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-in.</w:t>
      </w:r>
    </w:p>
    <w:p w14:paraId="0BAFBEF8" w14:textId="77777777" w:rsidR="007E40C4" w:rsidRPr="00C45D65" w:rsidRDefault="007E40C4" w:rsidP="007E40C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Check-out</w:t>
      </w:r>
      <w:proofErr w:type="spellEnd"/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del Parqueo</w:t>
      </w:r>
    </w:p>
    <w:p w14:paraId="703DE79D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 Primario: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Usuario</w:t>
      </w:r>
    </w:p>
    <w:p w14:paraId="11EB62BB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Registro de salida del parqueadero mediante el escaneo de credenciales.</w:t>
      </w:r>
    </w:p>
    <w:p w14:paraId="0E375A9B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El usuario debe haber realizado el </w:t>
      </w:r>
      <w:proofErr w:type="spellStart"/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check</w:t>
      </w:r>
      <w:proofErr w:type="spellEnd"/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-in.</w:t>
      </w:r>
    </w:p>
    <w:p w14:paraId="7C9BA866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Flujo Principal:</w:t>
      </w:r>
    </w:p>
    <w:p w14:paraId="7A9844D1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usuario escanea su credencial al salir.</w:t>
      </w:r>
    </w:p>
    <w:p w14:paraId="3E94F831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sistema registra el </w:t>
      </w:r>
      <w:proofErr w:type="spellStart"/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check-out</w:t>
      </w:r>
      <w:proofErr w:type="spellEnd"/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40249C9" w14:textId="77777777" w:rsidR="007E40C4" w:rsidRPr="00C45D65" w:rsidRDefault="007E40C4" w:rsidP="007E40C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Recepción de Notificaciones</w:t>
      </w:r>
    </w:p>
    <w:p w14:paraId="16D5A9FF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 Primario: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Usuario</w:t>
      </w:r>
    </w:p>
    <w:p w14:paraId="1DE7466C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Recepción de notificaciones </w:t>
      </w:r>
      <w:proofErr w:type="spellStart"/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push</w:t>
      </w:r>
      <w:proofErr w:type="spellEnd"/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sobre la proximidad de la reserva y cambios en la disponibilidad.</w:t>
      </w:r>
    </w:p>
    <w:p w14:paraId="4C856C35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El usuario debe tener notificaciones habilitadas.</w:t>
      </w:r>
    </w:p>
    <w:p w14:paraId="35951854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Flujo Principal:</w:t>
      </w:r>
    </w:p>
    <w:p w14:paraId="33D317A6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sistema envía notificaciones </w:t>
      </w:r>
      <w:proofErr w:type="spellStart"/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push</w:t>
      </w:r>
      <w:proofErr w:type="spellEnd"/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al usuario.</w:t>
      </w:r>
    </w:p>
    <w:p w14:paraId="443EF992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usuario recibe y visualiza las notificaciones.</w:t>
      </w:r>
    </w:p>
    <w:p w14:paraId="3EF92DB5" w14:textId="77777777" w:rsidR="007E40C4" w:rsidRPr="00C45D65" w:rsidRDefault="007E40C4" w:rsidP="007E40C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Gestión de Espacios por Administrador</w:t>
      </w:r>
    </w:p>
    <w:p w14:paraId="785B4028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 Primario: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Administrador</w:t>
      </w:r>
    </w:p>
    <w:p w14:paraId="5FB942B4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Gestión de espacios de parqueo (habilitación, </w:t>
      </w:r>
      <w:proofErr w:type="spellStart"/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deshabilitación</w:t>
      </w:r>
      <w:proofErr w:type="spellEnd"/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6140DD1D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El administrador debe estar autenticado.</w:t>
      </w:r>
    </w:p>
    <w:p w14:paraId="106F86B1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Flujo Principal:</w:t>
      </w:r>
    </w:p>
    <w:p w14:paraId="218EF005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administrador accede al panel de administración.</w:t>
      </w:r>
    </w:p>
    <w:p w14:paraId="039AC0BE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administrador gestiona los espacios de parqueo.</w:t>
      </w:r>
    </w:p>
    <w:p w14:paraId="62E0F317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El sistema guarda los cambios.</w:t>
      </w:r>
    </w:p>
    <w:p w14:paraId="6ADAB0CA" w14:textId="77777777" w:rsidR="007E40C4" w:rsidRPr="00C45D65" w:rsidRDefault="007E40C4" w:rsidP="007E40C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Generación de Reportes</w:t>
      </w:r>
    </w:p>
    <w:p w14:paraId="62BD23C0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 Primario: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Administrador</w:t>
      </w:r>
    </w:p>
    <w:p w14:paraId="0D116C06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Generación de reportes sobre la utilización de los espacios de parqueo.</w:t>
      </w:r>
    </w:p>
    <w:p w14:paraId="7069CB8A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Precondiciones: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El administrador debe estar autenticado.</w:t>
      </w:r>
    </w:p>
    <w:p w14:paraId="25B2512A" w14:textId="77777777" w:rsidR="007E40C4" w:rsidRPr="00C45D65" w:rsidRDefault="007E40C4" w:rsidP="007E40C4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Flujo Principal:</w:t>
      </w:r>
    </w:p>
    <w:p w14:paraId="44E07E9E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administrador accede al panel de administración.</w:t>
      </w:r>
    </w:p>
    <w:p w14:paraId="73663C60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administrador selecciona la opción de generar reportes.</w:t>
      </w:r>
    </w:p>
    <w:p w14:paraId="34272BEE" w14:textId="77777777" w:rsidR="007E40C4" w:rsidRPr="00C45D65" w:rsidRDefault="007E40C4" w:rsidP="007E40C4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genera y muestra los reportes.</w:t>
      </w:r>
    </w:p>
    <w:p w14:paraId="5DCD2971" w14:textId="77777777" w:rsidR="007E40C4" w:rsidRDefault="007E40C4" w:rsidP="007E40C4">
      <w:pPr>
        <w:jc w:val="both"/>
      </w:pPr>
    </w:p>
    <w:p w14:paraId="22BBC80B" w14:textId="77777777" w:rsidR="007E40C4" w:rsidRDefault="007E40C4" w:rsidP="007E40C4">
      <w:pPr>
        <w:jc w:val="both"/>
      </w:pPr>
    </w:p>
    <w:p w14:paraId="7EC25EF8" w14:textId="77777777" w:rsidR="007E40C4" w:rsidRDefault="007E40C4" w:rsidP="007E40C4">
      <w:pPr>
        <w:pStyle w:val="Ttulo3"/>
      </w:pPr>
    </w:p>
    <w:p w14:paraId="16FC8072" w14:textId="77777777" w:rsidR="007E40C4" w:rsidRDefault="007E40C4" w:rsidP="007E40C4">
      <w:pPr>
        <w:pStyle w:val="Ttulo3"/>
      </w:pPr>
    </w:p>
    <w:p w14:paraId="57F295AF" w14:textId="77777777" w:rsidR="007E40C4" w:rsidRDefault="007E40C4" w:rsidP="007E40C4">
      <w:pPr>
        <w:pStyle w:val="Ttulo3"/>
      </w:pPr>
    </w:p>
    <w:p w14:paraId="15259D5B" w14:textId="77777777" w:rsidR="007E40C4" w:rsidRDefault="007E40C4" w:rsidP="007E40C4">
      <w:pPr>
        <w:pStyle w:val="Ttulo3"/>
      </w:pPr>
    </w:p>
    <w:p w14:paraId="608B898F" w14:textId="77777777" w:rsidR="007E40C4" w:rsidRDefault="007E40C4" w:rsidP="007E40C4">
      <w:pPr>
        <w:pStyle w:val="Ttulo3"/>
      </w:pPr>
    </w:p>
    <w:p w14:paraId="179CDEE2" w14:textId="77777777" w:rsidR="007E40C4" w:rsidRDefault="007E40C4" w:rsidP="007E40C4">
      <w:pPr>
        <w:pStyle w:val="Ttulo3"/>
      </w:pPr>
    </w:p>
    <w:p w14:paraId="61F72B2D" w14:textId="77777777" w:rsidR="007E40C4" w:rsidRDefault="007E40C4" w:rsidP="007E40C4">
      <w:pPr>
        <w:pStyle w:val="Ttulo3"/>
      </w:pPr>
    </w:p>
    <w:p w14:paraId="565DE96B" w14:textId="77777777" w:rsidR="007E40C4" w:rsidRDefault="007E40C4" w:rsidP="007E40C4">
      <w:pPr>
        <w:pStyle w:val="Ttulo3"/>
      </w:pPr>
    </w:p>
    <w:p w14:paraId="38CDEFFB" w14:textId="77777777" w:rsidR="007E40C4" w:rsidRDefault="007E40C4" w:rsidP="007E40C4">
      <w:pPr>
        <w:pStyle w:val="Ttulo3"/>
      </w:pPr>
    </w:p>
    <w:p w14:paraId="6DE01D78" w14:textId="77777777" w:rsidR="007E40C4" w:rsidRDefault="007E40C4" w:rsidP="007E40C4">
      <w:pPr>
        <w:pStyle w:val="Ttulo3"/>
      </w:pPr>
    </w:p>
    <w:p w14:paraId="6C08981D" w14:textId="77777777" w:rsidR="007E40C4" w:rsidRDefault="007E40C4" w:rsidP="007E40C4">
      <w:pPr>
        <w:pStyle w:val="Ttulo3"/>
      </w:pPr>
    </w:p>
    <w:p w14:paraId="12F3FD13" w14:textId="77777777" w:rsidR="007E40C4" w:rsidRDefault="007E40C4" w:rsidP="007E40C4">
      <w:pPr>
        <w:pStyle w:val="Ttulo3"/>
      </w:pPr>
    </w:p>
    <w:p w14:paraId="03E4076D" w14:textId="77777777" w:rsidR="007E40C4" w:rsidRDefault="007E40C4" w:rsidP="007E40C4">
      <w:pPr>
        <w:pStyle w:val="Ttulo3"/>
      </w:pPr>
    </w:p>
    <w:p w14:paraId="618E6C72" w14:textId="77777777" w:rsidR="007E40C4" w:rsidRDefault="007E40C4" w:rsidP="007E40C4">
      <w:pPr>
        <w:pStyle w:val="Ttulo3"/>
      </w:pPr>
    </w:p>
    <w:p w14:paraId="18F6085E" w14:textId="5DFD82C3" w:rsidR="007E40C4" w:rsidRDefault="007E40C4" w:rsidP="007E40C4">
      <w:pPr>
        <w:pStyle w:val="Ttulo3"/>
      </w:pPr>
      <w:r>
        <w:lastRenderedPageBreak/>
        <w:t>Diagrama UML</w:t>
      </w:r>
    </w:p>
    <w:p w14:paraId="31ABC4BB" w14:textId="77777777" w:rsidR="007E40C4" w:rsidRDefault="007E40C4" w:rsidP="007E40C4">
      <w:pPr>
        <w:pStyle w:val="Ttulo4"/>
      </w:pPr>
      <w:r>
        <w:t>Diagrama de Clases</w:t>
      </w:r>
    </w:p>
    <w:p w14:paraId="25A717D2" w14:textId="77777777" w:rsidR="007E40C4" w:rsidRDefault="007E40C4" w:rsidP="007E40C4">
      <w:pPr>
        <w:pStyle w:val="NormalWeb"/>
      </w:pPr>
      <w:r>
        <w:t>A continuación, se presenta el diagrama de clases UML que representa los principales componentes de la aplicación móvil para la gestión de parqueaderos.</w:t>
      </w:r>
    </w:p>
    <w:p w14:paraId="3EAEFFF5" w14:textId="77777777" w:rsidR="007E40C4" w:rsidRDefault="007E40C4" w:rsidP="007E40C4">
      <w:pPr>
        <w:jc w:val="both"/>
      </w:pPr>
    </w:p>
    <w:p w14:paraId="0E8B11FF" w14:textId="77777777" w:rsidR="007E40C4" w:rsidRDefault="007E40C4" w:rsidP="007E40C4">
      <w:pPr>
        <w:jc w:val="both"/>
      </w:pPr>
    </w:p>
    <w:p w14:paraId="083E0BBA" w14:textId="77777777" w:rsidR="007E40C4" w:rsidRDefault="007E40C4" w:rsidP="007E40C4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EF8016D" wp14:editId="0B5B9F8C">
            <wp:simplePos x="0" y="0"/>
            <wp:positionH relativeFrom="column">
              <wp:posOffset>-832485</wp:posOffset>
            </wp:positionH>
            <wp:positionV relativeFrom="paragraph">
              <wp:posOffset>-747395</wp:posOffset>
            </wp:positionV>
            <wp:extent cx="3667125" cy="6915150"/>
            <wp:effectExtent l="0" t="0" r="9525" b="0"/>
            <wp:wrapNone/>
            <wp:docPr id="451545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3" r="32091" b="4349"/>
                    <a:stretch/>
                  </pic:blipFill>
                  <pic:spPr bwMode="auto">
                    <a:xfrm>
                      <a:off x="0" y="0"/>
                      <a:ext cx="366712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F5498DD" w14:textId="77777777" w:rsidR="007E40C4" w:rsidRDefault="007E40C4" w:rsidP="007E40C4">
      <w:pPr>
        <w:jc w:val="both"/>
      </w:pPr>
    </w:p>
    <w:p w14:paraId="7B793C42" w14:textId="77777777" w:rsidR="007E40C4" w:rsidRDefault="007E40C4" w:rsidP="007E40C4">
      <w:pPr>
        <w:jc w:val="both"/>
      </w:pPr>
    </w:p>
    <w:p w14:paraId="7509B858" w14:textId="77777777" w:rsidR="007E40C4" w:rsidRDefault="007E40C4" w:rsidP="007E40C4">
      <w:pPr>
        <w:jc w:val="both"/>
      </w:pPr>
    </w:p>
    <w:p w14:paraId="10F1F84A" w14:textId="77777777" w:rsidR="007E40C4" w:rsidRDefault="007E40C4" w:rsidP="007E40C4">
      <w:pPr>
        <w:jc w:val="both"/>
      </w:pPr>
    </w:p>
    <w:p w14:paraId="2DCEED26" w14:textId="77777777" w:rsidR="007E40C4" w:rsidRDefault="007E40C4" w:rsidP="007E40C4">
      <w:pPr>
        <w:jc w:val="both"/>
      </w:pPr>
    </w:p>
    <w:p w14:paraId="766CA278" w14:textId="77777777" w:rsidR="007E40C4" w:rsidRDefault="007E40C4" w:rsidP="007E40C4">
      <w:pPr>
        <w:jc w:val="both"/>
      </w:pPr>
    </w:p>
    <w:p w14:paraId="40A1C35D" w14:textId="77777777" w:rsidR="007E40C4" w:rsidRDefault="007E40C4" w:rsidP="007E40C4">
      <w:pPr>
        <w:jc w:val="both"/>
      </w:pPr>
    </w:p>
    <w:p w14:paraId="18D0A4AC" w14:textId="77777777" w:rsidR="007E40C4" w:rsidRDefault="007E40C4" w:rsidP="007E40C4">
      <w:pPr>
        <w:jc w:val="both"/>
      </w:pPr>
    </w:p>
    <w:p w14:paraId="174A24D1" w14:textId="77777777" w:rsidR="007E40C4" w:rsidRDefault="007E40C4" w:rsidP="007E40C4">
      <w:pPr>
        <w:jc w:val="both"/>
      </w:pPr>
    </w:p>
    <w:p w14:paraId="12732099" w14:textId="77777777" w:rsidR="007E40C4" w:rsidRDefault="007E40C4" w:rsidP="007E40C4">
      <w:pPr>
        <w:jc w:val="both"/>
      </w:pPr>
    </w:p>
    <w:p w14:paraId="65B649AC" w14:textId="77777777" w:rsidR="007E40C4" w:rsidRDefault="007E40C4" w:rsidP="007E40C4">
      <w:pPr>
        <w:jc w:val="both"/>
      </w:pPr>
    </w:p>
    <w:p w14:paraId="1D353F40" w14:textId="77777777" w:rsidR="007E40C4" w:rsidRDefault="007E40C4" w:rsidP="007E40C4">
      <w:pPr>
        <w:jc w:val="both"/>
      </w:pPr>
    </w:p>
    <w:p w14:paraId="1EC84614" w14:textId="77777777" w:rsidR="007E40C4" w:rsidRDefault="007E40C4" w:rsidP="007E40C4">
      <w:pPr>
        <w:jc w:val="both"/>
      </w:pPr>
    </w:p>
    <w:p w14:paraId="04354037" w14:textId="77777777" w:rsidR="007E40C4" w:rsidRDefault="007E40C4" w:rsidP="007E40C4">
      <w:pPr>
        <w:jc w:val="both"/>
      </w:pPr>
    </w:p>
    <w:p w14:paraId="09ED3462" w14:textId="77777777" w:rsidR="007E40C4" w:rsidRDefault="007E40C4" w:rsidP="007E40C4">
      <w:pPr>
        <w:jc w:val="both"/>
      </w:pPr>
    </w:p>
    <w:p w14:paraId="6BFF4221" w14:textId="77777777" w:rsidR="007E40C4" w:rsidRDefault="007E40C4" w:rsidP="007E40C4">
      <w:pPr>
        <w:jc w:val="both"/>
        <w:rPr>
          <w:noProof/>
        </w:rPr>
      </w:pPr>
    </w:p>
    <w:p w14:paraId="3A98E479" w14:textId="77777777" w:rsidR="007E40C4" w:rsidRDefault="007E40C4" w:rsidP="007E40C4">
      <w:pPr>
        <w:jc w:val="both"/>
      </w:pPr>
    </w:p>
    <w:p w14:paraId="1681D2CC" w14:textId="77777777" w:rsidR="007E40C4" w:rsidRDefault="007E40C4" w:rsidP="007E40C4">
      <w:pPr>
        <w:jc w:val="both"/>
      </w:pPr>
    </w:p>
    <w:p w14:paraId="0D80919D" w14:textId="77777777" w:rsidR="007E40C4" w:rsidRDefault="007E40C4" w:rsidP="007E40C4">
      <w:pPr>
        <w:jc w:val="both"/>
      </w:pPr>
    </w:p>
    <w:p w14:paraId="185EDBAD" w14:textId="77777777" w:rsidR="007E40C4" w:rsidRDefault="007E40C4" w:rsidP="007E40C4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5047588" wp14:editId="271DBAAC">
            <wp:simplePos x="0" y="0"/>
            <wp:positionH relativeFrom="column">
              <wp:posOffset>-822960</wp:posOffset>
            </wp:positionH>
            <wp:positionV relativeFrom="paragraph">
              <wp:posOffset>160020</wp:posOffset>
            </wp:positionV>
            <wp:extent cx="3676650" cy="2933700"/>
            <wp:effectExtent l="0" t="0" r="0" b="0"/>
            <wp:wrapNone/>
            <wp:docPr id="281367856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67856" name="Imagen 2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3" r="31914" b="54107"/>
                    <a:stretch/>
                  </pic:blipFill>
                  <pic:spPr bwMode="auto">
                    <a:xfrm>
                      <a:off x="0" y="0"/>
                      <a:ext cx="36766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E32B3" w14:textId="77777777" w:rsidR="007E40C4" w:rsidRDefault="007E40C4" w:rsidP="007E40C4">
      <w:pPr>
        <w:jc w:val="both"/>
      </w:pPr>
    </w:p>
    <w:p w14:paraId="438BAF01" w14:textId="77777777" w:rsidR="007E40C4" w:rsidRDefault="007E40C4" w:rsidP="007E40C4">
      <w:pPr>
        <w:jc w:val="both"/>
        <w:rPr>
          <w:noProof/>
        </w:rPr>
      </w:pPr>
    </w:p>
    <w:p w14:paraId="60C5991F" w14:textId="77777777" w:rsidR="007E40C4" w:rsidRDefault="007E40C4" w:rsidP="007E40C4">
      <w:pPr>
        <w:jc w:val="both"/>
      </w:pPr>
    </w:p>
    <w:p w14:paraId="17901959" w14:textId="77777777" w:rsidR="007E40C4" w:rsidRDefault="007E40C4" w:rsidP="007E40C4">
      <w:pPr>
        <w:jc w:val="both"/>
      </w:pPr>
    </w:p>
    <w:p w14:paraId="0E293211" w14:textId="77777777" w:rsidR="007E40C4" w:rsidRDefault="007E40C4" w:rsidP="007E40C4">
      <w:pPr>
        <w:jc w:val="both"/>
      </w:pPr>
    </w:p>
    <w:p w14:paraId="5D727BA2" w14:textId="77777777" w:rsidR="007E40C4" w:rsidRDefault="007E40C4" w:rsidP="007E40C4">
      <w:pPr>
        <w:jc w:val="both"/>
      </w:pPr>
    </w:p>
    <w:p w14:paraId="0BFDDE4E" w14:textId="77777777" w:rsidR="007E40C4" w:rsidRDefault="007E40C4" w:rsidP="007E40C4">
      <w:pPr>
        <w:jc w:val="both"/>
      </w:pPr>
    </w:p>
    <w:p w14:paraId="254611C2" w14:textId="77777777" w:rsidR="007E40C4" w:rsidRDefault="007E40C4" w:rsidP="007E40C4">
      <w:pPr>
        <w:jc w:val="both"/>
      </w:pPr>
    </w:p>
    <w:p w14:paraId="0C23F487" w14:textId="77777777" w:rsidR="007E40C4" w:rsidRDefault="007E40C4" w:rsidP="007E40C4">
      <w:pPr>
        <w:jc w:val="both"/>
      </w:pPr>
    </w:p>
    <w:p w14:paraId="7C3F2227" w14:textId="77777777" w:rsidR="007E40C4" w:rsidRPr="00C45D65" w:rsidRDefault="007E40C4" w:rsidP="007E40C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 de Clases</w:t>
      </w:r>
    </w:p>
    <w:p w14:paraId="1D0E2EA0" w14:textId="77777777" w:rsidR="007E40C4" w:rsidRPr="00C45D65" w:rsidRDefault="007E40C4" w:rsidP="007E40C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Usuario:</w:t>
      </w:r>
    </w:p>
    <w:p w14:paraId="441F7EBA" w14:textId="77777777" w:rsidR="007E40C4" w:rsidRPr="00C45D65" w:rsidRDefault="007E40C4" w:rsidP="007E40C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Atributos:</w:t>
      </w:r>
    </w:p>
    <w:p w14:paraId="074D6DCE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id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Identificador único del usuario.</w:t>
      </w:r>
    </w:p>
    <w:p w14:paraId="407A2F35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nombre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Nombre del usuario.</w:t>
      </w:r>
    </w:p>
    <w:p w14:paraId="2A71E703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email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Correo electrónico del usuario.</w:t>
      </w:r>
    </w:p>
    <w:p w14:paraId="6EB82100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contraseña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Contraseña del usuario.</w:t>
      </w:r>
    </w:p>
    <w:p w14:paraId="28D6DEB5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tipoUsuario</w:t>
      </w:r>
      <w:proofErr w:type="spellEnd"/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Tipo de usuario (estudiante, profesor, personal administrativo).</w:t>
      </w:r>
    </w:p>
    <w:p w14:paraId="562A9A32" w14:textId="77777777" w:rsidR="007E40C4" w:rsidRPr="00C45D65" w:rsidRDefault="007E40C4" w:rsidP="007E40C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Métodos:</w:t>
      </w:r>
    </w:p>
    <w:p w14:paraId="3B6A6534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autenticar(</w:t>
      </w:r>
      <w:proofErr w:type="gramEnd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)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Autentica al usuario en el sistema.</w:t>
      </w:r>
    </w:p>
    <w:p w14:paraId="7BB94B16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registrar(</w:t>
      </w:r>
      <w:proofErr w:type="gramEnd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)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Registra un nuevo usuario en el sistema.</w:t>
      </w:r>
    </w:p>
    <w:p w14:paraId="0E828AF9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actualizarPerfil</w:t>
      </w:r>
      <w:proofErr w:type="spellEnd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)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Actualiza la información del perfil del usuario.</w:t>
      </w:r>
    </w:p>
    <w:p w14:paraId="411A2F39" w14:textId="77777777" w:rsidR="007E40C4" w:rsidRPr="00C45D65" w:rsidRDefault="007E40C4" w:rsidP="007E40C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Reserva:</w:t>
      </w:r>
    </w:p>
    <w:p w14:paraId="24928376" w14:textId="77777777" w:rsidR="007E40C4" w:rsidRPr="00C45D65" w:rsidRDefault="007E40C4" w:rsidP="007E40C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Atributos:</w:t>
      </w:r>
    </w:p>
    <w:p w14:paraId="23CA12F8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id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Identificador único de la reserva.</w:t>
      </w:r>
    </w:p>
    <w:p w14:paraId="1A468A6A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fechaHoraInicio</w:t>
      </w:r>
      <w:proofErr w:type="spellEnd"/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Fecha y hora de inicio de la reserva.</w:t>
      </w:r>
    </w:p>
    <w:p w14:paraId="1F38C194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fechaHoraFin</w:t>
      </w:r>
      <w:proofErr w:type="spellEnd"/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Fecha y hora de fin de la reserva.</w:t>
      </w:r>
    </w:p>
    <w:p w14:paraId="5F66FFAA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estado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Estado de la reserva (activa, cancelada).</w:t>
      </w:r>
    </w:p>
    <w:p w14:paraId="0D6AFFBE" w14:textId="77777777" w:rsidR="007E40C4" w:rsidRPr="00C45D65" w:rsidRDefault="007E40C4" w:rsidP="007E40C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Métodos:</w:t>
      </w:r>
    </w:p>
    <w:p w14:paraId="5CE1CD7A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crearReserva</w:t>
      </w:r>
      <w:proofErr w:type="spellEnd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)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Crea una nueva reserva.</w:t>
      </w:r>
    </w:p>
    <w:p w14:paraId="5D9496AA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cancelarReserva</w:t>
      </w:r>
      <w:proofErr w:type="spellEnd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)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Cancela una reserva existente.</w:t>
      </w:r>
    </w:p>
    <w:p w14:paraId="2864CD54" w14:textId="77777777" w:rsidR="007E40C4" w:rsidRPr="00C45D65" w:rsidRDefault="007E40C4" w:rsidP="007E40C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Parqueadero:</w:t>
      </w:r>
    </w:p>
    <w:p w14:paraId="3E25D3A0" w14:textId="77777777" w:rsidR="007E40C4" w:rsidRPr="00C45D65" w:rsidRDefault="007E40C4" w:rsidP="007E40C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Atributos:</w:t>
      </w:r>
    </w:p>
    <w:p w14:paraId="4C347F3C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id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Identificador único del parqueadero.</w:t>
      </w:r>
    </w:p>
    <w:p w14:paraId="15020009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ubicacion</w:t>
      </w:r>
      <w:proofErr w:type="spellEnd"/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Ubicación del parqueadero.</w:t>
      </w:r>
    </w:p>
    <w:p w14:paraId="08C80794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capacidad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Capacidad total del parqueadero.</w:t>
      </w:r>
    </w:p>
    <w:p w14:paraId="7CD775FB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espaciosDisponibles</w:t>
      </w:r>
      <w:proofErr w:type="spellEnd"/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Número de espacios disponibles en el parqueadero.</w:t>
      </w:r>
    </w:p>
    <w:p w14:paraId="70D60761" w14:textId="77777777" w:rsidR="007E40C4" w:rsidRPr="00C45D65" w:rsidRDefault="007E40C4" w:rsidP="007E40C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Métodos:</w:t>
      </w:r>
    </w:p>
    <w:p w14:paraId="5DE61557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verificarDisponibilidad</w:t>
      </w:r>
      <w:proofErr w:type="spellEnd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)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Verifica la disponibilidad de espacios en el parqueadero.</w:t>
      </w:r>
    </w:p>
    <w:p w14:paraId="5ECD833E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actualizarEstado</w:t>
      </w:r>
      <w:proofErr w:type="spellEnd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)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Actualiza el estado de los espacios de parqueo.</w:t>
      </w:r>
    </w:p>
    <w:p w14:paraId="0D30DD29" w14:textId="77777777" w:rsidR="007E40C4" w:rsidRPr="00C45D65" w:rsidRDefault="007E40C4" w:rsidP="007E40C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Administrador:</w:t>
      </w:r>
    </w:p>
    <w:p w14:paraId="26A11622" w14:textId="77777777" w:rsidR="007E40C4" w:rsidRPr="00C45D65" w:rsidRDefault="007E40C4" w:rsidP="007E40C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Atributos:</w:t>
      </w:r>
    </w:p>
    <w:p w14:paraId="0CDADE96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id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Identificador único del administrador.</w:t>
      </w:r>
    </w:p>
    <w:p w14:paraId="4399D7DD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nombre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Nombre del administrador.</w:t>
      </w:r>
    </w:p>
    <w:p w14:paraId="7FFB1C09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email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Correo electrónico del administrador.</w:t>
      </w:r>
    </w:p>
    <w:p w14:paraId="5F6F94E8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contraseña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Contraseña del administrador.</w:t>
      </w:r>
    </w:p>
    <w:p w14:paraId="56B06A10" w14:textId="77777777" w:rsidR="007E40C4" w:rsidRPr="00C45D65" w:rsidRDefault="007E40C4" w:rsidP="007E40C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Métodos:</w:t>
      </w:r>
    </w:p>
    <w:p w14:paraId="48E1C33A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gestionarParqueadero</w:t>
      </w:r>
      <w:proofErr w:type="spellEnd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)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Gestiona los espacios del parqueadero.</w:t>
      </w:r>
    </w:p>
    <w:p w14:paraId="180B52A0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lastRenderedPageBreak/>
        <w:t>generarReporte</w:t>
      </w:r>
      <w:proofErr w:type="spellEnd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)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Genera reportes sobre la utilización del parqueadero.</w:t>
      </w:r>
    </w:p>
    <w:p w14:paraId="056D93B4" w14:textId="77777777" w:rsidR="007E40C4" w:rsidRPr="00C45D65" w:rsidRDefault="007E40C4" w:rsidP="007E40C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Notificacion</w:t>
      </w:r>
      <w:proofErr w:type="spellEnd"/>
      <w:r w:rsidRPr="00C45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</w:p>
    <w:p w14:paraId="57C8101E" w14:textId="77777777" w:rsidR="007E40C4" w:rsidRPr="00C45D65" w:rsidRDefault="007E40C4" w:rsidP="007E40C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Atributos:</w:t>
      </w:r>
    </w:p>
    <w:p w14:paraId="311F43CA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id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Identificador único de la notificación.</w:t>
      </w:r>
    </w:p>
    <w:p w14:paraId="17785DA6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mensaje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Mensaje de la notificación.</w:t>
      </w:r>
    </w:p>
    <w:p w14:paraId="7FAD64CB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fechaHoraEnvio</w:t>
      </w:r>
      <w:proofErr w:type="spellEnd"/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Fecha y hora de envío de la notificación.</w:t>
      </w:r>
    </w:p>
    <w:p w14:paraId="3A00C87E" w14:textId="77777777" w:rsidR="007E40C4" w:rsidRPr="00C45D65" w:rsidRDefault="007E40C4" w:rsidP="007E40C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Métodos:</w:t>
      </w:r>
    </w:p>
    <w:p w14:paraId="4B185048" w14:textId="77777777" w:rsidR="007E40C4" w:rsidRPr="00C45D65" w:rsidRDefault="007E40C4" w:rsidP="007E40C4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enviarNotificacion</w:t>
      </w:r>
      <w:proofErr w:type="spellEnd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45D65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)</w:t>
      </w:r>
      <w:r w:rsidRPr="00C45D6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Envía una notificación al usuario.</w:t>
      </w:r>
    </w:p>
    <w:p w14:paraId="7A1190F6" w14:textId="70738DD3" w:rsidR="00E67FA0" w:rsidRPr="00467374" w:rsidRDefault="00FA0E7D" w:rsidP="007E40C4">
      <w:r w:rsidRPr="00FA0E7D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14CE1E" wp14:editId="65340F1E">
                <wp:simplePos x="0" y="0"/>
                <wp:positionH relativeFrom="column">
                  <wp:posOffset>0</wp:posOffset>
                </wp:positionH>
                <wp:positionV relativeFrom="paragraph">
                  <wp:posOffset>405765</wp:posOffset>
                </wp:positionV>
                <wp:extent cx="2360930" cy="1404620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8490E" w14:textId="77777777" w:rsidR="00FA0E7D" w:rsidRDefault="00FA0E7D" w:rsidP="00FA0E7D">
                            <w:pPr>
                              <w:jc w:val="center"/>
                            </w:pPr>
                            <w:r>
                              <w:t xml:space="preserve">Patricia </w:t>
                            </w:r>
                            <w:proofErr w:type="spellStart"/>
                            <w:r>
                              <w:t>Calapi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br/>
                              <w:t>Líder de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14CE1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1.9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" stroked="f">
                <v:textbox style="mso-fit-shape-to-text:t">
                  <w:txbxContent>
                    <w:p w14:paraId="3138490E" w14:textId="77777777" w:rsidR="00FA0E7D" w:rsidRDefault="00FA0E7D" w:rsidP="00FA0E7D">
                      <w:pPr>
                        <w:jc w:val="center"/>
                      </w:pPr>
                      <w:r>
                        <w:t xml:space="preserve">Patricia </w:t>
                      </w:r>
                      <w:proofErr w:type="spellStart"/>
                      <w:r>
                        <w:t>Calapi</w:t>
                      </w:r>
                      <w:proofErr w:type="spellEnd"/>
                      <w:r>
                        <w:t xml:space="preserve"> </w:t>
                      </w:r>
                      <w:r>
                        <w:br/>
                        <w:t>Líder de Proyecto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0E7D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934D0E9" wp14:editId="1A3F3A69">
                <wp:simplePos x="0" y="0"/>
                <wp:positionH relativeFrom="column">
                  <wp:posOffset>3205480</wp:posOffset>
                </wp:positionH>
                <wp:positionV relativeFrom="paragraph">
                  <wp:posOffset>334645</wp:posOffset>
                </wp:positionV>
                <wp:extent cx="2360930" cy="1404620"/>
                <wp:effectExtent l="0" t="0" r="0" b="571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FD413" w14:textId="77777777" w:rsidR="00FA0E7D" w:rsidRDefault="00FA0E7D" w:rsidP="00FA0E7D">
                            <w:pPr>
                              <w:jc w:val="center"/>
                            </w:pPr>
                            <w:r>
                              <w:t xml:space="preserve">Janio </w:t>
                            </w:r>
                            <w:proofErr w:type="spellStart"/>
                            <w:r>
                              <w:t>Bunshe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br/>
                              <w:t>Desarrollador / Analista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4D0E9" id="_x0000_s1027" type="#_x0000_t202" style="position:absolute;margin-left:252.4pt;margin-top:26.3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" stroked="f">
                <v:textbox style="mso-fit-shape-to-text:t">
                  <w:txbxContent>
                    <w:p w14:paraId="4E8FD413" w14:textId="77777777" w:rsidR="00FA0E7D" w:rsidRDefault="00FA0E7D" w:rsidP="00FA0E7D">
                      <w:pPr>
                        <w:jc w:val="center"/>
                      </w:pPr>
                      <w:r>
                        <w:t xml:space="preserve">Janio </w:t>
                      </w:r>
                      <w:proofErr w:type="spellStart"/>
                      <w:r>
                        <w:t>Bunshe</w:t>
                      </w:r>
                      <w:proofErr w:type="spellEnd"/>
                      <w:r>
                        <w:t xml:space="preserve"> </w:t>
                      </w:r>
                      <w:r>
                        <w:br/>
                        <w:t>Desarrollador / Analista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0E7D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B097BA" wp14:editId="3FB97C48">
                <wp:simplePos x="0" y="0"/>
                <wp:positionH relativeFrom="column">
                  <wp:posOffset>1689100</wp:posOffset>
                </wp:positionH>
                <wp:positionV relativeFrom="paragraph">
                  <wp:posOffset>1561465</wp:posOffset>
                </wp:positionV>
                <wp:extent cx="2360930" cy="1404620"/>
                <wp:effectExtent l="0" t="0" r="0" b="57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933E0" w14:textId="77777777" w:rsidR="00FA0E7D" w:rsidRDefault="00FA0E7D" w:rsidP="00FA0E7D">
                            <w:pPr>
                              <w:jc w:val="center"/>
                            </w:pPr>
                            <w:r>
                              <w:t xml:space="preserve">Pintag Llanganate </w:t>
                            </w:r>
                            <w:r>
                              <w:br/>
                              <w:t>Desarrollador / Analista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097BA" id="Cuadro de texto 3" o:spid="_x0000_s1028" type="#_x0000_t202" style="position:absolute;margin-left:133pt;margin-top:122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" stroked="f">
                <v:textbox style="mso-fit-shape-to-text:t">
                  <w:txbxContent>
                    <w:p w14:paraId="508933E0" w14:textId="77777777" w:rsidR="00FA0E7D" w:rsidRDefault="00FA0E7D" w:rsidP="00FA0E7D">
                      <w:pPr>
                        <w:jc w:val="center"/>
                      </w:pPr>
                      <w:r>
                        <w:t xml:space="preserve">Pintag Llanganate </w:t>
                      </w:r>
                      <w:r>
                        <w:br/>
                        <w:t>Desarrollador / Analista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67FA0" w:rsidRPr="00467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B3A"/>
    <w:multiLevelType w:val="multilevel"/>
    <w:tmpl w:val="A196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D5D97"/>
    <w:multiLevelType w:val="hybridMultilevel"/>
    <w:tmpl w:val="7304C69C"/>
    <w:lvl w:ilvl="0" w:tplc="FA0E8142">
      <w:start w:val="1"/>
      <w:numFmt w:val="decimal"/>
      <w:lvlText w:val="%1."/>
      <w:lvlJc w:val="left"/>
      <w:pPr>
        <w:ind w:left="129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3538F0A0">
      <w:numFmt w:val="bullet"/>
      <w:lvlText w:val="•"/>
      <w:lvlJc w:val="left"/>
      <w:pPr>
        <w:ind w:left="2068" w:hanging="360"/>
      </w:pPr>
      <w:rPr>
        <w:rFonts w:hint="default"/>
        <w:lang w:val="es-ES" w:eastAsia="en-US" w:bidi="ar-SA"/>
      </w:rPr>
    </w:lvl>
    <w:lvl w:ilvl="2" w:tplc="B248E162">
      <w:numFmt w:val="bullet"/>
      <w:lvlText w:val="•"/>
      <w:lvlJc w:val="left"/>
      <w:pPr>
        <w:ind w:left="2837" w:hanging="360"/>
      </w:pPr>
      <w:rPr>
        <w:rFonts w:hint="default"/>
        <w:lang w:val="es-ES" w:eastAsia="en-US" w:bidi="ar-SA"/>
      </w:rPr>
    </w:lvl>
    <w:lvl w:ilvl="3" w:tplc="1556C6B4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  <w:lvl w:ilvl="4" w:tplc="780E1174">
      <w:numFmt w:val="bullet"/>
      <w:lvlText w:val="•"/>
      <w:lvlJc w:val="left"/>
      <w:pPr>
        <w:ind w:left="4374" w:hanging="360"/>
      </w:pPr>
      <w:rPr>
        <w:rFonts w:hint="default"/>
        <w:lang w:val="es-ES" w:eastAsia="en-US" w:bidi="ar-SA"/>
      </w:rPr>
    </w:lvl>
    <w:lvl w:ilvl="5" w:tplc="15BE7022">
      <w:numFmt w:val="bullet"/>
      <w:lvlText w:val="•"/>
      <w:lvlJc w:val="left"/>
      <w:pPr>
        <w:ind w:left="5143" w:hanging="360"/>
      </w:pPr>
      <w:rPr>
        <w:rFonts w:hint="default"/>
        <w:lang w:val="es-ES" w:eastAsia="en-US" w:bidi="ar-SA"/>
      </w:rPr>
    </w:lvl>
    <w:lvl w:ilvl="6" w:tplc="53C2D29E">
      <w:numFmt w:val="bullet"/>
      <w:lvlText w:val="•"/>
      <w:lvlJc w:val="left"/>
      <w:pPr>
        <w:ind w:left="5911" w:hanging="360"/>
      </w:pPr>
      <w:rPr>
        <w:rFonts w:hint="default"/>
        <w:lang w:val="es-ES" w:eastAsia="en-US" w:bidi="ar-SA"/>
      </w:rPr>
    </w:lvl>
    <w:lvl w:ilvl="7" w:tplc="7002A012">
      <w:numFmt w:val="bullet"/>
      <w:lvlText w:val="•"/>
      <w:lvlJc w:val="left"/>
      <w:pPr>
        <w:ind w:left="6680" w:hanging="360"/>
      </w:pPr>
      <w:rPr>
        <w:rFonts w:hint="default"/>
        <w:lang w:val="es-ES" w:eastAsia="en-US" w:bidi="ar-SA"/>
      </w:rPr>
    </w:lvl>
    <w:lvl w:ilvl="8" w:tplc="5F80130E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05E1D01"/>
    <w:multiLevelType w:val="multilevel"/>
    <w:tmpl w:val="D0EC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3277C"/>
    <w:multiLevelType w:val="multilevel"/>
    <w:tmpl w:val="17DA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F2B9B"/>
    <w:multiLevelType w:val="multilevel"/>
    <w:tmpl w:val="0890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00FBF"/>
    <w:multiLevelType w:val="multilevel"/>
    <w:tmpl w:val="6FBA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4483F"/>
    <w:multiLevelType w:val="multilevel"/>
    <w:tmpl w:val="A628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9791D"/>
    <w:multiLevelType w:val="multilevel"/>
    <w:tmpl w:val="1EC0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15ACB"/>
    <w:multiLevelType w:val="multilevel"/>
    <w:tmpl w:val="BF6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56A30"/>
    <w:multiLevelType w:val="multilevel"/>
    <w:tmpl w:val="E960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35079"/>
    <w:multiLevelType w:val="multilevel"/>
    <w:tmpl w:val="DA7A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A324A2"/>
    <w:multiLevelType w:val="multilevel"/>
    <w:tmpl w:val="4AE2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74"/>
    <w:rsid w:val="00157062"/>
    <w:rsid w:val="00467374"/>
    <w:rsid w:val="007E40C4"/>
    <w:rsid w:val="009F4D6C"/>
    <w:rsid w:val="00AB3D7F"/>
    <w:rsid w:val="00E67FA0"/>
    <w:rsid w:val="00FA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FE57"/>
  <w15:chartTrackingRefBased/>
  <w15:docId w15:val="{B12C263B-A409-449F-8D5C-DD6F49D7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74"/>
    <w:rPr>
      <w:kern w:val="2"/>
      <w:lang w:val="es-ES"/>
      <w14:ligatures w14:val="standardContextual"/>
    </w:rPr>
  </w:style>
  <w:style w:type="paragraph" w:styleId="Ttulo3">
    <w:name w:val="heading 3"/>
    <w:basedOn w:val="Normal"/>
    <w:link w:val="Ttulo3Car"/>
    <w:uiPriority w:val="9"/>
    <w:qFormat/>
    <w:rsid w:val="007E40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7E40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6737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67374"/>
    <w:rPr>
      <w:rFonts w:ascii="Arial MT" w:eastAsia="Arial MT" w:hAnsi="Arial MT" w:cs="Arial MT"/>
      <w:lang w:val="es-ES"/>
    </w:rPr>
  </w:style>
  <w:style w:type="paragraph" w:styleId="Prrafodelista">
    <w:name w:val="List Paragraph"/>
    <w:basedOn w:val="Normal"/>
    <w:uiPriority w:val="1"/>
    <w:qFormat/>
    <w:rsid w:val="00467374"/>
    <w:pPr>
      <w:widowControl w:val="0"/>
      <w:autoSpaceDE w:val="0"/>
      <w:autoSpaceDN w:val="0"/>
      <w:spacing w:after="0" w:line="268" w:lineRule="exact"/>
      <w:ind w:left="942" w:hanging="361"/>
    </w:pPr>
    <w:rPr>
      <w:rFonts w:ascii="Arial MT" w:eastAsia="Arial MT" w:hAnsi="Arial MT" w:cs="Arial MT"/>
      <w:kern w:val="0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E40C4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E40C4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E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916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Pintag Duchicela Llanganate Muñoz</dc:creator>
  <cp:keywords/>
  <dc:description/>
  <cp:lastModifiedBy>Pintag Duchicela Llanganate Muñoz</cp:lastModifiedBy>
  <cp:revision>3</cp:revision>
  <dcterms:created xsi:type="dcterms:W3CDTF">2024-07-18T19:55:00Z</dcterms:created>
  <dcterms:modified xsi:type="dcterms:W3CDTF">2024-07-18T20:34:00Z</dcterms:modified>
</cp:coreProperties>
</file>