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0F22" w14:textId="48C38DFC" w:rsidR="009667BD" w:rsidRDefault="009667BD" w:rsidP="009667B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>Línea de referencia de la Etapa de Iniciación del Proyecto</w:t>
      </w:r>
      <w:r w:rsidR="00A57AD6">
        <w:rPr>
          <w:rFonts w:eastAsia="Times New Roman" w:cstheme="minorHAnsi"/>
          <w:b/>
          <w:bCs/>
          <w:lang w:eastAsia="es-EC"/>
        </w:rPr>
        <w:t xml:space="preserve"> V1.0</w:t>
      </w:r>
    </w:p>
    <w:p w14:paraId="5BAB71CF" w14:textId="01AFFDED" w:rsidR="009667BD" w:rsidRDefault="009667BD" w:rsidP="009667B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Nombre del Proyecto:</w:t>
      </w:r>
      <w:r w:rsidRPr="00A85DBB">
        <w:rPr>
          <w:rFonts w:eastAsia="Times New Roman" w:cstheme="minorHAnsi"/>
          <w:lang w:eastAsia="es-EC"/>
        </w:rPr>
        <w:t xml:space="preserve"> Aplicación Móvil para la Gestión de Parqueaderos en la Universidad Autónoma de Los Andes</w:t>
      </w:r>
    </w:p>
    <w:p w14:paraId="4C2F1DB9" w14:textId="5E6ACC29" w:rsidR="00F34B58" w:rsidRPr="00F34B58" w:rsidRDefault="00F34B58" w:rsidP="009667B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C"/>
        </w:rPr>
      </w:pPr>
      <w:r w:rsidRPr="00F34B58">
        <w:rPr>
          <w:rFonts w:eastAsia="Times New Roman" w:cstheme="minorHAnsi"/>
          <w:b/>
          <w:bCs/>
          <w:lang w:eastAsia="es-EC"/>
        </w:rPr>
        <w:t>Fecha:</w:t>
      </w:r>
      <w:r>
        <w:rPr>
          <w:rFonts w:eastAsia="Times New Roman" w:cstheme="minorHAnsi"/>
          <w:b/>
          <w:bCs/>
          <w:lang w:eastAsia="es-EC"/>
        </w:rPr>
        <w:t xml:space="preserve"> </w:t>
      </w:r>
      <w:r w:rsidRPr="00F34B58">
        <w:rPr>
          <w:rFonts w:eastAsia="Times New Roman" w:cstheme="minorHAnsi"/>
          <w:lang w:eastAsia="es-EC"/>
        </w:rPr>
        <w:t>12 de julio del 2024</w:t>
      </w:r>
    </w:p>
    <w:p w14:paraId="4DE9A7A8" w14:textId="65536AA5" w:rsidR="00F34B58" w:rsidRDefault="00F34B58" w:rsidP="009667B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F34B58">
        <w:rPr>
          <w:rFonts w:eastAsia="Times New Roman" w:cstheme="minorHAnsi"/>
          <w:lang w:eastAsia="es-EC"/>
        </w:rPr>
        <w:t>4. Diseño de la Interfaz</w:t>
      </w:r>
    </w:p>
    <w:p w14:paraId="4DA9D3F3" w14:textId="17D1C3DB" w:rsidR="00F34B58" w:rsidRPr="00A85DBB" w:rsidRDefault="00F34B58" w:rsidP="009667B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F34B58">
        <w:rPr>
          <w:rFonts w:eastAsia="Times New Roman" w:cstheme="minorHAnsi"/>
          <w:lang w:eastAsia="es-EC"/>
        </w:rPr>
        <w:t>5. Arquitectura del Sistema</w:t>
      </w:r>
    </w:p>
    <w:p w14:paraId="48FA6B59" w14:textId="5C4ABA83" w:rsidR="00F34B58" w:rsidRDefault="009667BD" w:rsidP="00F34B5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 xml:space="preserve">Documento 1.- </w:t>
      </w:r>
      <w:r w:rsidR="00F34B58" w:rsidRPr="00F34B58">
        <w:rPr>
          <w:rFonts w:eastAsia="Times New Roman" w:cstheme="minorHAnsi"/>
          <w:lang w:eastAsia="es-EC"/>
        </w:rPr>
        <w:t>3. 4. Diseño de la Interfaz</w:t>
      </w:r>
    </w:p>
    <w:tbl>
      <w:tblPr>
        <w:tblW w:w="8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3"/>
        <w:gridCol w:w="5404"/>
      </w:tblGrid>
      <w:tr w:rsidR="00F34B58" w:rsidRPr="00F34B58" w14:paraId="6BE6D663" w14:textId="77777777" w:rsidTr="00F34B58">
        <w:trPr>
          <w:trHeight w:val="285"/>
        </w:trPr>
        <w:tc>
          <w:tcPr>
            <w:tcW w:w="8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A72A" w14:textId="77777777" w:rsidR="00F34B58" w:rsidRPr="00F34B58" w:rsidRDefault="00F34B58" w:rsidP="00F3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Diseño de la Interfaz</w:t>
            </w:r>
          </w:p>
        </w:tc>
      </w:tr>
      <w:tr w:rsidR="00F34B58" w:rsidRPr="00F34B58" w14:paraId="09EDE4DE" w14:textId="77777777" w:rsidTr="00F34B58">
        <w:trPr>
          <w:trHeight w:val="285"/>
        </w:trPr>
        <w:tc>
          <w:tcPr>
            <w:tcW w:w="3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B95E5" w14:textId="77777777" w:rsidR="00F34B58" w:rsidRPr="00F34B58" w:rsidRDefault="00F34B58" w:rsidP="00F3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Pantalla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2477" w14:textId="77777777" w:rsidR="00F34B58" w:rsidRPr="00F34B58" w:rsidRDefault="00F34B58" w:rsidP="00F3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Elementos y Funcionalidades</w:t>
            </w:r>
          </w:p>
        </w:tc>
      </w:tr>
      <w:tr w:rsidR="00F34B58" w:rsidRPr="00F34B58" w14:paraId="377F6666" w14:textId="77777777" w:rsidTr="00F34B58">
        <w:trPr>
          <w:trHeight w:val="570"/>
        </w:trPr>
        <w:tc>
          <w:tcPr>
            <w:tcW w:w="3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C0E4" w14:textId="77777777" w:rsidR="00F34B58" w:rsidRPr="00F34B58" w:rsidRDefault="00F34B58" w:rsidP="00F3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Inicio de Sesión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18CB2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Formulario de Inicio de Sesión: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Campos para correo electrónico institucional y contraseña.</w:t>
            </w:r>
          </w:p>
        </w:tc>
      </w:tr>
      <w:tr w:rsidR="00F34B58" w:rsidRPr="00F34B58" w14:paraId="58723AAA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839D0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A379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Opción de Recuperación de Contraseña: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Enlace para recuperar la contraseña olvidada.</w:t>
            </w:r>
          </w:p>
        </w:tc>
      </w:tr>
      <w:tr w:rsidR="00F34B58" w:rsidRPr="00F34B58" w14:paraId="10887EE1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16034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47991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Botón de Inicio de Sesión: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Botón destacado para iniciar sesión rápidamente.</w:t>
            </w:r>
          </w:p>
        </w:tc>
      </w:tr>
      <w:tr w:rsidR="00F34B58" w:rsidRPr="00F34B58" w14:paraId="07BE8E64" w14:textId="77777777" w:rsidTr="00F34B58">
        <w:trPr>
          <w:trHeight w:val="570"/>
        </w:trPr>
        <w:tc>
          <w:tcPr>
            <w:tcW w:w="3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830FD" w14:textId="77777777" w:rsidR="00F34B58" w:rsidRPr="00F34B58" w:rsidRDefault="00F34B58" w:rsidP="00F3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Panel Principal (</w:t>
            </w:r>
            <w:proofErr w:type="spellStart"/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Dashboard</w:t>
            </w:r>
            <w:proofErr w:type="spellEnd"/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)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C3D0B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Estado de Disponibilidad de Parqueaderos: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Vista clara con colores o iconos para diferenciar espacios disponibles y ocupados.</w:t>
            </w:r>
          </w:p>
        </w:tc>
      </w:tr>
      <w:tr w:rsidR="00F34B58" w:rsidRPr="00F34B58" w14:paraId="14F52035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3911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F177E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Resumen de Reservas: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Muestra reservas activas, con opciones para cancelarlas o modificarlas.</w:t>
            </w:r>
          </w:p>
        </w:tc>
      </w:tr>
      <w:tr w:rsidR="00F34B58" w:rsidRPr="00F34B58" w14:paraId="5E306E9E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14628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2926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Acceso Rápido a Funcionalidades: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Botones o accesos directos para reservar espacio, registrar entrada/salida, ver historial, etc.</w:t>
            </w:r>
          </w:p>
        </w:tc>
      </w:tr>
      <w:tr w:rsidR="00F34B58" w:rsidRPr="00F34B58" w14:paraId="4012E15A" w14:textId="77777777" w:rsidTr="00F34B58">
        <w:trPr>
          <w:trHeight w:val="570"/>
        </w:trPr>
        <w:tc>
          <w:tcPr>
            <w:tcW w:w="3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09F1C" w14:textId="77777777" w:rsidR="00F34B58" w:rsidRPr="00F34B58" w:rsidRDefault="00F34B58" w:rsidP="00F3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Reserva de Parqueadero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4A461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Calendario de Disponibilidad: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Interfaz para seleccionar la fecha y hora deseada.</w:t>
            </w:r>
          </w:p>
        </w:tc>
      </w:tr>
      <w:tr w:rsidR="00F34B58" w:rsidRPr="00F34B58" w14:paraId="7F0DD09E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C0872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CD394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Selección de Espacio de Parqueo: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Listado o mapa interactivo para elegir espacios disponibles.</w:t>
            </w:r>
          </w:p>
        </w:tc>
      </w:tr>
      <w:tr w:rsidR="00F34B58" w:rsidRPr="00F34B58" w14:paraId="773B4271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4757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BDE2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Confirmación de Reserva: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Pantalla de confirmación con detalles de la reserva antes de finalizarla.</w:t>
            </w:r>
          </w:p>
        </w:tc>
      </w:tr>
      <w:tr w:rsidR="00F34B58" w:rsidRPr="00F34B58" w14:paraId="0264C5A8" w14:textId="77777777" w:rsidTr="00F34B58">
        <w:trPr>
          <w:trHeight w:val="570"/>
        </w:trPr>
        <w:tc>
          <w:tcPr>
            <w:tcW w:w="3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E3DC" w14:textId="77777777" w:rsidR="00F34B58" w:rsidRPr="00F34B58" w:rsidRDefault="00F34B58" w:rsidP="00F3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Gestión de Reservas </w:t>
            </w:r>
            <w:proofErr w:type="spellStart"/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y</w:t>
            </w:r>
            <w:proofErr w:type="spellEnd"/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Historial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3DAD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Lista de Reservas: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Muestra reservas pasadas y futuras, con opciones para ver detalles, modificar o cancelar.</w:t>
            </w:r>
          </w:p>
        </w:tc>
      </w:tr>
      <w:tr w:rsidR="00F34B58" w:rsidRPr="00F34B58" w14:paraId="52F4CD8B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6D29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BACE6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Historial de Uso: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Registro de entradas y salidas del usuario con fechas y tiempos de uso.</w:t>
            </w:r>
          </w:p>
        </w:tc>
      </w:tr>
      <w:tr w:rsidR="00F34B58" w:rsidRPr="00F34B58" w14:paraId="4243C6FA" w14:textId="77777777" w:rsidTr="00F34B58">
        <w:trPr>
          <w:trHeight w:val="570"/>
        </w:trPr>
        <w:tc>
          <w:tcPr>
            <w:tcW w:w="3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E2D1C" w14:textId="77777777" w:rsidR="00F34B58" w:rsidRPr="00F34B58" w:rsidRDefault="00F34B58" w:rsidP="00F3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Notificaciones y Mensajes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535F5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Pantalla de Notificaciones: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Lista de notificaciones, con opciones para marcar como leídas, eliminar o marcar como importante.</w:t>
            </w:r>
          </w:p>
        </w:tc>
      </w:tr>
      <w:tr w:rsidR="00F34B58" w:rsidRPr="00F34B58" w14:paraId="543FA76B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4FE5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6CD52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Mensajes y Avisos: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Espacio para comunicaciones importantes sobre cambios en políticas o eventos especiales.</w:t>
            </w:r>
          </w:p>
        </w:tc>
      </w:tr>
      <w:tr w:rsidR="00F34B58" w:rsidRPr="00F34B58" w14:paraId="2D692FF2" w14:textId="77777777" w:rsidTr="00F34B58">
        <w:trPr>
          <w:trHeight w:val="570"/>
        </w:trPr>
        <w:tc>
          <w:tcPr>
            <w:tcW w:w="3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68B8A" w14:textId="77777777" w:rsidR="00F34B58" w:rsidRPr="00F34B58" w:rsidRDefault="00F34B58" w:rsidP="00F3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Perfil de Usuario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3F489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Información Personal: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Pantalla para ver y editar información personal como nombre, correo electrónico y credenciales.</w:t>
            </w:r>
          </w:p>
        </w:tc>
      </w:tr>
      <w:tr w:rsidR="00F34B58" w:rsidRPr="00F34B58" w14:paraId="7C9D3A35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1A47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D496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Configuración de Preferencias: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Opciones para ajustar notificaciones, idioma de la aplicación y otras preferencias.</w:t>
            </w:r>
          </w:p>
        </w:tc>
      </w:tr>
      <w:tr w:rsidR="00F34B58" w:rsidRPr="00F34B58" w14:paraId="4E7B6BBF" w14:textId="77777777" w:rsidTr="00F34B58">
        <w:trPr>
          <w:trHeight w:val="570"/>
        </w:trPr>
        <w:tc>
          <w:tcPr>
            <w:tcW w:w="3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FA8A" w14:textId="77777777" w:rsidR="00F34B58" w:rsidRPr="00F34B58" w:rsidRDefault="00F34B58" w:rsidP="00F3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Consideraciones de Diseño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6091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Diseño Responsivo: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Compatible con diferentes tamaños de pantalla, desde teléfonos pequeños hasta </w:t>
            </w:r>
            <w:proofErr w:type="spellStart"/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>tablets</w:t>
            </w:r>
            <w:proofErr w:type="spellEnd"/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grandes.</w:t>
            </w:r>
          </w:p>
        </w:tc>
      </w:tr>
      <w:tr w:rsidR="00F34B58" w:rsidRPr="00F34B58" w14:paraId="0888FA75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16CC1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6174F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Accesibilidad: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Colores y tamaños de fuente legibles para todos, incluidos usuarios con discapacidades visuales.</w:t>
            </w:r>
          </w:p>
        </w:tc>
      </w:tr>
      <w:tr w:rsidR="00F34B58" w:rsidRPr="00F34B58" w14:paraId="1CA4D711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C4B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2F27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Navegación Intuitiva: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Navegación sencilla y directa para encontrar rápidamente lo que se busca.</w:t>
            </w:r>
          </w:p>
        </w:tc>
      </w:tr>
      <w:tr w:rsidR="00F34B58" w:rsidRPr="00F34B58" w14:paraId="32CC25A8" w14:textId="77777777" w:rsidTr="00F34B58">
        <w:trPr>
          <w:trHeight w:val="570"/>
        </w:trPr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B703A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D6518" w14:textId="77777777" w:rsidR="00F34B58" w:rsidRPr="00F34B58" w:rsidRDefault="00F34B58" w:rsidP="00F34B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34B5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Iconografía y Visualización de Datos:</w:t>
            </w:r>
            <w:r w:rsidRPr="00F34B5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Uso de iconos claros y gráficos simples para una fácil comprensión.</w:t>
            </w:r>
          </w:p>
        </w:tc>
      </w:tr>
    </w:tbl>
    <w:p w14:paraId="39E2258E" w14:textId="77777777" w:rsidR="00F34B58" w:rsidRDefault="00F34B58" w:rsidP="00F34B5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</w:p>
    <w:p w14:paraId="4F9D1D95" w14:textId="73002F50" w:rsidR="006C2518" w:rsidRPr="00A85DBB" w:rsidRDefault="00F34B58" w:rsidP="006C251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 xml:space="preserve">Documento </w:t>
      </w:r>
      <w:r w:rsidR="006C2518">
        <w:rPr>
          <w:rFonts w:eastAsia="Times New Roman" w:cstheme="minorHAnsi"/>
          <w:b/>
          <w:bCs/>
          <w:lang w:eastAsia="es-EC"/>
        </w:rPr>
        <w:t>2</w:t>
      </w:r>
      <w:r>
        <w:rPr>
          <w:rFonts w:eastAsia="Times New Roman" w:cstheme="minorHAnsi"/>
          <w:b/>
          <w:bCs/>
          <w:lang w:eastAsia="es-EC"/>
        </w:rPr>
        <w:t xml:space="preserve">.- </w:t>
      </w:r>
      <w:r w:rsidR="006C2518" w:rsidRPr="00F34B58">
        <w:rPr>
          <w:rFonts w:eastAsia="Times New Roman" w:cstheme="minorHAnsi"/>
          <w:lang w:eastAsia="es-EC"/>
        </w:rPr>
        <w:t>5. Arquitectura del Sistema</w:t>
      </w:r>
    </w:p>
    <w:tbl>
      <w:tblPr>
        <w:tblW w:w="8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1"/>
        <w:gridCol w:w="5555"/>
      </w:tblGrid>
      <w:tr w:rsidR="006C2518" w:rsidRPr="006C2518" w14:paraId="6E8D0B8A" w14:textId="77777777" w:rsidTr="006C2518">
        <w:trPr>
          <w:trHeight w:val="288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BA6E" w14:textId="77777777" w:rsidR="006C2518" w:rsidRPr="006C2518" w:rsidRDefault="006C2518" w:rsidP="006C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Arquitectura</w:t>
            </w:r>
          </w:p>
        </w:tc>
      </w:tr>
      <w:tr w:rsidR="006C2518" w:rsidRPr="006C2518" w14:paraId="398CEE5B" w14:textId="77777777" w:rsidTr="006C2518">
        <w:trPr>
          <w:trHeight w:val="288"/>
        </w:trPr>
        <w:tc>
          <w:tcPr>
            <w:tcW w:w="3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0A2FF" w14:textId="77777777" w:rsidR="006C2518" w:rsidRPr="006C2518" w:rsidRDefault="006C2518" w:rsidP="006C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Componente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9DFD7" w14:textId="77777777" w:rsidR="006C2518" w:rsidRPr="006C2518" w:rsidRDefault="006C2518" w:rsidP="006C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</w:tr>
      <w:tr w:rsidR="006C2518" w:rsidRPr="006C2518" w14:paraId="273C5C0E" w14:textId="77777777" w:rsidTr="006C2518">
        <w:trPr>
          <w:trHeight w:val="576"/>
        </w:trPr>
        <w:tc>
          <w:tcPr>
            <w:tcW w:w="3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FC30" w14:textId="77777777" w:rsidR="006C2518" w:rsidRPr="006C2518" w:rsidRDefault="006C2518" w:rsidP="006C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Cliente Móvil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7A331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Tecnología:</w:t>
            </w: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Flutter</w:t>
            </w:r>
            <w:proofErr w:type="spellEnd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(multiplataforma), Swift (iOS), Android Studio (Android)</w:t>
            </w:r>
          </w:p>
        </w:tc>
      </w:tr>
      <w:tr w:rsidR="006C2518" w:rsidRPr="006C2518" w14:paraId="1132C4BE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42FA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4C03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Funcionalidades:</w:t>
            </w:r>
          </w:p>
        </w:tc>
      </w:tr>
      <w:tr w:rsidR="006C2518" w:rsidRPr="006C2518" w14:paraId="5D546650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26298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5C8D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- Interfaz intuitiva para la gestión de parqueaderos</w:t>
            </w:r>
          </w:p>
        </w:tc>
      </w:tr>
      <w:tr w:rsidR="006C2518" w:rsidRPr="006C2518" w14:paraId="2A8C9CE3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5E3C8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02587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- Autenticación con credenciales institucionales</w:t>
            </w:r>
          </w:p>
        </w:tc>
      </w:tr>
      <w:tr w:rsidR="006C2518" w:rsidRPr="006C2518" w14:paraId="594E9743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B7911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81C2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- Gestión de reservas, entrada/salida, notificaciones y perfil</w:t>
            </w:r>
          </w:p>
        </w:tc>
      </w:tr>
      <w:tr w:rsidR="006C2518" w:rsidRPr="006C2518" w14:paraId="40A02ABC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DD07D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1B83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- Consumo de servicios del </w:t>
            </w:r>
            <w:proofErr w:type="spellStart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backend</w:t>
            </w:r>
            <w:proofErr w:type="spellEnd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para datos y acciones</w:t>
            </w:r>
          </w:p>
        </w:tc>
      </w:tr>
      <w:tr w:rsidR="006C2518" w:rsidRPr="006C2518" w14:paraId="610619FA" w14:textId="77777777" w:rsidTr="006C2518">
        <w:trPr>
          <w:trHeight w:val="576"/>
        </w:trPr>
        <w:tc>
          <w:tcPr>
            <w:tcW w:w="3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4656" w14:textId="77777777" w:rsidR="006C2518" w:rsidRPr="006C2518" w:rsidRDefault="006C2518" w:rsidP="006C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proofErr w:type="spellStart"/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Backend</w:t>
            </w:r>
            <w:proofErr w:type="spellEnd"/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(Servidor)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3B7D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Tecnología:</w:t>
            </w: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Node.js, Python (Django/</w:t>
            </w:r>
            <w:proofErr w:type="spellStart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Flask</w:t>
            </w:r>
            <w:proofErr w:type="spellEnd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), Java (Spring </w:t>
            </w:r>
            <w:proofErr w:type="spellStart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Boot</w:t>
            </w:r>
            <w:proofErr w:type="spellEnd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) u otros</w:t>
            </w:r>
          </w:p>
        </w:tc>
      </w:tr>
      <w:tr w:rsidR="006C2518" w:rsidRPr="006C2518" w14:paraId="2BD02BA7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F776B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176A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Funcionalidades:</w:t>
            </w:r>
          </w:p>
        </w:tc>
      </w:tr>
      <w:tr w:rsidR="006C2518" w:rsidRPr="006C2518" w14:paraId="2B9F1F4A" w14:textId="77777777" w:rsidTr="006C2518">
        <w:trPr>
          <w:trHeight w:val="576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7FF4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AF1F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- Gestión de usuarios, roles, espacios de parqueo, reservas e historial</w:t>
            </w:r>
          </w:p>
        </w:tc>
      </w:tr>
      <w:tr w:rsidR="006C2518" w:rsidRPr="006C2518" w14:paraId="5E5209CB" w14:textId="77777777" w:rsidTr="006C2518">
        <w:trPr>
          <w:trHeight w:val="576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02A5C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5C20B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- Integración con sistema de autenticación institucional (LDAP, SAML, OAuth)</w:t>
            </w:r>
          </w:p>
        </w:tc>
      </w:tr>
      <w:tr w:rsidR="006C2518" w:rsidRPr="006C2518" w14:paraId="6AD707F7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E9CDF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4CE9C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- API </w:t>
            </w:r>
            <w:proofErr w:type="spellStart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RESTful</w:t>
            </w:r>
            <w:proofErr w:type="spellEnd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para comunicación con cliente móvil y otros sistemas</w:t>
            </w:r>
          </w:p>
        </w:tc>
      </w:tr>
      <w:tr w:rsidR="006C2518" w:rsidRPr="006C2518" w14:paraId="39442F0B" w14:textId="77777777" w:rsidTr="006C2518">
        <w:trPr>
          <w:trHeight w:val="576"/>
        </w:trPr>
        <w:tc>
          <w:tcPr>
            <w:tcW w:w="3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9201" w14:textId="77777777" w:rsidR="006C2518" w:rsidRPr="006C2518" w:rsidRDefault="006C2518" w:rsidP="006C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Base de Datos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1332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Tecnología:</w:t>
            </w: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MySQL, PostgreSQL u otro sistema de gestión de bases de datos relacional</w:t>
            </w:r>
          </w:p>
        </w:tc>
      </w:tr>
      <w:tr w:rsidR="006C2518" w:rsidRPr="006C2518" w14:paraId="010F836F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D9696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A6F2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Esquema de Base de Datos:</w:t>
            </w:r>
          </w:p>
        </w:tc>
      </w:tr>
      <w:tr w:rsidR="006C2518" w:rsidRPr="006C2518" w14:paraId="443593CC" w14:textId="77777777" w:rsidTr="006C2518">
        <w:trPr>
          <w:trHeight w:val="576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1F3FE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39BB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- Tablas para usuarios, roles, espacios de parqueo, reservas, historial de uso, notificaciones</w:t>
            </w:r>
          </w:p>
        </w:tc>
      </w:tr>
      <w:tr w:rsidR="006C2518" w:rsidRPr="006C2518" w14:paraId="43C5C0D5" w14:textId="77777777" w:rsidTr="006C2518">
        <w:trPr>
          <w:trHeight w:val="288"/>
        </w:trPr>
        <w:tc>
          <w:tcPr>
            <w:tcW w:w="3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3E348" w14:textId="77777777" w:rsidR="006C2518" w:rsidRPr="006C2518" w:rsidRDefault="006C2518" w:rsidP="006C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Servicios Adicionales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29C2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Autenticación y Autorización:</w:t>
            </w:r>
          </w:p>
        </w:tc>
      </w:tr>
      <w:tr w:rsidR="006C2518" w:rsidRPr="006C2518" w14:paraId="30BFAD93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37E8D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B287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- Integración con sistema de autenticación institucional</w:t>
            </w:r>
          </w:p>
        </w:tc>
      </w:tr>
      <w:tr w:rsidR="006C2518" w:rsidRPr="006C2518" w14:paraId="0976272E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B3A6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2B993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- Mecanismos de autorización para acceso basado en roles</w:t>
            </w:r>
          </w:p>
        </w:tc>
      </w:tr>
      <w:tr w:rsidR="006C2518" w:rsidRPr="006C2518" w14:paraId="5B9B5287" w14:textId="77777777" w:rsidTr="006C2518">
        <w:trPr>
          <w:trHeight w:val="288"/>
        </w:trPr>
        <w:tc>
          <w:tcPr>
            <w:tcW w:w="3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9BD0C" w14:textId="77777777" w:rsidR="006C2518" w:rsidRPr="006C2518" w:rsidRDefault="006C2518" w:rsidP="006C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Seguridad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24B7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Protección de Datos:</w:t>
            </w:r>
          </w:p>
        </w:tc>
      </w:tr>
      <w:tr w:rsidR="006C2518" w:rsidRPr="006C2518" w14:paraId="715B7A30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9DAE8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FCA1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- Encriptación de datos sensibles en la base de datos</w:t>
            </w:r>
          </w:p>
        </w:tc>
      </w:tr>
      <w:tr w:rsidR="006C2518" w:rsidRPr="006C2518" w14:paraId="1ED9BA65" w14:textId="77777777" w:rsidTr="006C2518">
        <w:trPr>
          <w:trHeight w:val="576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B6B23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0689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- Buenas prácticas para prevenir vulnerabilidades (inyección SQL, XSS)</w:t>
            </w:r>
          </w:p>
        </w:tc>
      </w:tr>
      <w:tr w:rsidR="006C2518" w:rsidRPr="006C2518" w14:paraId="4DF6A135" w14:textId="77777777" w:rsidTr="006C2518">
        <w:trPr>
          <w:trHeight w:val="288"/>
        </w:trPr>
        <w:tc>
          <w:tcPr>
            <w:tcW w:w="3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7BA7" w14:textId="77777777" w:rsidR="006C2518" w:rsidRPr="006C2518" w:rsidRDefault="006C2518" w:rsidP="006C2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Integración Continua y Despliegue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469AB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CI/CD (</w:t>
            </w:r>
            <w:proofErr w:type="spellStart"/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Continuous</w:t>
            </w:r>
            <w:proofErr w:type="spellEnd"/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</w:t>
            </w:r>
            <w:proofErr w:type="spellStart"/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Integration</w:t>
            </w:r>
            <w:proofErr w:type="spellEnd"/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/</w:t>
            </w:r>
            <w:proofErr w:type="spellStart"/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Continuous</w:t>
            </w:r>
            <w:proofErr w:type="spellEnd"/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</w:t>
            </w:r>
            <w:proofErr w:type="spellStart"/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Deployment</w:t>
            </w:r>
            <w:proofErr w:type="spellEnd"/>
            <w:r w:rsidRPr="006C251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):</w:t>
            </w:r>
          </w:p>
        </w:tc>
      </w:tr>
      <w:tr w:rsidR="006C2518" w:rsidRPr="006C2518" w14:paraId="77E1EC7C" w14:textId="77777777" w:rsidTr="006C2518">
        <w:trPr>
          <w:trHeight w:val="288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3512A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D62BD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- Pipelines para pruebas, construcción y despliegue automatizados</w:t>
            </w:r>
          </w:p>
        </w:tc>
      </w:tr>
      <w:tr w:rsidR="006C2518" w:rsidRPr="006C2518" w14:paraId="10DCA68F" w14:textId="77777777" w:rsidTr="006C2518">
        <w:trPr>
          <w:trHeight w:val="576"/>
        </w:trPr>
        <w:tc>
          <w:tcPr>
            <w:tcW w:w="3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4CC1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5DC2" w14:textId="77777777" w:rsidR="006C2518" w:rsidRPr="006C2518" w:rsidRDefault="006C2518" w:rsidP="006C2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- Plataformas como </w:t>
            </w:r>
            <w:proofErr w:type="spellStart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GitLab</w:t>
            </w:r>
            <w:proofErr w:type="spellEnd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CI, Jenkins, </w:t>
            </w:r>
            <w:proofErr w:type="spellStart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CircleCI</w:t>
            </w:r>
            <w:proofErr w:type="spellEnd"/>
            <w:r w:rsidRPr="006C2518">
              <w:rPr>
                <w:rFonts w:ascii="Calibri" w:eastAsia="Times New Roman" w:hAnsi="Calibri" w:cs="Calibri"/>
                <w:color w:val="000000"/>
                <w:lang w:eastAsia="es-EC"/>
              </w:rPr>
              <w:t>, según preferencias del equipo</w:t>
            </w:r>
          </w:p>
        </w:tc>
      </w:tr>
    </w:tbl>
    <w:p w14:paraId="2932A480" w14:textId="5984BE03" w:rsidR="00F34B58" w:rsidRDefault="00F34B58" w:rsidP="00F34B5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</w:p>
    <w:p w14:paraId="17B569F7" w14:textId="49F522F4" w:rsidR="00F34B58" w:rsidRDefault="00F34B58" w:rsidP="00F34B5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</w:p>
    <w:p w14:paraId="5B2F509B" w14:textId="39B1CAB5" w:rsidR="00D14A16" w:rsidRDefault="00D14A16" w:rsidP="009667BD"/>
    <w:p w14:paraId="74BA4569" w14:textId="61571A25" w:rsidR="009667BD" w:rsidRDefault="009667BD" w:rsidP="009667BD"/>
    <w:p w14:paraId="5EC33FBB" w14:textId="2F96FB46" w:rsidR="009667BD" w:rsidRPr="009667BD" w:rsidRDefault="009667BD" w:rsidP="009667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279E8" wp14:editId="3CE98059">
                <wp:simplePos x="0" y="0"/>
                <wp:positionH relativeFrom="column">
                  <wp:posOffset>1449705</wp:posOffset>
                </wp:positionH>
                <wp:positionV relativeFrom="paragraph">
                  <wp:posOffset>1719580</wp:posOffset>
                </wp:positionV>
                <wp:extent cx="2360930" cy="1404620"/>
                <wp:effectExtent l="0" t="0" r="0" b="571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4AF98" w14:textId="152775DA" w:rsidR="009667BD" w:rsidRDefault="009667BD" w:rsidP="009667BD">
                            <w:pPr>
                              <w:jc w:val="center"/>
                            </w:pPr>
                            <w:r>
                              <w:t xml:space="preserve">Pintag Llanganate </w:t>
                            </w:r>
                            <w:r>
                              <w:br/>
                              <w:t>Desarrollador / Analista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3279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4.15pt;margin-top:135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" stroked="f">
                <v:textbox style="mso-fit-shape-to-text:t">
                  <w:txbxContent>
                    <w:p w14:paraId="3724AF98" w14:textId="152775DA" w:rsidR="009667BD" w:rsidRDefault="009667BD" w:rsidP="009667BD">
                      <w:pPr>
                        <w:jc w:val="center"/>
                      </w:pPr>
                      <w:r>
                        <w:t xml:space="preserve">Pintag Llanganate </w:t>
                      </w:r>
                      <w:r>
                        <w:br/>
                        <w:t>Desarrollador / Analista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49E6C8" wp14:editId="2ECB7EFD">
                <wp:simplePos x="0" y="0"/>
                <wp:positionH relativeFrom="column">
                  <wp:posOffset>2966085</wp:posOffset>
                </wp:positionH>
                <wp:positionV relativeFrom="paragraph">
                  <wp:posOffset>492760</wp:posOffset>
                </wp:positionV>
                <wp:extent cx="2360930" cy="1404620"/>
                <wp:effectExtent l="0" t="0" r="0" b="571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F78C7" w14:textId="279D6E13" w:rsidR="009667BD" w:rsidRDefault="009667BD" w:rsidP="009667BD">
                            <w:pPr>
                              <w:jc w:val="center"/>
                            </w:pPr>
                            <w:r>
                              <w:t xml:space="preserve">Janio </w:t>
                            </w:r>
                            <w:proofErr w:type="spellStart"/>
                            <w:r>
                              <w:t>Bunshe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>Desarrollador / Analista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9E6C8" id="_x0000_s1027" type="#_x0000_t202" style="position:absolute;margin-left:233.55pt;margin-top:38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" stroked="f">
                <v:textbox style="mso-fit-shape-to-text:t">
                  <w:txbxContent>
                    <w:p w14:paraId="179F78C7" w14:textId="279D6E13" w:rsidR="009667BD" w:rsidRDefault="009667BD" w:rsidP="009667BD">
                      <w:pPr>
                        <w:jc w:val="center"/>
                      </w:pPr>
                      <w:r>
                        <w:t xml:space="preserve">Janio </w:t>
                      </w:r>
                      <w:proofErr w:type="spellStart"/>
                      <w:r>
                        <w:t>Bunshe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  <w:t>Desarrollador / Analista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9084E" wp14:editId="634C61FD">
                <wp:simplePos x="0" y="0"/>
                <wp:positionH relativeFrom="column">
                  <wp:posOffset>-239395</wp:posOffset>
                </wp:positionH>
                <wp:positionV relativeFrom="paragraph">
                  <wp:posOffset>563880</wp:posOffset>
                </wp:positionV>
                <wp:extent cx="236093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01A52" w14:textId="729B423A" w:rsidR="009667BD" w:rsidRDefault="009667BD" w:rsidP="009667BD">
                            <w:pPr>
                              <w:jc w:val="center"/>
                            </w:pPr>
                            <w:r>
                              <w:t xml:space="preserve">Patricia </w:t>
                            </w:r>
                            <w:proofErr w:type="spellStart"/>
                            <w:r>
                              <w:t>Calapi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>Líder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9084E" id="_x0000_s1028" type="#_x0000_t202" style="position:absolute;margin-left:-18.85pt;margin-top:4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KQ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" stroked="f">
                <v:textbox style="mso-fit-shape-to-text:t">
                  <w:txbxContent>
                    <w:p w14:paraId="2A401A52" w14:textId="729B423A" w:rsidR="009667BD" w:rsidRDefault="009667BD" w:rsidP="009667BD">
                      <w:pPr>
                        <w:jc w:val="center"/>
                      </w:pPr>
                      <w:r>
                        <w:t xml:space="preserve">Patricia </w:t>
                      </w:r>
                      <w:proofErr w:type="spellStart"/>
                      <w:r>
                        <w:t>Calapi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  <w:t>Líder de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67BD" w:rsidRPr="00966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01EC"/>
    <w:multiLevelType w:val="multilevel"/>
    <w:tmpl w:val="E3B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BD"/>
    <w:rsid w:val="00157062"/>
    <w:rsid w:val="00340F80"/>
    <w:rsid w:val="006C2518"/>
    <w:rsid w:val="009667BD"/>
    <w:rsid w:val="009F4D6C"/>
    <w:rsid w:val="00A57AD6"/>
    <w:rsid w:val="00CF4EFB"/>
    <w:rsid w:val="00D14A16"/>
    <w:rsid w:val="00F3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0A9B"/>
  <w15:chartTrackingRefBased/>
  <w15:docId w15:val="{279DEED1-199A-4607-8355-D727147D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7B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7B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F4EF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628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Pintag Duchicela Llanganate Muñoz</dc:creator>
  <cp:keywords/>
  <dc:description/>
  <cp:lastModifiedBy>Pintag Duchicela Llanganate Muñoz</cp:lastModifiedBy>
  <cp:revision>6</cp:revision>
  <dcterms:created xsi:type="dcterms:W3CDTF">2024-07-17T23:26:00Z</dcterms:created>
  <dcterms:modified xsi:type="dcterms:W3CDTF">2024-07-18T20:34:00Z</dcterms:modified>
</cp:coreProperties>
</file>