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22331" w14:textId="647C6F5E" w:rsidR="00E32E81" w:rsidRDefault="00000000"/>
    <w:p w14:paraId="53FFADCC" w14:textId="77777777" w:rsidR="001F1FCF" w:rsidRDefault="00DF09C8" w:rsidP="00DF09C8">
      <w:r>
        <w:t xml:space="preserve">Blog Title: </w:t>
      </w:r>
    </w:p>
    <w:p w14:paraId="0B36465F" w14:textId="7F0A94E9" w:rsidR="00DF09C8" w:rsidRDefault="00DF09C8" w:rsidP="00DF09C8">
      <w:r>
        <w:t>How do Recruitment agencies work? - an excerpt by Arise Solution, market leader in Recruitment &amp; Staffing services specializing in BPO and IT industry</w:t>
      </w:r>
    </w:p>
    <w:p w14:paraId="3C3668ED" w14:textId="77777777" w:rsidR="00DF09C8" w:rsidRDefault="00DF09C8" w:rsidP="00DF09C8"/>
    <w:p w14:paraId="4FCBEED9" w14:textId="77777777" w:rsidR="001F1FCF" w:rsidRDefault="00DF09C8" w:rsidP="00DF09C8">
      <w:r>
        <w:t>Blog Introduction:</w:t>
      </w:r>
    </w:p>
    <w:p w14:paraId="0E6431B4" w14:textId="5D96D8DE" w:rsidR="00DF09C8" w:rsidRDefault="00DF09C8" w:rsidP="00DF09C8">
      <w:r>
        <w:t>A recruitment agency is an organization that matches employers with potential employees. A recruitment agency may specialize in recruiting for a particular type of position or industry, or they may provide generalist services. Recruitment agencies typically charge businesses a fee for their services.</w:t>
      </w:r>
    </w:p>
    <w:p w14:paraId="78BBD3D4" w14:textId="77777777" w:rsidR="00DF09C8" w:rsidRDefault="00DF09C8" w:rsidP="00DF09C8"/>
    <w:p w14:paraId="0353B365" w14:textId="5EEE583C" w:rsidR="00DF09C8" w:rsidRDefault="00DF09C8" w:rsidP="00DF09C8">
      <w:r>
        <w:t xml:space="preserve">Blog Body: </w:t>
      </w:r>
    </w:p>
    <w:p w14:paraId="3D15E4BC" w14:textId="77777777" w:rsidR="00DF09C8" w:rsidRDefault="00DF09C8" w:rsidP="00DF09C8">
      <w:r>
        <w:t xml:space="preserve">The first step is finding out what the business’s needs are. They will need to know the specifications for the role that needs to be filled such as required qualifications, skills, and experience. With this information, they can start searching their database of potential candidates or advertising the role to attract new job seekers. </w:t>
      </w:r>
    </w:p>
    <w:p w14:paraId="0BF4DF3D" w14:textId="77777777" w:rsidR="00DF09C8" w:rsidRDefault="00DF09C8" w:rsidP="00DF09C8"/>
    <w:p w14:paraId="4C24D098" w14:textId="77777777" w:rsidR="00DF09C8" w:rsidRDefault="00DF09C8" w:rsidP="00DF09C8">
      <w:r>
        <w:t xml:space="preserve">Once they have received applications, they will review them to see if the candidate meets the minimum requirements for the position. If they do, then the recruitment agency will contact them to set up an interview. If everything goes well, then the candidate will be forwarded to the business owner or hiring manager. </w:t>
      </w:r>
    </w:p>
    <w:p w14:paraId="3B634238" w14:textId="77777777" w:rsidR="00DF09C8" w:rsidRDefault="00DF09C8" w:rsidP="00DF09C8"/>
    <w:p w14:paraId="69F02081" w14:textId="77777777" w:rsidR="00DF09C8" w:rsidRDefault="00DF09C8" w:rsidP="00DF09C8">
      <w:r>
        <w:t xml:space="preserve">It’s important to note that businesses usually don’t work with just one recruitment agency. They usually have a few different ones that they’re working with so that they can have a bigger pool of candidates to choose from. </w:t>
      </w:r>
    </w:p>
    <w:p w14:paraId="3C1BDD9D" w14:textId="77777777" w:rsidR="00DF09C8" w:rsidRDefault="00DF09C8" w:rsidP="00DF09C8"/>
    <w:p w14:paraId="1411A754" w14:textId="77777777" w:rsidR="00DF09C8" w:rsidRDefault="00DF09C8" w:rsidP="00DF09C8">
      <w:r>
        <w:t xml:space="preserve">Conclusion: </w:t>
      </w:r>
    </w:p>
    <w:p w14:paraId="5894050E" w14:textId="044D0C73" w:rsidR="00DF09C8" w:rsidRDefault="00DF09C8" w:rsidP="00DF09C8">
      <w:r>
        <w:t>Overall, recruitment agencies provide a valuable service to businesses by connecting them with qualified candidates for open positions. If you’re a job seeker, it’s beneficial to create a profile with a few different agencies so that you have a better chance of being matched with a company that’s hiring for your desired role.</w:t>
      </w:r>
    </w:p>
    <w:sectPr w:rsidR="00DF09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1BD"/>
    <w:rsid w:val="001F1FCF"/>
    <w:rsid w:val="008B11BD"/>
    <w:rsid w:val="008E1DDA"/>
    <w:rsid w:val="009D2181"/>
    <w:rsid w:val="00BA3B8E"/>
    <w:rsid w:val="00DF09C8"/>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96460"/>
  <w15:chartTrackingRefBased/>
  <w15:docId w15:val="{701C4E0D-D544-4CBF-BED5-1B6F578EB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257</Words>
  <Characters>1467</Characters>
  <Application>Microsoft Office Word</Application>
  <DocSecurity>0</DocSecurity>
  <Lines>12</Lines>
  <Paragraphs>3</Paragraphs>
  <ScaleCrop>false</ScaleCrop>
  <Company/>
  <LinksUpToDate>false</LinksUpToDate>
  <CharactersWithSpaces>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Uzaira Memon</dc:creator>
  <cp:keywords/>
  <dc:description/>
  <cp:lastModifiedBy>Uzaira Memon</cp:lastModifiedBy>
  <cp:revision>3</cp:revision>
  <dcterms:created xsi:type="dcterms:W3CDTF">2022-09-15T11:35:00Z</dcterms:created>
  <dcterms:modified xsi:type="dcterms:W3CDTF">2022-09-15T11:38:00Z</dcterms:modified>
</cp:coreProperties>
</file>