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9DB09" w14:textId="77777777" w:rsidR="005E31DE" w:rsidRDefault="005E31DE" w:rsidP="005E31DE">
      <w:r>
        <w:t>Blog Title: The Interview Process - Insights of How Employers Think and Expectations They Have</w:t>
      </w:r>
    </w:p>
    <w:p w14:paraId="1404C290" w14:textId="77777777" w:rsidR="005E31DE" w:rsidRDefault="005E31DE" w:rsidP="005E31DE"/>
    <w:p w14:paraId="07400226" w14:textId="77777777" w:rsidR="00F37BBC" w:rsidRDefault="005E31DE" w:rsidP="005E31DE">
      <w:r>
        <w:t>Blog Introduction:</w:t>
      </w:r>
    </w:p>
    <w:p w14:paraId="15A8BD12" w14:textId="1E31EB4D" w:rsidR="005E31DE" w:rsidRDefault="005E31DE" w:rsidP="005E31DE">
      <w:r>
        <w:t>The interview process can be daunting, whether you are a job seeker or business owner. Many times, people go into an interview without knowing what to expect. This can jeopardize the entire process and result in a bad outcome. Arise Solution, market leader in Recruitment &amp; Staffing services specializing in BPO and IT industry, shares insights on how employers think and what their expectations are during the interview process.</w:t>
      </w:r>
    </w:p>
    <w:p w14:paraId="7C1CB9E4" w14:textId="77777777" w:rsidR="00F37BBC" w:rsidRDefault="00F37BBC" w:rsidP="005E31DE"/>
    <w:p w14:paraId="52519D36" w14:textId="77777777" w:rsidR="005E31DE" w:rsidRDefault="005E31DE" w:rsidP="005E31DE">
      <w:r>
        <w:t xml:space="preserve">Blog Body: </w:t>
      </w:r>
    </w:p>
    <w:p w14:paraId="200911E9" w14:textId="77777777" w:rsidR="005E31DE" w:rsidRDefault="005E31DE" w:rsidP="005E31DE">
      <w:r>
        <w:t xml:space="preserve">When you're sitting across from an employer in an interview, it can be difficult to know what they're thinking. Are they impressed with your qualifications? Are they wondering if you're really the right fit for the job? Or, worse yet, are they already planning to send you packing? Understanding how employers think during an interview is critical to nailing the job-hunting process. Luckily, Arise Solution has years of experience in this arena and is here to give us some insight. </w:t>
      </w:r>
    </w:p>
    <w:p w14:paraId="182C0B84" w14:textId="77777777" w:rsidR="005E31DE" w:rsidRDefault="005E31DE" w:rsidP="005E31DE">
      <w:r>
        <w:t xml:space="preserve">First and foremost, employers are looking for candidates who are a good fit for the company culture. They want to see that you'll mesh well with the team and that you're passionate about the company's mission. They also want to know that you have the skills and qualifications necessary to do the job. Be sure to highlight your relevant experience and skillset early on in the interview process. </w:t>
      </w:r>
    </w:p>
    <w:p w14:paraId="00352DB8" w14:textId="77777777" w:rsidR="005E31DE" w:rsidRDefault="005E31DE" w:rsidP="005E31DE">
      <w:r>
        <w:t xml:space="preserve">Another thing that employers are looking for is someone who is coachable. No one is perfect, and everyone has room for improvement. Showing that you're willing to learn new things and grow within the company is a major plus. Finally, employers want to see that you're excited about the opportunity. They don't want to hire someone who seems like they're just going through the motions – they want someone who is truly enthusiastic about joining their team. </w:t>
      </w:r>
    </w:p>
    <w:p w14:paraId="05AF3F09" w14:textId="77777777" w:rsidR="00271B1C" w:rsidRDefault="00271B1C" w:rsidP="005E31DE"/>
    <w:p w14:paraId="6F5A7E04" w14:textId="41C0349D" w:rsidR="005E31DE" w:rsidRDefault="005E31DE" w:rsidP="005E31DE">
      <w:r>
        <w:t xml:space="preserve">Conclusion: </w:t>
      </w:r>
    </w:p>
    <w:p w14:paraId="056A1C35" w14:textId="7DA14F4D" w:rsidR="005E31DE" w:rsidRDefault="005E31DE" w:rsidP="005E31DE">
      <w:r>
        <w:t>Nailing the interview process isn't easy, but it's definitely worth it. Keep these insights in mind next time you sit down with an employer – Arise Solution's years of experience in recruitment services can help guide you to success!</w:t>
      </w:r>
    </w:p>
    <w:sectPr w:rsidR="005E3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1B"/>
    <w:rsid w:val="00271B1C"/>
    <w:rsid w:val="002C207F"/>
    <w:rsid w:val="005E31DE"/>
    <w:rsid w:val="0085731B"/>
    <w:rsid w:val="008E1DDA"/>
    <w:rsid w:val="009D2181"/>
    <w:rsid w:val="00BA3B8E"/>
    <w:rsid w:val="00E921B5"/>
    <w:rsid w:val="00F37BB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25F3"/>
  <w15:chartTrackingRefBased/>
  <w15:docId w15:val="{47C3A02D-B78A-4477-A1D5-C9C6A27B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6</cp:revision>
  <dcterms:created xsi:type="dcterms:W3CDTF">2022-09-15T11:32:00Z</dcterms:created>
  <dcterms:modified xsi:type="dcterms:W3CDTF">2022-09-15T11:34:00Z</dcterms:modified>
</cp:coreProperties>
</file>