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E738" w14:textId="700B990D" w:rsidR="007D2E24" w:rsidRPr="007D2E24" w:rsidRDefault="007D2E24" w:rsidP="007D2E24">
      <w:pPr>
        <w:rPr>
          <w:u w:val="single"/>
        </w:rPr>
      </w:pPr>
      <w:r w:rsidRPr="007D2E24">
        <w:rPr>
          <w:u w:val="single"/>
        </w:rPr>
        <w:t xml:space="preserve">How Arise Solutions Successfully Completed a Volume Hiring Requirement for </w:t>
      </w:r>
      <w:r w:rsidR="00A31901">
        <w:rPr>
          <w:u w:val="single"/>
        </w:rPr>
        <w:t>Azure Knowledge Corporation</w:t>
      </w:r>
    </w:p>
    <w:p w14:paraId="50E81301" w14:textId="77777777" w:rsidR="007D2E24" w:rsidRDefault="007D2E24" w:rsidP="007D2E24"/>
    <w:p w14:paraId="621BB1FF" w14:textId="08123CC4" w:rsidR="007D2E24" w:rsidRPr="00FE76DF" w:rsidRDefault="007D2E24" w:rsidP="007D2E24">
      <w:pPr>
        <w:rPr>
          <w:b/>
          <w:bCs/>
        </w:rPr>
      </w:pPr>
      <w:r w:rsidRPr="00FE76DF">
        <w:rPr>
          <w:b/>
          <w:bCs/>
        </w:rPr>
        <w:t xml:space="preserve">Problem </w:t>
      </w:r>
      <w:r w:rsidR="00FE76DF" w:rsidRPr="00FE76DF">
        <w:rPr>
          <w:b/>
          <w:bCs/>
        </w:rPr>
        <w:t>S</w:t>
      </w:r>
      <w:r w:rsidRPr="00FE76DF">
        <w:rPr>
          <w:b/>
          <w:bCs/>
        </w:rPr>
        <w:t>tatement</w:t>
      </w:r>
    </w:p>
    <w:p w14:paraId="722DE806" w14:textId="09FB9878" w:rsidR="007D2E24" w:rsidRDefault="007D2E24" w:rsidP="007D2E24">
      <w:r>
        <w:t xml:space="preserve">Arise Solutions is a staffing and recruiting agency that was recently tasked with completing a volume hiring requirement for </w:t>
      </w:r>
      <w:r w:rsidR="00A31901">
        <w:t>Azure Knowledge Corporation</w:t>
      </w:r>
      <w:r>
        <w:t xml:space="preserve">. In this </w:t>
      </w:r>
      <w:r w:rsidR="00455BBE">
        <w:t>case study</w:t>
      </w:r>
      <w:r>
        <w:t xml:space="preserve">, we'll take a look at how Arise Solutions was able to successfully complete the requirement and provide 160 employees to </w:t>
      </w:r>
      <w:r w:rsidR="00A31901">
        <w:t>Azure Knowledge Corporation</w:t>
      </w:r>
      <w:r>
        <w:t xml:space="preserve"> in just one month. We'll also explore the competition that Arise Solutions faced and how we were able to win the trust of the client. </w:t>
      </w:r>
    </w:p>
    <w:p w14:paraId="662B2623" w14:textId="77777777" w:rsidR="007D2E24" w:rsidRDefault="007D2E24" w:rsidP="007D2E24"/>
    <w:p w14:paraId="20630594" w14:textId="68A780D7" w:rsidR="007D2E24" w:rsidRPr="00FE76DF" w:rsidRDefault="007D2E24" w:rsidP="007D2E24">
      <w:pPr>
        <w:rPr>
          <w:b/>
          <w:bCs/>
        </w:rPr>
      </w:pPr>
      <w:r w:rsidRPr="00FE76DF">
        <w:rPr>
          <w:b/>
          <w:bCs/>
        </w:rPr>
        <w:t xml:space="preserve">How </w:t>
      </w:r>
      <w:r w:rsidR="00336701" w:rsidRPr="00FE76DF">
        <w:rPr>
          <w:b/>
          <w:bCs/>
        </w:rPr>
        <w:t>we solved it</w:t>
      </w:r>
      <w:r w:rsidRPr="00FE76DF">
        <w:rPr>
          <w:b/>
          <w:bCs/>
        </w:rPr>
        <w:t xml:space="preserve">? </w:t>
      </w:r>
    </w:p>
    <w:p w14:paraId="11D9B1B8" w14:textId="02F11832" w:rsidR="007D2E24" w:rsidRDefault="007D2E24" w:rsidP="007D2E24">
      <w:r>
        <w:t xml:space="preserve">Arise Solutions is a staffing and recruiting agency with a solid track record of successful volume hiring requirements for clients. We have a team of dedicated professionals who are experts in sourcing, screening, and selecting candidates for our clients. When we received the requirement from </w:t>
      </w:r>
      <w:r w:rsidR="00A31901">
        <w:t>Azure Knowledge Corporation</w:t>
      </w:r>
      <w:r>
        <w:t xml:space="preserve">, we knew that it would be a tough one to </w:t>
      </w:r>
      <w:proofErr w:type="spellStart"/>
      <w:r>
        <w:t>fulfill</w:t>
      </w:r>
      <w:proofErr w:type="spellEnd"/>
      <w:r>
        <w:t xml:space="preserve">. Not only did we have to find qualified candidates, but we also had to do it within a very tight timeframe. </w:t>
      </w:r>
    </w:p>
    <w:p w14:paraId="6783A719" w14:textId="77777777" w:rsidR="007D2E24" w:rsidRDefault="007D2E24" w:rsidP="007D2E24"/>
    <w:p w14:paraId="40AE6052" w14:textId="2601930C" w:rsidR="007D2E24" w:rsidRDefault="007D2E24" w:rsidP="007D2E24">
      <w:r>
        <w:t xml:space="preserve">We began by sourcing candidates from all over India. We then screened each candidate thoroughly to make sure that they met all of the qualifications required by </w:t>
      </w:r>
      <w:r w:rsidR="00A31901">
        <w:t>Azure Knowledge Corporation</w:t>
      </w:r>
      <w:r>
        <w:t xml:space="preserve">. Once we had our pool of qualified candidates, we then went through the process of selecting the best 160 employees for the client. </w:t>
      </w:r>
    </w:p>
    <w:p w14:paraId="7CB1F563" w14:textId="77777777" w:rsidR="007D2E24" w:rsidRDefault="007D2E24" w:rsidP="007D2E24"/>
    <w:p w14:paraId="521FE1BB" w14:textId="4932F62F" w:rsidR="007D2E24" w:rsidRDefault="007D2E24" w:rsidP="007D2E24">
      <w:r>
        <w:t xml:space="preserve">The competition was tough, but in the end, Arise Solutions won the trust of </w:t>
      </w:r>
      <w:r w:rsidR="00A31901">
        <w:t>Azure Knowledge Corporation</w:t>
      </w:r>
      <w:r>
        <w:t xml:space="preserve"> and successfully fulfilled their volume hiring requirement. We are proud to have successfully completed another difficult staffing requirement and look forward to continuing to provide our clients with top-notch staffing services. </w:t>
      </w:r>
    </w:p>
    <w:p w14:paraId="2C23AC0F" w14:textId="77777777" w:rsidR="007D2E24" w:rsidRDefault="007D2E24" w:rsidP="007D2E24"/>
    <w:p w14:paraId="6F8C8F37" w14:textId="21138A51" w:rsidR="007D2E24" w:rsidRPr="0006771D" w:rsidRDefault="007D2E24" w:rsidP="007D2E24">
      <w:pPr>
        <w:rPr>
          <w:b/>
          <w:bCs/>
        </w:rPr>
      </w:pPr>
      <w:r w:rsidRPr="0006771D">
        <w:rPr>
          <w:b/>
          <w:bCs/>
        </w:rPr>
        <w:t>Conclusion</w:t>
      </w:r>
    </w:p>
    <w:p w14:paraId="322B078A" w14:textId="4283092D" w:rsidR="00E32E81" w:rsidRDefault="007D2E24" w:rsidP="007D2E24">
      <w:r>
        <w:t>If you're in need of staffing services, look no further than Arise Solutions. We are a leading staffing and recruiting agency with a proven track record of success. When you partner with us, you can rest assured knowing that your staffing requirements will be in good hands. Contact us today to learn more about our services or to discuss your specific needs.</w:t>
      </w:r>
    </w:p>
    <w:p w14:paraId="6EDCEF13" w14:textId="77777777" w:rsidR="006E55FE" w:rsidRDefault="006E55FE" w:rsidP="0006771D">
      <w:pPr>
        <w:rPr>
          <w:b/>
          <w:bCs/>
        </w:rPr>
      </w:pPr>
    </w:p>
    <w:p w14:paraId="1408782F" w14:textId="69AC87EA" w:rsidR="0006771D" w:rsidRPr="001D4E73" w:rsidRDefault="0006771D" w:rsidP="0006771D">
      <w:pPr>
        <w:rPr>
          <w:b/>
          <w:bCs/>
        </w:rPr>
      </w:pPr>
      <w:r w:rsidRPr="001D4E73">
        <w:rPr>
          <w:b/>
          <w:bCs/>
        </w:rPr>
        <w:t xml:space="preserve">About Arise Solution </w:t>
      </w:r>
    </w:p>
    <w:p w14:paraId="23F75A4C" w14:textId="2CE1EFEF" w:rsidR="0006771D" w:rsidRDefault="0006771D" w:rsidP="0006771D">
      <w:r>
        <w:t xml:space="preserve">We are a staffing and recruitment company that has been operational for over 15 years. We have helped candidates with specific skills, premium quality resumes, and day/night-shifts find their dream jobs. </w:t>
      </w:r>
    </w:p>
    <w:p w14:paraId="72BE5BCB" w14:textId="0BD46EE3" w:rsidR="006E55FE" w:rsidRDefault="006E55FE" w:rsidP="0006771D"/>
    <w:p w14:paraId="6FAEC2EB" w14:textId="77777777" w:rsidR="006E55FE" w:rsidRDefault="006E55FE" w:rsidP="0006771D"/>
    <w:p w14:paraId="634FEA6D" w14:textId="77777777" w:rsidR="0006771D" w:rsidRPr="001D4E73" w:rsidRDefault="0006771D" w:rsidP="0006771D">
      <w:pPr>
        <w:rPr>
          <w:b/>
          <w:bCs/>
        </w:rPr>
      </w:pPr>
      <w:r w:rsidRPr="001D4E73">
        <w:rPr>
          <w:b/>
          <w:bCs/>
        </w:rPr>
        <w:t>How We Work</w:t>
      </w:r>
    </w:p>
    <w:p w14:paraId="0BE1491E" w14:textId="77777777" w:rsidR="0006771D" w:rsidRDefault="0006771D" w:rsidP="0006771D">
      <w:r>
        <w:t xml:space="preserve">Arise Solutions works by connecting job seekers with the companies that need them the most. We have a vast pool of candidates that we screen rigorously to make sure only the best </w:t>
      </w:r>
      <w:proofErr w:type="gramStart"/>
      <w:r>
        <w:t>are</w:t>
      </w:r>
      <w:proofErr w:type="gramEnd"/>
      <w:r>
        <w:t xml:space="preserve"> put forward for each position. This ensures that each company we work with gets the employees they need in a timely and efficient manner. </w:t>
      </w:r>
    </w:p>
    <w:p w14:paraId="5CBEBE7E" w14:textId="77777777" w:rsidR="0006771D" w:rsidRPr="001D4E73" w:rsidRDefault="0006771D" w:rsidP="0006771D">
      <w:pPr>
        <w:rPr>
          <w:b/>
          <w:bCs/>
        </w:rPr>
      </w:pPr>
      <w:r w:rsidRPr="001D4E73">
        <w:rPr>
          <w:b/>
          <w:bCs/>
        </w:rPr>
        <w:t>The Benefits of Working with Us</w:t>
      </w:r>
    </w:p>
    <w:p w14:paraId="1C9EC343" w14:textId="77777777" w:rsidR="0006771D" w:rsidRDefault="0006771D" w:rsidP="0006771D">
      <w:r>
        <w:t xml:space="preserve">There are many benefits to working with Arise Solutions. Firstly, we have a proven track record of success. We have helped hundreds of companies find the staff they need, and we have placed thousands of candidates in jobs they love. Secondly, we offer a 100% satisfaction guarantee. Finally, we offer competitive pricing because we understand that businesses need to save money wherever possible. </w:t>
      </w:r>
    </w:p>
    <w:p w14:paraId="11B5B2DD" w14:textId="77777777" w:rsidR="0006771D" w:rsidRPr="00A81E24" w:rsidRDefault="0006771D" w:rsidP="0006771D">
      <w:r>
        <w:t>Contact us today to learn more about how we can help you achieve your goals.</w:t>
      </w:r>
    </w:p>
    <w:p w14:paraId="029B93BE" w14:textId="77777777" w:rsidR="0006771D" w:rsidRDefault="0006771D" w:rsidP="0006771D"/>
    <w:p w14:paraId="257F9021" w14:textId="77777777" w:rsidR="0006771D" w:rsidRDefault="0006771D" w:rsidP="0006771D"/>
    <w:p w14:paraId="531A678C" w14:textId="77777777" w:rsidR="0006771D" w:rsidRDefault="0006771D" w:rsidP="007D2E24"/>
    <w:sectPr w:rsidR="00067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F3"/>
    <w:rsid w:val="0006771D"/>
    <w:rsid w:val="00336701"/>
    <w:rsid w:val="00455BBE"/>
    <w:rsid w:val="006E55FE"/>
    <w:rsid w:val="007D2E24"/>
    <w:rsid w:val="008E1DDA"/>
    <w:rsid w:val="009D2181"/>
    <w:rsid w:val="00A31901"/>
    <w:rsid w:val="00BA3B8E"/>
    <w:rsid w:val="00CC4EF3"/>
    <w:rsid w:val="00FE76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E4E9"/>
  <w15:chartTrackingRefBased/>
  <w15:docId w15:val="{88B3837B-B76A-4012-A851-1CC4A549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8</cp:revision>
  <dcterms:created xsi:type="dcterms:W3CDTF">2022-09-16T07:33:00Z</dcterms:created>
  <dcterms:modified xsi:type="dcterms:W3CDTF">2022-09-17T10:27:00Z</dcterms:modified>
</cp:coreProperties>
</file>