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C7BD" w14:textId="18603A71" w:rsidR="00E32E81" w:rsidRDefault="00CF790B">
      <w:r w:rsidRPr="00CF790B">
        <w:t>In the recruitment industry, volume hiring refers to the process of recruiting a large number of candidates in a short period of time. This is often done in order to fill a high-demand role or to staff a new location. In order to successfully complete a volume hire, recruiters must have a strong understanding of the needs of the client and be able to identify suitable candidates quickly. They must also be able to manage a large pool of candidates and keep track of their progress throughout the recruitment process. While volume hiring can be challenging, it can also be very rewarding for both recruiters and clients. When done correctly, it can help businesses to quickly fill critical roles and grow their workforce.</w:t>
      </w:r>
    </w:p>
    <w:p w14:paraId="212D923F" w14:textId="77777777" w:rsidR="004B4BDA" w:rsidRDefault="004B4BDA" w:rsidP="004B4BDA">
      <w:r>
        <w:t>Bulk hiring can be a daunting task for any organization. From sourcing to screening to scheduling interviews, the process canTake up a lot of time and resources. Arise Solution offers Bulk Recruitment Services that can help companies save time and money. We have a global network of talent sourcers and recruiters who can help you quickly fill open positions. Our Bulk Recruitment Service includes:</w:t>
      </w:r>
    </w:p>
    <w:p w14:paraId="5B01181A" w14:textId="33D0D41F" w:rsidR="004B4BDA" w:rsidRDefault="004B4BDA" w:rsidP="006C074E">
      <w:pPr>
        <w:pStyle w:val="ListParagraph"/>
        <w:numPr>
          <w:ilvl w:val="0"/>
          <w:numId w:val="1"/>
        </w:numPr>
      </w:pPr>
      <w:r>
        <w:t>Sourcing: We will identify and engage candidates that match your specific job requirements.</w:t>
      </w:r>
    </w:p>
    <w:p w14:paraId="1A231A47" w14:textId="6D668B31" w:rsidR="004B4BDA" w:rsidRDefault="004B4BDA" w:rsidP="006C074E">
      <w:pPr>
        <w:pStyle w:val="ListParagraph"/>
        <w:numPr>
          <w:ilvl w:val="0"/>
          <w:numId w:val="1"/>
        </w:numPr>
      </w:pPr>
      <w:r>
        <w:t>Screening: We will screen candidates using our proven methodology that assesses skills, experience, and motivation.</w:t>
      </w:r>
    </w:p>
    <w:p w14:paraId="3F262EC6" w14:textId="11F6D728" w:rsidR="004B4BDA" w:rsidRDefault="004B4BDA" w:rsidP="006C074E">
      <w:pPr>
        <w:pStyle w:val="ListParagraph"/>
        <w:numPr>
          <w:ilvl w:val="0"/>
          <w:numId w:val="1"/>
        </w:numPr>
      </w:pPr>
      <w:r>
        <w:t>Scheduling: We will coordinate interviews and provide feedback to help you make the best hiring decisions.</w:t>
      </w:r>
    </w:p>
    <w:p w14:paraId="321E6ED2" w14:textId="5F6A9053" w:rsidR="004B4BDA" w:rsidRDefault="004B4BDA" w:rsidP="004B4BDA">
      <w:r>
        <w:t>Arise Solution has the experience and expertise to help you with all your volume hiring needs. Contact us today to learn more about our Bulk Recruitment Service.</w:t>
      </w:r>
    </w:p>
    <w:sectPr w:rsidR="004B4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44C40"/>
    <w:multiLevelType w:val="hybridMultilevel"/>
    <w:tmpl w:val="FFA8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60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16"/>
    <w:rsid w:val="001C35CE"/>
    <w:rsid w:val="004B4BDA"/>
    <w:rsid w:val="006C074E"/>
    <w:rsid w:val="008E1DDA"/>
    <w:rsid w:val="009D2181"/>
    <w:rsid w:val="00A25996"/>
    <w:rsid w:val="00BA3B8E"/>
    <w:rsid w:val="00C928DF"/>
    <w:rsid w:val="00CF790B"/>
    <w:rsid w:val="00DA3C7C"/>
    <w:rsid w:val="00EE79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5038"/>
  <w15:chartTrackingRefBased/>
  <w15:docId w15:val="{DC3EF49A-B4E7-4043-8FF8-1A18C6D9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8</cp:revision>
  <dcterms:created xsi:type="dcterms:W3CDTF">2022-09-15T09:51:00Z</dcterms:created>
  <dcterms:modified xsi:type="dcterms:W3CDTF">2022-09-15T10:05:00Z</dcterms:modified>
</cp:coreProperties>
</file>