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44F3" w14:textId="45143B8B" w:rsidR="00E32E81" w:rsidRPr="000928AE" w:rsidRDefault="0095703C">
      <w:pPr>
        <w:rPr>
          <w:b/>
          <w:bCs/>
          <w:lang w:val="en-US"/>
        </w:rPr>
      </w:pPr>
      <w:r w:rsidRPr="000928AE">
        <w:rPr>
          <w:b/>
          <w:bCs/>
          <w:lang w:val="en-US"/>
        </w:rPr>
        <w:t>What is Contract Staffing?</w:t>
      </w:r>
    </w:p>
    <w:p w14:paraId="343D1E03" w14:textId="50BF537F" w:rsidR="0095703C" w:rsidRDefault="0095703C">
      <w:pPr>
        <w:rPr>
          <w:lang w:val="en-US"/>
        </w:rPr>
      </w:pPr>
      <w:r w:rsidRPr="0095703C">
        <w:rPr>
          <w:lang w:val="en-US"/>
        </w:rPr>
        <w:t>Contract staffing is a type of recruitment in which candidates are hired to work for a specific period of time, usually on a project basis. The length of the contract can vary depending on the needs of the employer, but it is typically for a period of six months to one year. After the contract period ends, the employee is typically no longer employed by the company. Contract staffing can be an advantageous way for employers to find talented workers for specific projects without having to commit to a long-term employment relationship. It can also be beneficial for employees who are looking for flexibility or who only want to work on a short-term basis. However, contract staffing can also be less stable than traditional employment arrangements and may not provide employees with the same benefits, such as health insurance and retirement savings plans.</w:t>
      </w:r>
    </w:p>
    <w:p w14:paraId="56F30D3F" w14:textId="4550091F" w:rsidR="000928AE" w:rsidRDefault="000928AE">
      <w:pPr>
        <w:rPr>
          <w:lang w:val="en-US"/>
        </w:rPr>
      </w:pPr>
    </w:p>
    <w:p w14:paraId="2A7ABEEF" w14:textId="04A6E720" w:rsidR="000928AE" w:rsidRDefault="000928AE">
      <w:pPr>
        <w:rPr>
          <w:b/>
          <w:bCs/>
          <w:lang w:val="en-US"/>
        </w:rPr>
      </w:pPr>
      <w:r w:rsidRPr="000928AE">
        <w:rPr>
          <w:b/>
          <w:bCs/>
          <w:lang w:val="en-US"/>
        </w:rPr>
        <w:t>Contract Staffing at Arise Solution</w:t>
      </w:r>
    </w:p>
    <w:p w14:paraId="11FD5C8B" w14:textId="19316950" w:rsidR="00E72E61" w:rsidRPr="00E72E61" w:rsidRDefault="00E36DB3" w:rsidP="00E36DB3">
      <w:pPr>
        <w:rPr>
          <w:lang w:val="en-US"/>
        </w:rPr>
      </w:pPr>
      <w:r w:rsidRPr="00E36DB3">
        <w:rPr>
          <w:lang w:val="en-US"/>
        </w:rPr>
        <w:t>At Arise Solutions, we offer the best staffing services that cater to both short-term as well as project-based staffing requirements of our clients. We strive to make the costs of employee administration as less as we can. But, most importantly, it is our aim to add value to our client businesses with temp staffing services, which they may even decide to absorb into their company rolls in the future. According to your personnel requirement, in terms of duration, qualifications, skill set, or specific project needs and more, you will find Arise to meet your staffing requirements in full. Outsourcing your contract staffing needs to Arise Solutions consultants will certainly leave you more time to concentrate on your core business, while saving you a lot of money and resources. We are confident that our team of highly skilled and experienced professionals will be able to deliver the results that you are looking for. So why not get in touch with us today and let us show you what we can do?</w:t>
      </w:r>
    </w:p>
    <w:sectPr w:rsidR="00E72E61" w:rsidRPr="00E72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4D"/>
    <w:rsid w:val="000928AE"/>
    <w:rsid w:val="000F2A4D"/>
    <w:rsid w:val="008E1DDA"/>
    <w:rsid w:val="0095703C"/>
    <w:rsid w:val="009D2181"/>
    <w:rsid w:val="00BA3B8E"/>
    <w:rsid w:val="00E36DB3"/>
    <w:rsid w:val="00E72E6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159D"/>
  <w15:chartTrackingRefBased/>
  <w15:docId w15:val="{9AD8DCEB-2025-4241-B256-4B677FB0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5</cp:revision>
  <dcterms:created xsi:type="dcterms:W3CDTF">2022-09-15T09:44:00Z</dcterms:created>
  <dcterms:modified xsi:type="dcterms:W3CDTF">2022-09-15T09:48:00Z</dcterms:modified>
</cp:coreProperties>
</file>