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84BB6" w14:textId="754D3C9D" w:rsidR="00442E4C" w:rsidRDefault="00442E4C" w:rsidP="00442E4C">
      <w:pPr>
        <w:rPr>
          <w:lang w:val="en-US"/>
        </w:rPr>
      </w:pPr>
      <w:r w:rsidRPr="00442E4C">
        <w:rPr>
          <w:lang w:val="en-US"/>
        </w:rPr>
        <w:t xml:space="preserve">Arise Solution is a leading provider of Recruitment &amp; Staffing Services. We are committed to providing the highest quality of service to our clients. </w:t>
      </w:r>
      <w:r w:rsidR="00AA5F81" w:rsidRPr="00AA5F81">
        <w:rPr>
          <w:lang w:val="en-US"/>
        </w:rPr>
        <w:t xml:space="preserve">At Arise Solution, we understand that every business has unique staffing needs. That's why we offer a comprehensive range of recruitment and staffing services. We can help you find the right candidates for any role, and our training and deployment services ensure that they have the skills and knowledge required to succeed in their new positions. Whether you're looking for a temporary employee to cover a maternity leave or a permanent staff member to fill a critical role, we can help. </w:t>
      </w:r>
    </w:p>
    <w:p w14:paraId="7D66EA25" w14:textId="3C2E8AF7" w:rsidR="00620C10" w:rsidRPr="00442E4C" w:rsidRDefault="00442E4C" w:rsidP="00442E4C">
      <w:r w:rsidRPr="00442E4C">
        <w:rPr>
          <w:lang w:val="en-US"/>
        </w:rPr>
        <w:t xml:space="preserve">As part of </w:t>
      </w:r>
      <w:r>
        <w:rPr>
          <w:lang w:val="en-US"/>
        </w:rPr>
        <w:t>the Hire-Train-Deploy</w:t>
      </w:r>
      <w:r w:rsidRPr="00442E4C">
        <w:rPr>
          <w:lang w:val="en-US"/>
        </w:rPr>
        <w:t xml:space="preserve"> service, we </w:t>
      </w:r>
      <w:r>
        <w:rPr>
          <w:lang w:val="en-US"/>
        </w:rPr>
        <w:t>h</w:t>
      </w:r>
      <w:r w:rsidRPr="00442E4C">
        <w:rPr>
          <w:lang w:val="en-US"/>
        </w:rPr>
        <w:t>ire, train and deploy employees as per their exact specification</w:t>
      </w:r>
      <w:r>
        <w:rPr>
          <w:lang w:val="en-US"/>
        </w:rPr>
        <w:t xml:space="preserve"> of our client</w:t>
      </w:r>
      <w:r w:rsidRPr="00442E4C">
        <w:rPr>
          <w:lang w:val="en-US"/>
        </w:rPr>
        <w:t>. For example, if you are looking for a SEO specialist, we will hire, train the candidate on SEO skillset and deploy it to you</w:t>
      </w:r>
      <w:r w:rsidR="000A4B4F">
        <w:rPr>
          <w:lang w:val="en-US"/>
        </w:rPr>
        <w:t xml:space="preserve"> in the given timeframe</w:t>
      </w:r>
      <w:r w:rsidRPr="00442E4C">
        <w:rPr>
          <w:lang w:val="en-US"/>
        </w:rPr>
        <w:t>. We have a team of experienced and qualified professionals who are experts in their respective fields</w:t>
      </w:r>
      <w:r w:rsidR="0063005B">
        <w:rPr>
          <w:lang w:val="en-US"/>
        </w:rPr>
        <w:t xml:space="preserve"> and w</w:t>
      </w:r>
      <w:r w:rsidRPr="00442E4C">
        <w:rPr>
          <w:lang w:val="en-US"/>
        </w:rPr>
        <w:t>e are confident that we can provide you with the best possible service. Contact us today to discuss your requirements. Thank you.</w:t>
      </w:r>
    </w:p>
    <w:sectPr w:rsidR="00620C10" w:rsidRPr="00442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463"/>
    <w:rsid w:val="000A4B4F"/>
    <w:rsid w:val="001A7A33"/>
    <w:rsid w:val="00442E4C"/>
    <w:rsid w:val="00620C10"/>
    <w:rsid w:val="0063005B"/>
    <w:rsid w:val="008E1DDA"/>
    <w:rsid w:val="009D2181"/>
    <w:rsid w:val="00A26463"/>
    <w:rsid w:val="00AA5F81"/>
    <w:rsid w:val="00BA3B8E"/>
    <w:rsid w:val="00FB4A5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7BEFF"/>
  <w15:chartTrackingRefBased/>
  <w15:docId w15:val="{B8848B42-0A46-4321-ADBF-0482ECEBF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Uzaira Memon</dc:creator>
  <cp:keywords/>
  <dc:description/>
  <cp:lastModifiedBy>Uzaira Memon</cp:lastModifiedBy>
  <cp:revision>9</cp:revision>
  <dcterms:created xsi:type="dcterms:W3CDTF">2022-09-15T09:55:00Z</dcterms:created>
  <dcterms:modified xsi:type="dcterms:W3CDTF">2022-09-17T10:43:00Z</dcterms:modified>
</cp:coreProperties>
</file>