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153FB" w14:textId="77777777" w:rsidR="006B6381" w:rsidRDefault="006B6381" w:rsidP="006B6381">
      <w:r w:rsidRPr="00E75964">
        <w:t xml:space="preserve">At </w:t>
      </w:r>
      <w:r>
        <w:t>Arise Solution</w:t>
      </w:r>
      <w:r w:rsidRPr="00E75964">
        <w:t>, we understand that properly managing your human resources is a top priority for any large corporation. That's why we offer our HRSS and Payroll Services. We provide not only the products but also the talent pool of expert professionals who will take care of your payroll management systems. With our technology and skilled workforce, we'll make sure your human resources are used efficiently and effectively. Contact us today to learn more about how we can help you manage your corporation's human resources.</w:t>
      </w:r>
    </w:p>
    <w:p w14:paraId="5D544164" w14:textId="77777777" w:rsidR="00647E18" w:rsidRDefault="00647E18">
      <w:r>
        <w:t>W</w:t>
      </w:r>
      <w:r w:rsidRPr="00647E18">
        <w:t xml:space="preserve">e offer a seamless payroll management experience with an expert team of HRSS professionals. We offer the following services with possibilities of customization: </w:t>
      </w:r>
    </w:p>
    <w:p w14:paraId="507B6D14" w14:textId="77777777" w:rsidR="00647E18" w:rsidRDefault="00647E18" w:rsidP="00647E18">
      <w:pPr>
        <w:pStyle w:val="ListParagraph"/>
        <w:numPr>
          <w:ilvl w:val="0"/>
          <w:numId w:val="1"/>
        </w:numPr>
      </w:pPr>
      <w:r w:rsidRPr="00647E18">
        <w:t xml:space="preserve">Attendance Management- Online/Offline, </w:t>
      </w:r>
    </w:p>
    <w:p w14:paraId="6CAF6FE2" w14:textId="77777777" w:rsidR="00647E18" w:rsidRDefault="00647E18" w:rsidP="00647E18">
      <w:pPr>
        <w:pStyle w:val="ListParagraph"/>
        <w:numPr>
          <w:ilvl w:val="0"/>
          <w:numId w:val="1"/>
        </w:numPr>
      </w:pPr>
      <w:r w:rsidRPr="00647E18">
        <w:t xml:space="preserve">Leave Management - Online/Offline, </w:t>
      </w:r>
    </w:p>
    <w:p w14:paraId="1B9930F3" w14:textId="77777777" w:rsidR="00647E18" w:rsidRDefault="00647E18" w:rsidP="00647E18">
      <w:pPr>
        <w:pStyle w:val="ListParagraph"/>
        <w:numPr>
          <w:ilvl w:val="0"/>
          <w:numId w:val="1"/>
        </w:numPr>
      </w:pPr>
      <w:r w:rsidRPr="00647E18">
        <w:t xml:space="preserve">Salary Processing, </w:t>
      </w:r>
    </w:p>
    <w:p w14:paraId="5D786F15" w14:textId="77777777" w:rsidR="00647E18" w:rsidRDefault="00647E18" w:rsidP="00647E18">
      <w:pPr>
        <w:pStyle w:val="ListParagraph"/>
        <w:numPr>
          <w:ilvl w:val="0"/>
          <w:numId w:val="1"/>
        </w:numPr>
      </w:pPr>
      <w:r w:rsidRPr="00647E18">
        <w:t xml:space="preserve">Tax &amp; Computations, </w:t>
      </w:r>
    </w:p>
    <w:p w14:paraId="6E58F69E" w14:textId="77777777" w:rsidR="00647E18" w:rsidRDefault="00647E18" w:rsidP="00647E18">
      <w:pPr>
        <w:pStyle w:val="ListParagraph"/>
        <w:numPr>
          <w:ilvl w:val="0"/>
          <w:numId w:val="1"/>
        </w:numPr>
      </w:pPr>
      <w:r w:rsidRPr="00647E18">
        <w:t xml:space="preserve">Payroll Compliance Computation, and </w:t>
      </w:r>
    </w:p>
    <w:p w14:paraId="417708E7" w14:textId="77777777" w:rsidR="00647E18" w:rsidRDefault="00647E18" w:rsidP="00647E18">
      <w:pPr>
        <w:pStyle w:val="ListParagraph"/>
        <w:numPr>
          <w:ilvl w:val="0"/>
          <w:numId w:val="1"/>
        </w:numPr>
      </w:pPr>
      <w:r w:rsidRPr="00647E18">
        <w:t xml:space="preserve">Reimbursements Audit &amp; Approval. </w:t>
      </w:r>
    </w:p>
    <w:p w14:paraId="500B08D1" w14:textId="3237B4AF" w:rsidR="00E32E81" w:rsidRDefault="00647E18" w:rsidP="00647E18">
      <w:r w:rsidRPr="00647E18">
        <w:t>Our team of experts will work with you to ensure a smooth transition to our payroll management system, and we will provide ongoing support to ensure that your payroll needs are met. With our extensive experience in the field, you can be confident that your payroll management needs are in good hands. Contact us today to learn more about our services and how we can help you streamline your payroll process.</w:t>
      </w:r>
    </w:p>
    <w:p w14:paraId="1E1B5C84" w14:textId="1AB8FD9C" w:rsidR="001733D2" w:rsidRDefault="001733D2" w:rsidP="00647E18"/>
    <w:p w14:paraId="703EEE9E" w14:textId="77777777" w:rsidR="001733D2" w:rsidRDefault="001733D2" w:rsidP="001733D2">
      <w:r>
        <w:t>Amongst the numerous reasons for a firm to outsource the payrolling process, the following are some notable points that need to be taken into account: </w:t>
      </w:r>
    </w:p>
    <w:p w14:paraId="44FF3918" w14:textId="77777777" w:rsidR="001733D2" w:rsidRDefault="001733D2" w:rsidP="001733D2">
      <w:pPr>
        <w:pStyle w:val="ListParagraph"/>
        <w:numPr>
          <w:ilvl w:val="0"/>
          <w:numId w:val="2"/>
        </w:numPr>
      </w:pPr>
      <w:r>
        <w:t>Payrolling is a time guzzler - Payrolling is time consuming, and for an organization, time happens to be the most critical asset. Every organization puts concerted efforts to save and utilize time in an optimum manner. By outsourcing this function, the organizations can have more time at their disposal which in turn can be used for other important functions.</w:t>
      </w:r>
    </w:p>
    <w:p w14:paraId="1571DB64" w14:textId="77777777" w:rsidR="001733D2" w:rsidRDefault="001733D2" w:rsidP="001733D2">
      <w:pPr>
        <w:pStyle w:val="ListParagraph"/>
        <w:numPr>
          <w:ilvl w:val="0"/>
          <w:numId w:val="2"/>
        </w:numPr>
      </w:pPr>
      <w:r>
        <w:t xml:space="preserve">Productivity can be optimized - With this burden of Payrolling removed, HR team can employ its resources on the strategic development of the organization focusing on things like holistic employee engagement, training, skill development etc. All these factors help in enhancing productivity of employees which is again beneficial for the organization. </w:t>
      </w:r>
    </w:p>
    <w:p w14:paraId="4E0B271F" w14:textId="77777777" w:rsidR="001733D2" w:rsidRDefault="001733D2" w:rsidP="001733D2">
      <w:pPr>
        <w:pStyle w:val="ListParagraph"/>
        <w:numPr>
          <w:ilvl w:val="0"/>
          <w:numId w:val="2"/>
        </w:numPr>
      </w:pPr>
      <w:r>
        <w:t xml:space="preserve">Expense Management - Payment based on Allowances / Rates, Audit of Expense Statements before Payout etc. are some factors which if taken care by an expert will help in saving a lot of money for the organization. </w:t>
      </w:r>
    </w:p>
    <w:p w14:paraId="6B1F30B3" w14:textId="091A390C" w:rsidR="001733D2" w:rsidRDefault="001733D2" w:rsidP="001733D2">
      <w:pPr>
        <w:pStyle w:val="ListParagraph"/>
        <w:numPr>
          <w:ilvl w:val="0"/>
          <w:numId w:val="2"/>
        </w:numPr>
      </w:pPr>
      <w:r>
        <w:t xml:space="preserve">Helplines - Ticket Based Helpdesk for issues and Helplines for all employees if required are some facilities which a good payroll outsourcing company should provide so that employees do not face any difficulties and all their queries / problems are resolved in a timely manner. </w:t>
      </w:r>
    </w:p>
    <w:p w14:paraId="45E6125A" w14:textId="1502A480" w:rsidR="001733D2" w:rsidRDefault="001733D2" w:rsidP="001733D2">
      <w:r>
        <w:t>Outsourcing payrolling is a smart decision for any organization as it brings with it a host of benefits which helps in overall growth and development of the organization.</w:t>
      </w:r>
    </w:p>
    <w:p w14:paraId="216D7A79" w14:textId="000041BD" w:rsidR="00DA6CD6" w:rsidRDefault="00DA6CD6" w:rsidP="001733D2"/>
    <w:p w14:paraId="24E6919B" w14:textId="3C6CA5A7" w:rsidR="00DA6CD6" w:rsidRDefault="00DA6CD6" w:rsidP="001733D2"/>
    <w:p w14:paraId="2F1BBDBA" w14:textId="77777777" w:rsidR="00DA6CD6" w:rsidRDefault="00DA6CD6" w:rsidP="001733D2"/>
    <w:p w14:paraId="4F8858E5" w14:textId="3EBD3EF5" w:rsidR="003E589E" w:rsidRPr="00B47BB3" w:rsidRDefault="00DA6CD6" w:rsidP="001733D2">
      <w:pPr>
        <w:rPr>
          <w:b/>
          <w:bCs/>
        </w:rPr>
      </w:pPr>
      <w:r w:rsidRPr="00B47BB3">
        <w:rPr>
          <w:b/>
          <w:bCs/>
        </w:rPr>
        <w:lastRenderedPageBreak/>
        <w:t xml:space="preserve">Leveraging Technology </w:t>
      </w:r>
      <w:r w:rsidR="00B47BB3" w:rsidRPr="00B47BB3">
        <w:rPr>
          <w:b/>
          <w:bCs/>
        </w:rPr>
        <w:t>to its fullest</w:t>
      </w:r>
    </w:p>
    <w:p w14:paraId="4171DABB" w14:textId="2FCE1C11" w:rsidR="003E589E" w:rsidRDefault="003E589E" w:rsidP="001733D2">
      <w:r w:rsidRPr="003E589E">
        <w:t xml:space="preserve">At </w:t>
      </w:r>
      <w:r w:rsidR="008535F3">
        <w:t>Arise Solution</w:t>
      </w:r>
      <w:r w:rsidRPr="003E589E">
        <w:t>, we understand that communication is key to a successful business. To streamline communications and observations, we have implemented Employee and Employer dashboards. These dashboards give HR personnel a complete view of an employee's personal, professional, and educational information. The data is easy to update and maintain, and it is backed up for employees' historical records. Additionally, the Attendance Data tab captures employee turnout and allows for bulk uploading of attendance data. Employees can view their own attendance records, as well as apply for, approve, or reject leave requests online. This Leave Management system helps to keep track of leave balances, carryover, and lapses. With this system in place, employers can easily manage the leave time available to their employees.</w:t>
      </w:r>
      <w:r w:rsidR="00DA6CD6">
        <w:t xml:space="preserve"> </w:t>
      </w:r>
      <w:r w:rsidRPr="003E589E">
        <w:t xml:space="preserve">By implementing these Employee and Employer dashboards, </w:t>
      </w:r>
      <w:r w:rsidR="00EA5911">
        <w:t>Arise Solution</w:t>
      </w:r>
      <w:r w:rsidRPr="003E589E">
        <w:t xml:space="preserve"> is committed to improving communication and promoting a positive work environment.</w:t>
      </w:r>
    </w:p>
    <w:sectPr w:rsidR="003E5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732A4"/>
    <w:multiLevelType w:val="hybridMultilevel"/>
    <w:tmpl w:val="F1723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721493"/>
    <w:multiLevelType w:val="hybridMultilevel"/>
    <w:tmpl w:val="064271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3856333">
    <w:abstractNumId w:val="0"/>
  </w:num>
  <w:num w:numId="2" w16cid:durableId="971517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CB"/>
    <w:rsid w:val="001733D2"/>
    <w:rsid w:val="003E589E"/>
    <w:rsid w:val="005D7ECB"/>
    <w:rsid w:val="00647E18"/>
    <w:rsid w:val="006B6381"/>
    <w:rsid w:val="008535F3"/>
    <w:rsid w:val="008E1DDA"/>
    <w:rsid w:val="009D2181"/>
    <w:rsid w:val="00B47BB3"/>
    <w:rsid w:val="00BA3B8E"/>
    <w:rsid w:val="00DA6CD6"/>
    <w:rsid w:val="00EA5911"/>
    <w:rsid w:val="00F455A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509C"/>
  <w15:chartTrackingRefBased/>
  <w15:docId w15:val="{7781AF7E-D992-4BCD-9F31-4FA92372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3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12</cp:revision>
  <dcterms:created xsi:type="dcterms:W3CDTF">2022-09-15T09:03:00Z</dcterms:created>
  <dcterms:modified xsi:type="dcterms:W3CDTF">2022-09-15T09:16:00Z</dcterms:modified>
</cp:coreProperties>
</file>