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893AF" w14:textId="09ABF2F0" w:rsidR="0071349A" w:rsidRPr="00904D2E" w:rsidRDefault="0071349A" w:rsidP="00A3159B">
      <w:pPr>
        <w:rPr>
          <w:b/>
          <w:bCs/>
        </w:rPr>
      </w:pPr>
      <w:r w:rsidRPr="00904D2E">
        <w:rPr>
          <w:b/>
          <w:bCs/>
        </w:rPr>
        <w:t>What is Permanent Staffing?</w:t>
      </w:r>
    </w:p>
    <w:p w14:paraId="249387A1" w14:textId="2A408285" w:rsidR="0071349A" w:rsidRDefault="0071349A" w:rsidP="00A3159B">
      <w:r w:rsidRPr="0071349A">
        <w:t>Permanent staffing is the process of recruiting and hiring employees to fill full-time, long-term positions within a company. Unlike temporary or contract workers, permanent employees are typically hired with the expectation that they will remain with the organization for an extended period of time. This type of staffing can be used to fill a variety of roles, from entry-level positions to senior management positions. In many cases, companies will use permanent staffing when they have a specific need that they expect will be ongoing. For example, if a company is expanding its operations, it may use permanent staffing to add additional employees to its workforce. Similarly, if a company is experiencing high turnover in a particular department, it may use permanent staffing to fill those positions on a more long-term basis. While permanent staffing can be an effective way to fill positions within a company, it can also be expensive and time-consuming. As such, it is important for companies to carefully assess their needs before deciding whether or not to use this type of staffing.</w:t>
      </w:r>
    </w:p>
    <w:p w14:paraId="4B61457D" w14:textId="77777777" w:rsidR="0071349A" w:rsidRDefault="0071349A" w:rsidP="00A3159B"/>
    <w:p w14:paraId="49FF89ED" w14:textId="25C68176" w:rsidR="00E32E81" w:rsidRPr="00A3159B" w:rsidRDefault="00A3159B" w:rsidP="00A3159B">
      <w:r w:rsidRPr="006E545D">
        <w:rPr>
          <w:b/>
          <w:bCs/>
        </w:rPr>
        <w:t>At Arise Solutions</w:t>
      </w:r>
      <w:r w:rsidRPr="00A3159B">
        <w:t>, we provide permanent staffing services to our highly esteemed clients. Our deep understanding of every business, in addition to finding people with the same understanding and being well-versed with the latest technologies tops our priority list. We help our clients recruit people with experience in administrative support and management, ability to support both offshore and onsite models, and exposure to a global work environment. Through our strict rules of quality assurance, we make sure our team screens all the resources thoroughly before presenting them to the client. Our well-managed backup system/team is in place to ensure smooth functioning as well as timely response to the clients’ requirements. To always be at the top of our game, we conduct monthly workshops and webinars on different aspects of recruitment. These training sessions are not only for our new recruits but also for our experienced team members who need a refresher course now and then. Apart from this, we have an intranet portal exclusively for our team where they can post queries/doubts which will be answered by the senior members promptly. Arise Solutions has carved a niche for itself in the field of manpower solutions and it will continue to do so with its unending efforts and commitment towards excellence.</w:t>
      </w:r>
    </w:p>
    <w:sectPr w:rsidR="00E32E81" w:rsidRPr="00A31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51A"/>
    <w:rsid w:val="002F4C4F"/>
    <w:rsid w:val="003911B9"/>
    <w:rsid w:val="005A251A"/>
    <w:rsid w:val="006E545D"/>
    <w:rsid w:val="0071349A"/>
    <w:rsid w:val="008E1DDA"/>
    <w:rsid w:val="00904D2E"/>
    <w:rsid w:val="009D2181"/>
    <w:rsid w:val="00A3159B"/>
    <w:rsid w:val="00BA3B8E"/>
    <w:rsid w:val="00D7339E"/>
    <w:rsid w:val="00E7596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8C626"/>
  <w15:chartTrackingRefBased/>
  <w15:docId w15:val="{0F59EE5B-9676-481A-845F-C948FA5AA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Uzaira Memon</dc:creator>
  <cp:keywords/>
  <dc:description/>
  <cp:lastModifiedBy>Uzaira Memon</cp:lastModifiedBy>
  <cp:revision>8</cp:revision>
  <dcterms:created xsi:type="dcterms:W3CDTF">2022-09-15T09:00:00Z</dcterms:created>
  <dcterms:modified xsi:type="dcterms:W3CDTF">2022-09-15T10:11:00Z</dcterms:modified>
</cp:coreProperties>
</file>