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61C2" w14:textId="198B9695" w:rsidR="008F3845" w:rsidRPr="00490FFA" w:rsidRDefault="008F3845" w:rsidP="008F3845">
      <w:pPr>
        <w:rPr>
          <w:b/>
          <w:bCs/>
        </w:rPr>
      </w:pPr>
      <w:r w:rsidRPr="00490FFA">
        <w:rPr>
          <w:b/>
          <w:bCs/>
        </w:rPr>
        <w:t>Arise Solution - Why We're the Top Recruitment and Staffing Services Provider</w:t>
      </w:r>
    </w:p>
    <w:p w14:paraId="3566D3D6" w14:textId="707D7924" w:rsidR="008F3845" w:rsidRDefault="008F3845" w:rsidP="008F3845">
      <w:r>
        <w:t xml:space="preserve">At Arise Solution, we're proud to be the top recruitment and staffing services provider in the industry. We attribute our success to our team of dedicated and passionate professionals who are committed to helping businesses find the top talent for their needs. We believe that our experience, combined with our cutting-edge technology and personal touch, is what sets us apart from our competitors. </w:t>
      </w:r>
    </w:p>
    <w:p w14:paraId="4CA73665" w14:textId="3DC00A45" w:rsidR="008F3845" w:rsidRPr="00A146B5" w:rsidRDefault="008F3845" w:rsidP="008F3845">
      <w:pPr>
        <w:rPr>
          <w:b/>
          <w:bCs/>
        </w:rPr>
      </w:pPr>
      <w:r w:rsidRPr="00A146B5">
        <w:rPr>
          <w:b/>
          <w:bCs/>
        </w:rPr>
        <w:t>1</w:t>
      </w:r>
      <w:r w:rsidR="00A146B5" w:rsidRPr="00A146B5">
        <w:rPr>
          <w:b/>
          <w:bCs/>
        </w:rPr>
        <w:t>.</w:t>
      </w:r>
      <w:r w:rsidRPr="00A146B5">
        <w:rPr>
          <w:b/>
          <w:bCs/>
        </w:rPr>
        <w:t>The Experience</w:t>
      </w:r>
    </w:p>
    <w:p w14:paraId="45DEAE9C" w14:textId="77777777" w:rsidR="008F3845" w:rsidRDefault="008F3845" w:rsidP="008F3845">
      <w:r>
        <w:t xml:space="preserve">Number of Years in Business: Arise Solutions was founded in 2006 and since then we have placed over 500,000 candidates in jobs with some of the top companies in the world. Our wealth of experience means that we know how to find the right candidates for any position, no matter how specific or difficult it may be. </w:t>
      </w:r>
    </w:p>
    <w:p w14:paraId="0ADD826C" w14:textId="77777777" w:rsidR="008F3845" w:rsidRDefault="008F3845" w:rsidP="008F3845">
      <w:r>
        <w:t xml:space="preserve">                  Testimonials from Satisfied Customers: Over the years, we have worked with some of the biggest names in business, including Microsoft, Google, and Amazon. But don't just take our word for it - here's what some of our satisfied customers have to say: </w:t>
      </w:r>
    </w:p>
    <w:p w14:paraId="6EE1245A" w14:textId="77777777" w:rsidR="008F3845" w:rsidRDefault="008F3845" w:rsidP="008F3845">
      <w:r>
        <w:t xml:space="preserve">                  "Arise Solutions has been a trusted partner of ours for many years. They have always provided us with top-notch candidates who fit our needs perfectly." - HR Manager at Microsoft </w:t>
      </w:r>
    </w:p>
    <w:p w14:paraId="4E3C7699" w14:textId="77777777" w:rsidR="008F3845" w:rsidRDefault="008F3845" w:rsidP="008F3845">
      <w:r>
        <w:t xml:space="preserve">                  "We've used Arise Solutions for all of our staffing needs and they have never let us down. They always deliver quality candidates quickly and efficiently." - Recruiting Manager at Google </w:t>
      </w:r>
    </w:p>
    <w:p w14:paraId="009EA6A0" w14:textId="77777777" w:rsidR="008F3845" w:rsidRDefault="008F3845" w:rsidP="008F3845">
      <w:r>
        <w:t xml:space="preserve">                  "If you're looking for a staffing agency that will go above and beyond to find you the best talent, then you need to work with Arise Solutions." - Amazon </w:t>
      </w:r>
    </w:p>
    <w:p w14:paraId="616AEFD6" w14:textId="77777777" w:rsidR="008F3845" w:rsidRDefault="008F3845" w:rsidP="008F3845">
      <w:r>
        <w:t xml:space="preserve">                  </w:t>
      </w:r>
    </w:p>
    <w:p w14:paraId="5E7FC8EC" w14:textId="5B9951BC" w:rsidR="008F3845" w:rsidRPr="00C006D7" w:rsidRDefault="00C006D7" w:rsidP="008F3845">
      <w:pPr>
        <w:rPr>
          <w:b/>
          <w:bCs/>
        </w:rPr>
      </w:pPr>
      <w:r w:rsidRPr="00C006D7">
        <w:rPr>
          <w:b/>
          <w:bCs/>
        </w:rPr>
        <w:t xml:space="preserve">2. </w:t>
      </w:r>
      <w:r w:rsidR="008F3845" w:rsidRPr="00C006D7">
        <w:rPr>
          <w:b/>
          <w:bCs/>
        </w:rPr>
        <w:t>The Technology</w:t>
      </w:r>
    </w:p>
    <w:p w14:paraId="674BE56A" w14:textId="77777777" w:rsidR="008F3845" w:rsidRDefault="008F3845" w:rsidP="008F3845">
      <w:proofErr w:type="spellStart"/>
      <w:r>
        <w:t>JobBoard</w:t>
      </w:r>
      <w:proofErr w:type="spellEnd"/>
      <w:r>
        <w:t xml:space="preserve"> software: We use the latest </w:t>
      </w:r>
      <w:proofErr w:type="spellStart"/>
      <w:r>
        <w:t>JobBoard</w:t>
      </w:r>
      <w:proofErr w:type="spellEnd"/>
      <w:r>
        <w:t xml:space="preserve"> software to post your job openings on all of the major job boards with one simple click. This ensures that your openings are seen by millions of job seekers all over the world. </w:t>
      </w:r>
    </w:p>
    <w:p w14:paraId="65AD11FC" w14:textId="513FD38D" w:rsidR="008F3845" w:rsidRDefault="008F3845" w:rsidP="008F3845">
      <w:r>
        <w:t xml:space="preserve">Applicant Tracking System (ATS): Once job seekers start applying for your open positions, our ATS will help you keep track of all applications and easily identify the top candidates. With our ATS, you'll save time and money by only interviewing candidates who are a good fit for your company. </w:t>
      </w:r>
    </w:p>
    <w:p w14:paraId="3B97E1C4" w14:textId="18A3B432" w:rsidR="008F3845" w:rsidRDefault="008F3845" w:rsidP="008F3845">
      <w:r>
        <w:t xml:space="preserve">Background Check System: All of our candidates go through a thorough background check before they are ever presented to you. This ensures that you're only seeing qualified candidates who meet your requirements. </w:t>
      </w:r>
    </w:p>
    <w:p w14:paraId="051B997F" w14:textId="041C1C31" w:rsidR="008F3845" w:rsidRDefault="008F3845" w:rsidP="008F3845">
      <w:r>
        <w:t xml:space="preserve">Client Portal: With our easy-to-use client portal, you can access your account 24/7 to view applicants, contact us about new openings, or make changes to your existing postings. </w:t>
      </w:r>
    </w:p>
    <w:p w14:paraId="4457BC18" w14:textId="1E063EF6" w:rsidR="00E62EF6" w:rsidRDefault="008F3845" w:rsidP="008F3845">
      <w:r>
        <w:t xml:space="preserve">Pricing: We offer competitive pricing that is custom-tailored to your individual needs. We also offer discounts for long-term contracts and multiple job postings.  </w:t>
      </w:r>
      <w:r>
        <w:tab/>
      </w:r>
      <w:r>
        <w:tab/>
      </w:r>
      <w:r>
        <w:tab/>
      </w:r>
      <w:r>
        <w:tab/>
      </w:r>
      <w:r>
        <w:tab/>
      </w:r>
      <w:r>
        <w:tab/>
        <w:t xml:space="preserve">        </w:t>
      </w:r>
    </w:p>
    <w:p w14:paraId="70AA163E" w14:textId="48242F2D" w:rsidR="003C7AB7" w:rsidRDefault="003C7AB7" w:rsidP="008F3845"/>
    <w:p w14:paraId="2F32A57E" w14:textId="77777777" w:rsidR="003C7AB7" w:rsidRDefault="003C7AB7" w:rsidP="008F3845"/>
    <w:p w14:paraId="3394D9A6" w14:textId="3339931A" w:rsidR="008F3845" w:rsidRPr="0029439D" w:rsidRDefault="00E62EF6" w:rsidP="008F3845">
      <w:pPr>
        <w:rPr>
          <w:b/>
          <w:bCs/>
        </w:rPr>
      </w:pPr>
      <w:r w:rsidRPr="0029439D">
        <w:rPr>
          <w:b/>
          <w:bCs/>
        </w:rPr>
        <w:lastRenderedPageBreak/>
        <w:t xml:space="preserve">3. </w:t>
      </w:r>
      <w:r w:rsidR="008F3845" w:rsidRPr="0029439D">
        <w:rPr>
          <w:b/>
          <w:bCs/>
        </w:rPr>
        <w:t>The Personal Touch</w:t>
      </w:r>
    </w:p>
    <w:p w14:paraId="5CCF6C1A" w14:textId="6955AFA5" w:rsidR="008F3845" w:rsidRDefault="004F222B" w:rsidP="008F3845">
      <w:r>
        <w:t>W</w:t>
      </w:r>
      <w:r w:rsidR="008F3845">
        <w:t xml:space="preserve">hen you partner with Arise Solution, you'll be assigned a personal account manager who will get to know your business inside and out. They'll learn about your company culture, values, and goals so that they can find candidates who are not only qualified but also a good fit for your organization. Your account manager will be available 24/7 to answer any questions or concerns you may have about our services. </w:t>
      </w:r>
    </w:p>
    <w:p w14:paraId="1C73149D" w14:textId="235C558A" w:rsidR="008F3845" w:rsidRDefault="008F3845" w:rsidP="008F3845"/>
    <w:p w14:paraId="284A495B" w14:textId="32831907" w:rsidR="009954E5" w:rsidRPr="009954E5" w:rsidRDefault="009954E5" w:rsidP="008F3845">
      <w:pPr>
        <w:rPr>
          <w:b/>
          <w:bCs/>
        </w:rPr>
      </w:pPr>
      <w:r w:rsidRPr="009954E5">
        <w:rPr>
          <w:b/>
          <w:bCs/>
        </w:rPr>
        <w:t>Conclusion</w:t>
      </w:r>
    </w:p>
    <w:p w14:paraId="1C34D80B" w14:textId="43BEF1A4" w:rsidR="00E32E81" w:rsidRDefault="004F222B" w:rsidP="008F3845">
      <w:r>
        <w:t>So, w</w:t>
      </w:r>
      <w:r w:rsidR="008F3845">
        <w:t>hen it comes to finding the best talent for your business, there's no substitute for experience, technology, and personal touch that you'll get from partnering with Arise Solution - the leading recruitment and staffing service provider in the industry!</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E1"/>
    <w:rsid w:val="0029439D"/>
    <w:rsid w:val="003C7AB7"/>
    <w:rsid w:val="00490FFA"/>
    <w:rsid w:val="004F222B"/>
    <w:rsid w:val="005061E1"/>
    <w:rsid w:val="00535C2F"/>
    <w:rsid w:val="008E1DDA"/>
    <w:rsid w:val="008F3845"/>
    <w:rsid w:val="009954E5"/>
    <w:rsid w:val="009D2181"/>
    <w:rsid w:val="00A146B5"/>
    <w:rsid w:val="00BA3B8E"/>
    <w:rsid w:val="00C006D7"/>
    <w:rsid w:val="00CF11D2"/>
    <w:rsid w:val="00E62EF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A168"/>
  <w15:chartTrackingRefBased/>
  <w15:docId w15:val="{DD1848C8-C1E6-4981-AEB4-F4A6641F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12</cp:revision>
  <dcterms:created xsi:type="dcterms:W3CDTF">2022-09-16T08:19:00Z</dcterms:created>
  <dcterms:modified xsi:type="dcterms:W3CDTF">2022-09-16T08:22:00Z</dcterms:modified>
</cp:coreProperties>
</file>