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DCCD" w14:textId="39BB8103" w:rsidR="00E32E81" w:rsidRDefault="00AC5296">
      <w:r w:rsidRPr="00AC5296">
        <w:t>Arise Solution is excited to announce its Job Seeker Portal - Current Openings. Arise Solution is a leading provider of human capital solutions, and our Job Seeker Portal - Current Openings is designed to help job seekers connect with the right opportunities. The portal features a variety of current openings from Arise Solution, as well as a searchable database of open positions. In addition, the Job Seeker Portal - Current Openings provides a wealth of resources to help job seekers prepare for their next career move, including resume and cover letter tips, interview advice, and more. We encourage job seekers to bookmark the Job Seeker Portal - Current Openings and check back often for new opportunities. Arise Solution is committed to helping job seekers find the right fit, and we are confident that our Job Seeker Portal - Current Openings will be a valuable resource in your job search. Thank you for considering Arise Solution as you pursue your career goals.</w:t>
      </w:r>
    </w:p>
    <w:sectPr w:rsidR="00E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B2"/>
    <w:rsid w:val="000562B2"/>
    <w:rsid w:val="008E1DDA"/>
    <w:rsid w:val="009D2181"/>
    <w:rsid w:val="00AC5296"/>
    <w:rsid w:val="00BA3B8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42056-8B78-4940-A7EA-B1DC4B35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2</cp:revision>
  <dcterms:created xsi:type="dcterms:W3CDTF">2022-09-15T11:02:00Z</dcterms:created>
  <dcterms:modified xsi:type="dcterms:W3CDTF">2022-09-15T11:04:00Z</dcterms:modified>
</cp:coreProperties>
</file>