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D8396" w14:textId="68E31641" w:rsidR="00C37082" w:rsidRPr="00C37082" w:rsidRDefault="00C37082" w:rsidP="00C37082">
      <w:pPr>
        <w:rPr>
          <w:b/>
          <w:bCs/>
        </w:rPr>
      </w:pPr>
      <w:r w:rsidRPr="00C37082">
        <w:rPr>
          <w:b/>
          <w:bCs/>
        </w:rPr>
        <w:t>Life at Arise</w:t>
      </w:r>
    </w:p>
    <w:p w14:paraId="127DCC2A" w14:textId="77777777" w:rsidR="00C37082" w:rsidRDefault="00C37082" w:rsidP="00C37082"/>
    <w:p w14:paraId="7F0E2359" w14:textId="570533FB" w:rsidR="00C37082" w:rsidRDefault="00C37082" w:rsidP="00C37082">
      <w:r>
        <w:t xml:space="preserve">At Arise Solution, we understand that the success of our company is built on our ability to provide the right candidate for the right job. We take pride in our culture of fast-paced and results-oriented staffing, and we are passionate about making every placement a success. Our mission is to make a real impact in the lives of job seekers and businesses around the world, and we offer a variety of challenging roles for talented professionals. If you are looking for an opportunity to make a difference, Arise Solution is the place for you. </w:t>
      </w:r>
    </w:p>
    <w:p w14:paraId="5C6F0118" w14:textId="77777777" w:rsidR="00C37082" w:rsidRDefault="00C37082" w:rsidP="00C37082"/>
    <w:p w14:paraId="2989E7FC" w14:textId="734FEFBD" w:rsidR="00C37082" w:rsidRDefault="00C37082" w:rsidP="00C37082"/>
    <w:p w14:paraId="2A958876" w14:textId="77777777" w:rsidR="00C37082" w:rsidRPr="00C37082" w:rsidRDefault="00C37082" w:rsidP="00C37082">
      <w:pPr>
        <w:rPr>
          <w:u w:val="single"/>
        </w:rPr>
      </w:pPr>
      <w:r w:rsidRPr="00C37082">
        <w:rPr>
          <w:u w:val="single"/>
        </w:rPr>
        <w:t>The Arise Solution Advantage</w:t>
      </w:r>
    </w:p>
    <w:p w14:paraId="45A0EF82" w14:textId="77777777" w:rsidR="00C37082" w:rsidRDefault="00C37082" w:rsidP="00C37082">
      <w:r>
        <w:t xml:space="preserve">Arise Solution offers a unique opportunity for those looking to make a difference in the lives of job seekers and businesses around the world. We are a market leader in recruitment and staffing services, and our deep understanding of the needs of both our clients and candidates sets us apart from our competition. We take pride in our ability to match the right candidate with the right job, and we are committed to making sure that every placement is a success. </w:t>
      </w:r>
    </w:p>
    <w:p w14:paraId="4A11237F" w14:textId="77777777" w:rsidR="00C37082" w:rsidRDefault="00C37082" w:rsidP="00C37082"/>
    <w:p w14:paraId="0E8B8DBD" w14:textId="77777777" w:rsidR="00C37082" w:rsidRDefault="00C37082" w:rsidP="00C37082">
      <w:r>
        <w:t xml:space="preserve">Our culture is fast-paced and results-oriented, and we offer a variety of challenging roles for talented professionals. If you are looking for an opportunity to make a real impact, Arise Solution is the place for you. Here are just some of the advantages that Arise Solution has to offer: </w:t>
      </w:r>
    </w:p>
    <w:p w14:paraId="1AC953E5" w14:textId="78B84605" w:rsidR="00C37082" w:rsidRDefault="00C37082" w:rsidP="00C37082"/>
    <w:p w14:paraId="50632DDE" w14:textId="77777777" w:rsidR="00AC2649" w:rsidRDefault="00AC2649" w:rsidP="00C37082"/>
    <w:p w14:paraId="38A42F90" w14:textId="77777777" w:rsidR="00C37082" w:rsidRDefault="00C37082" w:rsidP="00C37082">
      <w:r>
        <w:t xml:space="preserve">• A culture of excellence – At Arise Solution, we are passionate about making every placement a success. We understand that our success is built on our ability to provide the right candidate for the right job, and we take pride in our culture of fast-paced and results-oriented staffing. </w:t>
      </w:r>
    </w:p>
    <w:p w14:paraId="0DC18A12" w14:textId="77777777" w:rsidR="00C37082" w:rsidRDefault="00C37082" w:rsidP="00C37082">
      <w:r>
        <w:t xml:space="preserve">• A commitment to quality – We are committed to matching the right candidate with the right job, and we take pride in our ability to provide quality candidates for our clients. </w:t>
      </w:r>
    </w:p>
    <w:p w14:paraId="54DA9773" w14:textId="77777777" w:rsidR="00C37082" w:rsidRDefault="00C37082" w:rsidP="00C37082">
      <w:r>
        <w:t xml:space="preserve">• A focus on customer service – We understand that our clients have specific needs, and we are dedicated to meeting those needs with quality candidates who will be successful in their role. </w:t>
      </w:r>
    </w:p>
    <w:p w14:paraId="60F0F87B" w14:textId="77777777" w:rsidR="00C37082" w:rsidRDefault="00C37082" w:rsidP="00C37082">
      <w:r>
        <w:t xml:space="preserve">• A global reach – Arise Solution is a global company with offices around the world. We are able to offer our clients a variety of candidates from different countries and cultures, which helps us meet their specific needs. </w:t>
      </w:r>
    </w:p>
    <w:p w14:paraId="1779817E" w14:textId="77777777" w:rsidR="00C37082" w:rsidRDefault="00C37082" w:rsidP="00C37082">
      <w:r>
        <w:t xml:space="preserve">• A deep understanding of the needs of both our clients and candidates – Our success is built on our ability to understand the needs of both our clients and candidates. This allows us to provide quality candidates who will be successful in their role and make a positive impact on our clients’ businesses. </w:t>
      </w:r>
    </w:p>
    <w:p w14:paraId="2048612C" w14:textId="77777777" w:rsidR="00D47F90" w:rsidRDefault="00D47F90" w:rsidP="00C37082"/>
    <w:p w14:paraId="7A5CD2DE" w14:textId="77777777" w:rsidR="00D47F90" w:rsidRDefault="00D47F90" w:rsidP="00C37082"/>
    <w:p w14:paraId="1D981A0E" w14:textId="77777777" w:rsidR="00D47F90" w:rsidRDefault="00D47F90" w:rsidP="00C37082"/>
    <w:p w14:paraId="127F686C" w14:textId="77777777" w:rsidR="00D47F90" w:rsidRDefault="00D47F90" w:rsidP="00C37082"/>
    <w:p w14:paraId="705A32BE" w14:textId="6F2C532A" w:rsidR="00E32E81" w:rsidRDefault="00C37082" w:rsidP="00C37082">
      <w:r>
        <w:t xml:space="preserve">Arise Solution offers an opportunity to make a difference in the lives of job seekers and businesses around the world. We are a market leader in recruitment and staffing services, and our success is built on a deep understanding of the needs of both our clients and candidates. If you are looking for an opportunity to make a real impact, Arise Solution </w:t>
      </w:r>
      <w:proofErr w:type="spellStart"/>
      <w:r>
        <w:t>isthe</w:t>
      </w:r>
      <w:proofErr w:type="spellEnd"/>
      <w:r>
        <w:t xml:space="preserve"> place for you. Contact us </w:t>
      </w:r>
      <w:proofErr w:type="spellStart"/>
      <w:r>
        <w:t>todayto</w:t>
      </w:r>
      <w:proofErr w:type="spellEnd"/>
      <w:r>
        <w:t xml:space="preserve"> learn more about how we can help you find your dream job or staff your business with quality employees who will help you achieve your goals.</w:t>
      </w:r>
    </w:p>
    <w:sectPr w:rsidR="00E32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13"/>
    <w:rsid w:val="00593D13"/>
    <w:rsid w:val="008E1DDA"/>
    <w:rsid w:val="009D2181"/>
    <w:rsid w:val="00AC2649"/>
    <w:rsid w:val="00BA3B8E"/>
    <w:rsid w:val="00C37082"/>
    <w:rsid w:val="00D47F9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43074"/>
  <w15:chartTrackingRefBased/>
  <w15:docId w15:val="{472C58EA-F917-46FB-86F8-59986DB9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4</cp:revision>
  <dcterms:created xsi:type="dcterms:W3CDTF">2022-09-16T08:13:00Z</dcterms:created>
  <dcterms:modified xsi:type="dcterms:W3CDTF">2022-09-16T08:17:00Z</dcterms:modified>
</cp:coreProperties>
</file>