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3F47" w14:textId="24FE87F9" w:rsidR="006D0090" w:rsidRDefault="00DD1ABC">
      <w:r w:rsidRPr="00DD1ABC">
        <w:t>Arise Solution is a market leader in Recruiting &amp; Staffing services in the BPO &amp; IT industry</w:t>
      </w:r>
      <w:r>
        <w:t xml:space="preserve"> specifically</w:t>
      </w:r>
      <w:r w:rsidRPr="00DD1ABC">
        <w:t xml:space="preserve">. We provide customised </w:t>
      </w:r>
      <w:r w:rsidR="000D59D4">
        <w:t>s</w:t>
      </w:r>
      <w:r w:rsidRPr="00DD1ABC">
        <w:t xml:space="preserve">olutions to our clients across the globe. Our team of experts have rich experience in different industries and can provide you with the best possible solution for your requirement. We have a </w:t>
      </w:r>
      <w:r w:rsidR="00DB3E44" w:rsidRPr="00DD1ABC">
        <w:t>state-of-the-art</w:t>
      </w:r>
      <w:r w:rsidRPr="00DD1ABC">
        <w:t xml:space="preserve"> infrastructure and our team is constantly updated with the latest technology and trends. We provide cost effective solutions and our team works closely with you to understand your requirement and deliver the best possible solution. </w:t>
      </w:r>
    </w:p>
    <w:p w14:paraId="6B107E47" w14:textId="5D159FE4" w:rsidR="006D0090" w:rsidRDefault="006D0090">
      <w:r w:rsidRPr="006D0090">
        <w:t>At Arise Solution, we understand that recruiting and staffing can be a challenge. That's why we're excited to offer our new video series, "Some Videos for You." This series provides an inside look at the recruiting and staffing process, from sourcing candidates to onboarding new hires. In each video, our experts share their insights on the latest trends and best practices. Whether you're a small business owner or a large corporation, these videos will help you find the best candidates for your open positions. So check out our videos today and see how Arise Solution can help you with your recruiting and staffing needs.</w:t>
      </w:r>
    </w:p>
    <w:sectPr w:rsidR="006D0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E6"/>
    <w:rsid w:val="000D59D4"/>
    <w:rsid w:val="006D0090"/>
    <w:rsid w:val="008E1DDA"/>
    <w:rsid w:val="009D2181"/>
    <w:rsid w:val="00BA3B8E"/>
    <w:rsid w:val="00DB3E44"/>
    <w:rsid w:val="00DD1ABC"/>
    <w:rsid w:val="00DF46E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DCAA"/>
  <w15:chartTrackingRefBased/>
  <w15:docId w15:val="{69127504-3BC0-41D8-AE51-F375321B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5</cp:revision>
  <dcterms:created xsi:type="dcterms:W3CDTF">2022-09-15T11:43:00Z</dcterms:created>
  <dcterms:modified xsi:type="dcterms:W3CDTF">2022-09-15T11:45:00Z</dcterms:modified>
</cp:coreProperties>
</file>