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2710" w14:textId="309A5D9F" w:rsidR="00A941A7" w:rsidRPr="009B7962" w:rsidRDefault="00A941A7" w:rsidP="009B7962"/>
    <w:sectPr w:rsidR="00A941A7" w:rsidRPr="009B7962" w:rsidSect="00646301">
      <w:headerReference w:type="default" r:id="rId7"/>
      <w:pgSz w:w="12240" w:h="15840"/>
      <w:pgMar w:top="2552" w:right="1440" w:bottom="1530" w:left="1440" w:header="720" w:footer="6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E34A" w14:textId="77777777" w:rsidR="00D20F19" w:rsidRDefault="00D20F19" w:rsidP="00BC52A3">
      <w:pPr>
        <w:spacing w:after="0" w:line="240" w:lineRule="auto"/>
      </w:pPr>
      <w:r>
        <w:separator/>
      </w:r>
    </w:p>
  </w:endnote>
  <w:endnote w:type="continuationSeparator" w:id="0">
    <w:p w14:paraId="7C88D6D6" w14:textId="77777777" w:rsidR="00D20F19" w:rsidRDefault="00D20F19" w:rsidP="00BC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jrati Saral-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78CC" w14:textId="77777777" w:rsidR="00D20F19" w:rsidRDefault="00D20F19" w:rsidP="00BC52A3">
      <w:pPr>
        <w:spacing w:after="0" w:line="240" w:lineRule="auto"/>
      </w:pPr>
      <w:r>
        <w:separator/>
      </w:r>
    </w:p>
  </w:footnote>
  <w:footnote w:type="continuationSeparator" w:id="0">
    <w:p w14:paraId="57A0D589" w14:textId="77777777" w:rsidR="00D20F19" w:rsidRDefault="00D20F19" w:rsidP="00BC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85AB" w14:textId="77777777" w:rsidR="00BC52A3" w:rsidRDefault="00BC52A3" w:rsidP="00BC52A3">
    <w:pPr>
      <w:spacing w:after="0" w:line="240" w:lineRule="auto"/>
      <w:ind w:right="-846"/>
      <w:jc w:val="center"/>
      <w:rPr>
        <w:rFonts w:ascii="Gujrati Saral-3" w:eastAsia="Calibri" w:hAnsi="Gujrati Saral-3"/>
        <w:color w:val="1720CD"/>
        <w:sz w:val="16"/>
        <w:szCs w:val="16"/>
      </w:rPr>
    </w:pPr>
  </w:p>
  <w:p w14:paraId="0E95D47B" w14:textId="77777777" w:rsidR="00BC52A3" w:rsidRDefault="00BC52A3" w:rsidP="00BC52A3">
    <w:pPr>
      <w:spacing w:after="0" w:line="240" w:lineRule="auto"/>
      <w:ind w:right="-846"/>
      <w:jc w:val="center"/>
      <w:rPr>
        <w:rFonts w:ascii="Gujrati Saral-3" w:hAnsi="Gujrati Saral-3"/>
        <w:color w:val="1720CD"/>
        <w:sz w:val="16"/>
        <w:szCs w:val="16"/>
      </w:rPr>
    </w:pPr>
    <w:r>
      <w:rPr>
        <w:rFonts w:ascii="Times New Roman" w:hAnsi="Times New Roman"/>
        <w:color w:val="1720CD"/>
        <w:sz w:val="16"/>
        <w:szCs w:val="16"/>
      </w:rPr>
      <w:t>“</w:t>
    </w:r>
    <w:proofErr w:type="spellStart"/>
    <w:r>
      <w:rPr>
        <w:rFonts w:ascii="Gujrati Saral-3" w:hAnsi="Gujrati Saral-3"/>
        <w:color w:val="1720CD"/>
        <w:sz w:val="16"/>
        <w:szCs w:val="16"/>
      </w:rPr>
      <w:t>idVyp</w:t>
    </w:r>
    <w:proofErr w:type="spellEnd"/>
    <w:r>
      <w:rPr>
        <w:rFonts w:ascii="Gujrati Saral-3" w:hAnsi="Gujrati Saral-3"/>
        <w:color w:val="1720CD"/>
        <w:sz w:val="16"/>
        <w:szCs w:val="16"/>
      </w:rPr>
      <w:t>/</w:t>
    </w:r>
    <w:proofErr w:type="spellStart"/>
    <w:r>
      <w:rPr>
        <w:rFonts w:ascii="Gujrati Saral-3" w:hAnsi="Gujrati Saral-3"/>
        <w:color w:val="1720CD"/>
        <w:sz w:val="16"/>
        <w:szCs w:val="16"/>
      </w:rPr>
      <w:t>kax</w:t>
    </w:r>
    <w:proofErr w:type="spellEnd"/>
    <w:r>
      <w:rPr>
        <w:rFonts w:ascii="Times New Roman" w:hAnsi="Times New Roman"/>
        <w:color w:val="1720CD"/>
        <w:sz w:val="16"/>
        <w:szCs w:val="16"/>
      </w:rPr>
      <w:t>”</w:t>
    </w:r>
  </w:p>
  <w:p w14:paraId="2505209E" w14:textId="77777777" w:rsidR="00BC52A3" w:rsidRDefault="00BC52A3" w:rsidP="00BC52A3">
    <w:pPr>
      <w:spacing w:after="0" w:line="240" w:lineRule="auto"/>
      <w:ind w:right="-846"/>
      <w:rPr>
        <w:rFonts w:ascii="Calibri" w:eastAsia="Arial Unicode MS" w:hAnsi="Calibri" w:cs="Calibri"/>
        <w:b/>
        <w:i/>
        <w:color w:val="1720CD"/>
        <w:sz w:val="24"/>
        <w:szCs w:val="24"/>
      </w:rPr>
    </w:pPr>
    <w:proofErr w:type="spellStart"/>
    <w:proofErr w:type="gramStart"/>
    <w:r>
      <w:rPr>
        <w:rFonts w:ascii="Times New Roman" w:eastAsia="Arial Unicode MS" w:hAnsi="Times New Roman"/>
        <w:b/>
        <w:i/>
        <w:color w:val="1720CD"/>
        <w:sz w:val="36"/>
        <w:szCs w:val="36"/>
      </w:rPr>
      <w:t>Dr.GAURANG</w:t>
    </w:r>
    <w:proofErr w:type="spellEnd"/>
    <w:proofErr w:type="gramEnd"/>
    <w:r>
      <w:rPr>
        <w:rFonts w:ascii="Times New Roman" w:eastAsia="Arial Unicode MS" w:hAnsi="Times New Roman"/>
        <w:b/>
        <w:i/>
        <w:color w:val="1720CD"/>
        <w:sz w:val="36"/>
        <w:szCs w:val="36"/>
      </w:rPr>
      <w:t xml:space="preserve"> N. GANDHI</w:t>
    </w:r>
    <w:r>
      <w:rPr>
        <w:rFonts w:ascii="Times New Roman" w:eastAsia="Arial Unicode MS" w:hAnsi="Times New Roman"/>
        <w:color w:val="1720CD"/>
        <w:sz w:val="36"/>
        <w:szCs w:val="36"/>
      </w:rPr>
      <w:t xml:space="preserve"> </w:t>
    </w:r>
    <w:r>
      <w:rPr>
        <w:rFonts w:eastAsia="Arial Unicode MS" w:cs="Calibri"/>
        <w:color w:val="1720CD"/>
        <w:sz w:val="36"/>
        <w:szCs w:val="36"/>
      </w:rPr>
      <w:t>[Advocate]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cs="Calibri"/>
        <w:color w:val="1720CD"/>
        <w:sz w:val="24"/>
        <w:szCs w:val="24"/>
      </w:rPr>
      <w:t xml:space="preserve">  </w:t>
    </w:r>
    <w:r>
      <w:rPr>
        <w:rFonts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3"/>
        <w:szCs w:val="23"/>
      </w:rPr>
      <w:t>Office:</w:t>
    </w:r>
    <w:r>
      <w:rPr>
        <w:rFonts w:eastAsia="Arial Unicode MS" w:cs="Calibri"/>
        <w:color w:val="1720CD"/>
        <w:sz w:val="23"/>
        <w:szCs w:val="23"/>
      </w:rPr>
      <w:tab/>
      <w:t>17, Amar Complex,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  <w:t>[B.Com., LL.M., Ph.D., Cyber Crime Investigator]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proofErr w:type="spellStart"/>
    <w:r>
      <w:rPr>
        <w:rFonts w:eastAsia="Arial Unicode MS" w:cs="Calibri"/>
        <w:color w:val="1720CD"/>
        <w:sz w:val="24"/>
        <w:szCs w:val="24"/>
      </w:rPr>
      <w:t>Ramosana</w:t>
    </w:r>
    <w:proofErr w:type="spellEnd"/>
    <w:r>
      <w:rPr>
        <w:rFonts w:eastAsia="Arial Unicode MS" w:cs="Calibri"/>
        <w:color w:val="1720CD"/>
        <w:sz w:val="24"/>
        <w:szCs w:val="24"/>
      </w:rPr>
      <w:t xml:space="preserve"> Cross Road,</w:t>
    </w:r>
    <w:r>
      <w:rPr>
        <w:rFonts w:eastAsia="Arial Unicode MS" w:cs="Calibri"/>
        <w:b/>
        <w:i/>
        <w:color w:val="1720CD"/>
        <w:sz w:val="24"/>
        <w:szCs w:val="24"/>
      </w:rPr>
      <w:t xml:space="preserve"> </w:t>
    </w:r>
  </w:p>
  <w:p w14:paraId="50C10E23" w14:textId="77777777" w:rsidR="00BC52A3" w:rsidRDefault="00BC52A3" w:rsidP="00BC52A3">
    <w:pPr>
      <w:spacing w:after="0" w:line="240" w:lineRule="auto"/>
      <w:ind w:right="-846"/>
      <w:rPr>
        <w:rFonts w:eastAsia="Arial Unicode MS" w:cs="Calibri"/>
        <w:color w:val="1720CD"/>
        <w:sz w:val="24"/>
        <w:szCs w:val="24"/>
      </w:rPr>
    </w:pPr>
    <w:r>
      <w:rPr>
        <w:rFonts w:eastAsia="Arial Unicode MS" w:cs="Calibri"/>
        <w:color w:val="1720CD"/>
        <w:sz w:val="24"/>
        <w:szCs w:val="24"/>
      </w:rPr>
      <w:t xml:space="preserve">En. </w:t>
    </w:r>
    <w:proofErr w:type="gramStart"/>
    <w:r>
      <w:rPr>
        <w:rFonts w:eastAsia="Arial Unicode MS" w:cs="Calibri"/>
        <w:color w:val="1720CD"/>
        <w:sz w:val="24"/>
        <w:szCs w:val="24"/>
      </w:rPr>
      <w:t>No.:-</w:t>
    </w:r>
    <w:proofErr w:type="gramEnd"/>
    <w:r>
      <w:rPr>
        <w:rFonts w:eastAsia="Arial Unicode MS" w:cs="Calibri"/>
        <w:color w:val="1720CD"/>
        <w:sz w:val="24"/>
        <w:szCs w:val="24"/>
      </w:rPr>
      <w:t xml:space="preserve"> G/1724/2007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  <w:t>MAHESANA - 384 002.</w:t>
    </w:r>
  </w:p>
  <w:p w14:paraId="19482C29" w14:textId="77777777" w:rsidR="00BC52A3" w:rsidRDefault="00BC52A3" w:rsidP="00BC52A3">
    <w:pPr>
      <w:pBdr>
        <w:bottom w:val="thinThickSmallGap" w:sz="24" w:space="1" w:color="8EAADB"/>
      </w:pBdr>
      <w:spacing w:after="0" w:line="240" w:lineRule="auto"/>
      <w:ind w:right="-846"/>
      <w:rPr>
        <w:rFonts w:eastAsia="Calibri" w:cs="Calibri"/>
        <w:color w:val="1720CD"/>
        <w:sz w:val="24"/>
        <w:szCs w:val="24"/>
      </w:rPr>
    </w:pPr>
    <w:proofErr w:type="gramStart"/>
    <w:r>
      <w:rPr>
        <w:rFonts w:eastAsia="Arial Unicode MS" w:cs="Calibri"/>
        <w:color w:val="1720CD"/>
        <w:sz w:val="24"/>
        <w:szCs w:val="24"/>
      </w:rPr>
      <w:t>E-mail:-</w:t>
    </w:r>
    <w:proofErr w:type="gramEnd"/>
    <w:r>
      <w:rPr>
        <w:rFonts w:eastAsia="Arial Unicode MS" w:cs="Calibri"/>
        <w:color w:val="1720CD"/>
        <w:sz w:val="24"/>
        <w:szCs w:val="24"/>
      </w:rPr>
      <w:t xml:space="preserve"> divyaprakash.advocates@gmail.com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  <w:t>Cell  + 91 94290 60515</w:t>
    </w:r>
  </w:p>
  <w:p w14:paraId="39D3B354" w14:textId="77777777" w:rsidR="00BC52A3" w:rsidRDefault="00BC52A3" w:rsidP="00BC52A3">
    <w:pPr>
      <w:pStyle w:val="Header"/>
      <w:ind w:right="-84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4E7"/>
    <w:multiLevelType w:val="hybridMultilevel"/>
    <w:tmpl w:val="4E8E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124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70C"/>
    <w:rsid w:val="00025476"/>
    <w:rsid w:val="00044521"/>
    <w:rsid w:val="00053EAB"/>
    <w:rsid w:val="0006135F"/>
    <w:rsid w:val="000941F1"/>
    <w:rsid w:val="000C6904"/>
    <w:rsid w:val="000C7D18"/>
    <w:rsid w:val="00112CCD"/>
    <w:rsid w:val="0011475B"/>
    <w:rsid w:val="00134B39"/>
    <w:rsid w:val="00151E10"/>
    <w:rsid w:val="00193E7D"/>
    <w:rsid w:val="001B1979"/>
    <w:rsid w:val="001C1392"/>
    <w:rsid w:val="001C2271"/>
    <w:rsid w:val="001C4E0F"/>
    <w:rsid w:val="001E3BCA"/>
    <w:rsid w:val="001F1A1C"/>
    <w:rsid w:val="00205E35"/>
    <w:rsid w:val="002870C1"/>
    <w:rsid w:val="002A328E"/>
    <w:rsid w:val="002D7340"/>
    <w:rsid w:val="003162FC"/>
    <w:rsid w:val="00331779"/>
    <w:rsid w:val="00372333"/>
    <w:rsid w:val="003F03DD"/>
    <w:rsid w:val="00443CFE"/>
    <w:rsid w:val="00462B42"/>
    <w:rsid w:val="0046474A"/>
    <w:rsid w:val="00483388"/>
    <w:rsid w:val="00485D67"/>
    <w:rsid w:val="004866C2"/>
    <w:rsid w:val="004D4617"/>
    <w:rsid w:val="004E403E"/>
    <w:rsid w:val="00536B19"/>
    <w:rsid w:val="005427B7"/>
    <w:rsid w:val="00647991"/>
    <w:rsid w:val="006D5CDB"/>
    <w:rsid w:val="006F0F97"/>
    <w:rsid w:val="007D24E0"/>
    <w:rsid w:val="007F515F"/>
    <w:rsid w:val="00832C15"/>
    <w:rsid w:val="00845A53"/>
    <w:rsid w:val="00850E8A"/>
    <w:rsid w:val="00883648"/>
    <w:rsid w:val="008A48C5"/>
    <w:rsid w:val="008D3EDD"/>
    <w:rsid w:val="0098200E"/>
    <w:rsid w:val="009B7962"/>
    <w:rsid w:val="009C7FC6"/>
    <w:rsid w:val="00A55659"/>
    <w:rsid w:val="00A941A7"/>
    <w:rsid w:val="00AB152E"/>
    <w:rsid w:val="00AB170C"/>
    <w:rsid w:val="00AC1352"/>
    <w:rsid w:val="00B160F1"/>
    <w:rsid w:val="00B27CEB"/>
    <w:rsid w:val="00B34978"/>
    <w:rsid w:val="00B731E0"/>
    <w:rsid w:val="00B73805"/>
    <w:rsid w:val="00B77B0B"/>
    <w:rsid w:val="00BA50D8"/>
    <w:rsid w:val="00BC52A3"/>
    <w:rsid w:val="00BD4973"/>
    <w:rsid w:val="00BE53DD"/>
    <w:rsid w:val="00BF5088"/>
    <w:rsid w:val="00C178DF"/>
    <w:rsid w:val="00C64A10"/>
    <w:rsid w:val="00C741F4"/>
    <w:rsid w:val="00CB7343"/>
    <w:rsid w:val="00D20F19"/>
    <w:rsid w:val="00D32717"/>
    <w:rsid w:val="00E340ED"/>
    <w:rsid w:val="00E622DB"/>
    <w:rsid w:val="00E93C61"/>
    <w:rsid w:val="00EC51AF"/>
    <w:rsid w:val="00EF6518"/>
    <w:rsid w:val="00F1506E"/>
    <w:rsid w:val="00F64FD9"/>
    <w:rsid w:val="00F827FD"/>
    <w:rsid w:val="00FC016C"/>
    <w:rsid w:val="00FD1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7C6F"/>
  <w15:docId w15:val="{6BFF03C6-F2A1-4753-A28C-D1070475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1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2C15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1B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A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A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GAURANG Gandih</cp:lastModifiedBy>
  <cp:revision>39</cp:revision>
  <cp:lastPrinted>2023-04-04T06:28:00Z</cp:lastPrinted>
  <dcterms:created xsi:type="dcterms:W3CDTF">2021-05-11T03:00:00Z</dcterms:created>
  <dcterms:modified xsi:type="dcterms:W3CDTF">2023-04-17T09:41:00Z</dcterms:modified>
</cp:coreProperties>
</file>