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7D9B" w14:textId="77777777" w:rsidR="00915642" w:rsidRDefault="00915642" w:rsidP="00915642"/>
    <w:p w14:paraId="3BB386D0" w14:textId="77777777" w:rsidR="00915642" w:rsidRDefault="00915642" w:rsidP="00915642">
      <w:r>
        <w:t>Literature Review</w:t>
      </w:r>
    </w:p>
    <w:p w14:paraId="7147BBCA" w14:textId="77777777" w:rsidR="00915642" w:rsidRDefault="00915642" w:rsidP="00915642">
      <w:r>
        <w:t>To give answers to these questions, research was conducted using journal articles and conference papers from credible sources like ACM, IEEE, and Google Scholar. Below is a summary of what was discovered:</w:t>
      </w:r>
    </w:p>
    <w:p w14:paraId="67FC399A" w14:textId="77777777" w:rsidR="00915642" w:rsidRDefault="00915642" w:rsidP="00915642">
      <w:r>
        <w:t>1. Traditional Tools:</w:t>
      </w:r>
    </w:p>
    <w:p w14:paraId="523AC7A6" w14:textId="77777777" w:rsidR="00915642" w:rsidRDefault="00915642" w:rsidP="00915642">
      <w:r>
        <w:t xml:space="preserve">   - Web development in the past was founded on basics like HTML, CSS, and JavaScript, with server-side scripting languages like PHP and ASP.NET.</w:t>
      </w:r>
    </w:p>
    <w:p w14:paraId="340A0B10" w14:textId="77777777" w:rsidR="00915642" w:rsidRDefault="00915642" w:rsidP="00915642">
      <w:r>
        <w:t xml:space="preserve">- WordPress emerged as a </w:t>
      </w:r>
      <w:proofErr w:type="spellStart"/>
      <w:r>
        <w:t>favorite</w:t>
      </w:r>
      <w:proofErr w:type="spellEnd"/>
      <w:r>
        <w:t xml:space="preserve"> among developers to create websites quickly and effectively.</w:t>
      </w:r>
    </w:p>
    <w:p w14:paraId="005743E7" w14:textId="77777777" w:rsidR="00915642" w:rsidRDefault="00915642" w:rsidP="00915642">
      <w:r>
        <w:t>2. New Technologies</w:t>
      </w:r>
    </w:p>
    <w:p w14:paraId="2ED4954A" w14:textId="77777777" w:rsidR="00915642" w:rsidRDefault="00915642" w:rsidP="00915642">
      <w:r>
        <w:t xml:space="preserve">   - React, Angular, and Vue.js frameworks have revolutionized the approach to front-end design by developers.</w:t>
      </w:r>
    </w:p>
    <w:p w14:paraId="2C6FFD58" w14:textId="77777777" w:rsidR="00915642" w:rsidRDefault="00915642" w:rsidP="00915642">
      <w:r>
        <w:t xml:space="preserve">   - Artificial Intelligence (AI) and Machine Learning (ML) are being used in applications for enhanced personalization.</w:t>
      </w:r>
    </w:p>
    <w:p w14:paraId="5F56E971" w14:textId="77777777" w:rsidR="00915642" w:rsidRDefault="00915642" w:rsidP="00915642">
      <w:r>
        <w:t xml:space="preserve">   - Cloud technologies like AWS and Azure have made scalable hosting easy.</w:t>
      </w:r>
    </w:p>
    <w:p w14:paraId="2446710A" w14:textId="77777777" w:rsidR="00915642" w:rsidRDefault="00915642" w:rsidP="00915642"/>
    <w:p w14:paraId="3D6B5012" w14:textId="77777777" w:rsidR="00915642" w:rsidRDefault="00915642" w:rsidP="00915642">
      <w:r>
        <w:t>Discussion</w:t>
      </w:r>
    </w:p>
    <w:p w14:paraId="58EB884C" w14:textId="77777777" w:rsidR="00915642" w:rsidRDefault="00915642" w:rsidP="00915642">
      <w:r>
        <w:t>Having explored the research, this is what's evident:</w:t>
      </w:r>
    </w:p>
    <w:p w14:paraId="5ED8A991" w14:textId="77777777" w:rsidR="00915642" w:rsidRDefault="00915642" w:rsidP="00915642">
      <w:r>
        <w:t>- Old-school tools were good but lacking in scalability and user interactivity.</w:t>
      </w:r>
    </w:p>
    <w:p w14:paraId="38EE1756" w14:textId="77777777" w:rsidR="00915642" w:rsidRDefault="00915642" w:rsidP="00915642">
      <w:r>
        <w:t>- New frameworks such as React, backed by cloud functionality, bypass most of these limitations and are overall preferred in terms of ease of use and flexibility.</w:t>
      </w:r>
    </w:p>
    <w:p w14:paraId="21021B28" w14:textId="77777777" w:rsidR="00915642" w:rsidRDefault="00915642" w:rsidP="00915642">
      <w:r>
        <w:t>- React was used in the app that was created for this project for its component-based nature, and AWS was used for hosting, with assurance of performance and scalability.</w:t>
      </w:r>
    </w:p>
    <w:p w14:paraId="68D889FF" w14:textId="77777777" w:rsidR="00915642" w:rsidRDefault="00915642" w:rsidP="00915642">
      <w:r>
        <w:t xml:space="preserve">- In the future, the report argues in </w:t>
      </w:r>
      <w:proofErr w:type="spellStart"/>
      <w:r>
        <w:t>favor</w:t>
      </w:r>
      <w:proofErr w:type="spellEnd"/>
      <w:r>
        <w:t xml:space="preserve"> of needing to keep on innovating. Technologies like Quantum Computing and advanced AI could potentially have a vital role in defining the future of web development.</w:t>
      </w:r>
    </w:p>
    <w:p w14:paraId="5632EBE1" w14:textId="77777777" w:rsidR="00915642" w:rsidRDefault="00915642" w:rsidP="00915642">
      <w:r>
        <w:t>Conclusion</w:t>
      </w:r>
    </w:p>
    <w:p w14:paraId="7A8FF452" w14:textId="77777777" w:rsidR="00915642" w:rsidRDefault="00915642" w:rsidP="00915642">
      <w:r>
        <w:t>Web application development has come a long way from static pages to interactive pieces of art. While the tools and technology have changed, the goal remains the same: to create solid, accessible, and user-friendly applications to fulfill the needs of the modern world.</w:t>
      </w:r>
    </w:p>
    <w:p w14:paraId="7F9CE8F8" w14:textId="77777777" w:rsidR="00915642" w:rsidRDefault="00915642" w:rsidP="00915642"/>
    <w:p w14:paraId="41A2639C" w14:textId="77777777" w:rsidR="00915642" w:rsidRDefault="00915642" w:rsidP="00915642"/>
    <w:p w14:paraId="0DD438B5" w14:textId="77777777" w:rsidR="00915642" w:rsidRDefault="00915642" w:rsidP="00915642"/>
    <w:p w14:paraId="06E3F4D5" w14:textId="77777777" w:rsidR="005F534C" w:rsidRDefault="005F534C"/>
    <w:sectPr w:rsidR="005F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42"/>
    <w:rsid w:val="00483157"/>
    <w:rsid w:val="005F534C"/>
    <w:rsid w:val="00841750"/>
    <w:rsid w:val="008C329C"/>
    <w:rsid w:val="00915642"/>
    <w:rsid w:val="00E3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05CA"/>
  <w15:chartTrackingRefBased/>
  <w15:docId w15:val="{4042E70E-4730-4399-B471-321741CC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robert</dc:creator>
  <cp:keywords/>
  <dc:description/>
  <cp:lastModifiedBy>denzel robert</cp:lastModifiedBy>
  <cp:revision>1</cp:revision>
  <dcterms:created xsi:type="dcterms:W3CDTF">2025-03-29T20:46:00Z</dcterms:created>
  <dcterms:modified xsi:type="dcterms:W3CDTF">2025-03-30T17:26:00Z</dcterms:modified>
</cp:coreProperties>
</file>