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28BC2131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 xml:space="preserve">: </w:t>
      </w:r>
      <w:proofErr w:type="spellStart"/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>Charlotte</w:t>
      </w:r>
      <w:r w:rsidR="00B82174">
        <w:rPr>
          <w:rFonts w:ascii="Helvetica" w:eastAsia="Times New Roman" w:hAnsi="Helvetica" w:cs="Helvetica"/>
          <w:color w:val="2D3B45"/>
          <w:sz w:val="36"/>
          <w:szCs w:val="36"/>
        </w:rPr>
        <w:t>ans</w:t>
      </w:r>
      <w:proofErr w:type="spellEnd"/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5D04CA45" w14:textId="478F7125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A list of the members of your team and their expected roles. </w:t>
      </w:r>
    </w:p>
    <w:p w14:paraId="64F46BC2" w14:textId="7CB5FD4A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Matt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Clewis</w:t>
      </w:r>
      <w:proofErr w:type="spellEnd"/>
    </w:p>
    <w:p w14:paraId="6CC2FC90" w14:textId="46F138C3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Teya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Robinson</w:t>
      </w:r>
    </w:p>
    <w:bookmarkEnd w:id="0"/>
    <w:p w14:paraId="2F1B6120" w14:textId="4A1A31C4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Zacharias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Girmay</w:t>
      </w:r>
      <w:proofErr w:type="spellEnd"/>
    </w:p>
    <w:p w14:paraId="69F4183F" w14:textId="509D138F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Christopher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Sloat</w:t>
      </w:r>
      <w:proofErr w:type="spellEnd"/>
    </w:p>
    <w:p w14:paraId="2FBF04C2" w14:textId="04A5076A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Clint Jansson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3F88295D" w14:textId="53C51122" w:rsidR="00CE0560" w:rsidRDefault="00CE0560" w:rsidP="00CE0560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the migration to Charlotte NC resulted in an increase of housing prices, and as a driving an increase homelessness? </w:t>
      </w:r>
    </w:p>
    <w:p w14:paraId="6B4DB34F" w14:textId="163D7B35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307FF7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24"/>
        </w:rPr>
      </w:pPr>
      <w:r w:rsidRPr="00307FF7">
        <w:rPr>
          <w:rFonts w:ascii="Helvetica" w:eastAsia="Times New Roman" w:hAnsi="Helvetica" w:cs="Helvetica"/>
          <w:color w:val="2D3B45"/>
          <w:sz w:val="10"/>
          <w:szCs w:val="24"/>
        </w:rPr>
        <w:t xml:space="preserve">Describe the data source(s) you will use. Make sure you have access to the data you want to use *in the quantity and quality you need*. Ideally you should get all the data in your hands before starting your project. </w:t>
      </w:r>
    </w:p>
    <w:p w14:paraId="4BAC097A" w14:textId="4A2F2E40" w:rsidR="00BA566E" w:rsidRPr="00307FF7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24"/>
        </w:rPr>
      </w:pPr>
      <w:r w:rsidRPr="00307FF7">
        <w:rPr>
          <w:rFonts w:ascii="Helvetica" w:eastAsia="Times New Roman" w:hAnsi="Helvetica" w:cs="Helvetica"/>
          <w:color w:val="2D3B45"/>
          <w:sz w:val="10"/>
          <w:szCs w:val="24"/>
        </w:rPr>
        <w:t>Describe how you plan to obtain the data, or how you got it if you already have it.</w:t>
      </w:r>
    </w:p>
    <w:p w14:paraId="0F0E327B" w14:textId="028988D7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source: Homelessness from Kaggle</w:t>
      </w:r>
    </w:p>
    <w:p w14:paraId="33333FE0" w14:textId="26FAECA8" w:rsidR="00CE0560" w:rsidRPr="00CE0560" w:rsidRDefault="00CE0560" w:rsidP="00CE0560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https://www.kaggle.com/adamschroeder/homelessness/home</w:t>
        </w:r>
      </w:hyperlink>
    </w:p>
    <w:p w14:paraId="3F50343B" w14:textId="7F619640" w:rsidR="00CE0560" w:rsidRDefault="00CE0560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State by state Migration from Census.</w:t>
      </w:r>
    </w:p>
    <w:p w14:paraId="469A1CF2" w14:textId="0355A008" w:rsidR="00CE0560" w:rsidRDefault="00CE0560" w:rsidP="00CE0560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https://www.census.gov/data/tables/time-series/demo/geographic-mobility/state-to-state-migration.html</w:t>
        </w:r>
      </w:hyperlink>
    </w:p>
    <w:p w14:paraId="06E912D3" w14:textId="6E12BE6A" w:rsidR="00CE0560" w:rsidRDefault="00CE0560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Population estimates from UNC</w:t>
      </w:r>
    </w:p>
    <w:p w14:paraId="3FD5DC96" w14:textId="05530D08" w:rsidR="00CE0560" w:rsidRDefault="00CE0560" w:rsidP="00CE0560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https://demography.cpc.unc.edu/resources/data-tables/</w:t>
        </w:r>
      </w:hyperlink>
    </w:p>
    <w:p w14:paraId="2A511F86" w14:textId="5146019D" w:rsidR="00CE0560" w:rsidRDefault="00307FF7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Housing prices</w:t>
      </w:r>
    </w:p>
    <w:p w14:paraId="768ABA58" w14:textId="20C1D830" w:rsidR="00CE0560" w:rsidRPr="00CE0560" w:rsidRDefault="00307FF7" w:rsidP="00307F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hyperlink r:id="rId8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https://blog.quandl.com/api-for-housing-data</w:t>
        </w:r>
      </w:hyperlink>
    </w:p>
    <w:p w14:paraId="4B2F4107" w14:textId="77777777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7A44701C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List some goals of your analysis, ideally in the form of testable hypothesis, or via well-defined success metrics. These can be tentative, and you don</w:t>
      </w:r>
      <w:r w:rsidR="007E7B25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 need to stick to them throughout your project. Again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,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 since you haven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 done any exploratory analysis yet, you might assume that the data has structure that it doesn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t, and you might not have seen other interesting patterns in the data. But you should always approach the data with some expectations so that your efforts are focused.</w:t>
      </w:r>
    </w:p>
    <w:p w14:paraId="2E8DED64" w14:textId="54F8D018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 believe that housing prices, population and homelessness have a positive correlation to each other. </w:t>
      </w:r>
    </w:p>
    <w:p w14:paraId="4BE20895" w14:textId="0C642DF9" w:rsidR="000B3C59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Looking for an increase in Charlotte population</w:t>
      </w:r>
    </w:p>
    <w:p w14:paraId="333525EA" w14:textId="7C238066" w:rsidR="00330B98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Looking for an increase in housing prices</w:t>
      </w:r>
    </w:p>
    <w:p w14:paraId="1B3F5300" w14:textId="11AB9897" w:rsidR="00330B98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Looking for an increase in homeless population</w:t>
      </w:r>
    </w:p>
    <w:p w14:paraId="79C30B7F" w14:textId="77777777" w:rsidR="00330B98" w:rsidRPr="00330B98" w:rsidRDefault="00330B98" w:rsidP="00330B98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4F59C6" w14:textId="7D33BBD2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B95EA6" w14:textId="77777777" w:rsidR="00CE0560" w:rsidRPr="00BA566E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571D2E04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Describe the tools you plan to use throughout the project. As you might expect, there will be several stages in the project. </w:t>
      </w:r>
      <w:r w:rsidR="00AF192E"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Make sure to use </w:t>
      </w:r>
      <w:r w:rsidR="00AF192E" w:rsidRPr="00330B98">
        <w:rPr>
          <w:rFonts w:ascii="Helvetica" w:eastAsia="Times New Roman" w:hAnsi="Helvetica" w:cs="Helvetica"/>
          <w:b/>
          <w:color w:val="2D3B45"/>
          <w:sz w:val="10"/>
          <w:szCs w:val="10"/>
        </w:rPr>
        <w:t>at minimum</w:t>
      </w:r>
      <w:r w:rsidR="00AF192E"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 the required tools (see Project1 power point).</w:t>
      </w:r>
    </w:p>
    <w:p w14:paraId="157B4039" w14:textId="3860D617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Python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Notebook for the analysis of CSV data, </w:t>
      </w:r>
    </w:p>
    <w:p w14:paraId="760206D2" w14:textId="25852BDA" w:rsidR="00330B98" w:rsidRDefault="00330B98" w:rsidP="00330B98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Pandas 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aggregate and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manipulate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data frames</w:t>
      </w:r>
    </w:p>
    <w:p w14:paraId="0A0D927F" w14:textId="32D272FA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API connection for data on the Housing prices.</w:t>
      </w:r>
    </w:p>
    <w:p w14:paraId="4E91B005" w14:textId="00F00A90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Matplotlib for generating plots and visualizations </w:t>
      </w:r>
    </w:p>
    <w:p w14:paraId="6AD70DFA" w14:textId="67169425" w:rsidR="00764EE3" w:rsidRPr="00BA566E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PowerPoint to present the data and talking points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2F26AE3" w:rsidR="005B5988" w:rsidRPr="00D26DE5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D26DE5">
        <w:rPr>
          <w:rFonts w:ascii="Helvetica" w:eastAsia="Times New Roman" w:hAnsi="Helvetica" w:cs="Helvetica"/>
          <w:color w:val="2D3B45"/>
          <w:sz w:val="10"/>
          <w:szCs w:val="10"/>
        </w:rPr>
        <w:t>Data products include results of statistical tests, visualizations of the data</w:t>
      </w:r>
      <w:r w:rsidR="00764EE3" w:rsidRPr="00D26DE5">
        <w:rPr>
          <w:rFonts w:ascii="Helvetica" w:eastAsia="Times New Roman" w:hAnsi="Helvetica" w:cs="Helvetica"/>
          <w:color w:val="2D3B45"/>
          <w:sz w:val="10"/>
          <w:szCs w:val="10"/>
        </w:rPr>
        <w:t>, websites/apps,</w:t>
      </w:r>
      <w:r w:rsidRPr="00D26DE5">
        <w:rPr>
          <w:rFonts w:ascii="Helvetica" w:eastAsia="Times New Roman" w:hAnsi="Helvetica" w:cs="Helvetica"/>
          <w:color w:val="2D3B45"/>
          <w:sz w:val="10"/>
          <w:szCs w:val="10"/>
        </w:rPr>
        <w:t xml:space="preserve"> or model parameters. </w:t>
      </w:r>
      <w:r w:rsidR="00764EE3" w:rsidRPr="00D26DE5">
        <w:rPr>
          <w:rFonts w:ascii="Helvetica" w:eastAsia="Times New Roman" w:hAnsi="Helvetica" w:cs="Helvetica"/>
          <w:color w:val="2D3B45"/>
          <w:sz w:val="10"/>
          <w:szCs w:val="10"/>
        </w:rPr>
        <w:t>What will be the tangible evidence of your discovered insights</w:t>
      </w:r>
      <w:r w:rsidR="00B06A0E" w:rsidRPr="00D26DE5">
        <w:rPr>
          <w:rFonts w:ascii="Helvetica" w:eastAsia="Times New Roman" w:hAnsi="Helvetica" w:cs="Helvetica"/>
          <w:color w:val="2D3B45"/>
          <w:sz w:val="10"/>
          <w:szCs w:val="10"/>
        </w:rPr>
        <w:t>?</w:t>
      </w:r>
    </w:p>
    <w:p w14:paraId="18FB6254" w14:textId="3D88228A" w:rsidR="00881ABE" w:rsidRDefault="00881ABE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>Line graphs to track changes year over year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change</w:t>
      </w: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 xml:space="preserve"> in housing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price</w:t>
      </w: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>, homelessness, and overall population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805FBF3" w14:textId="77777777" w:rsidR="00D26DE5" w:rsidRDefault="00881ABE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Using Pandas, we will use the correlation coefficient to the rates of change</w:t>
      </w:r>
      <w:r w:rsidR="00D26D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FA1296B" w14:textId="21ADE090" w:rsidR="00881ABE" w:rsidRDefault="00D26DE5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will </w:t>
      </w:r>
      <w:r w:rsidR="00881ABE">
        <w:rPr>
          <w:rFonts w:ascii="Helvetica" w:eastAsia="Times New Roman" w:hAnsi="Helvetica" w:cs="Helvetica"/>
          <w:color w:val="2D3B45"/>
          <w:sz w:val="24"/>
          <w:szCs w:val="24"/>
        </w:rPr>
        <w:t>establish the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relationship</w:t>
      </w:r>
      <w:r w:rsidR="00881ABE">
        <w:rPr>
          <w:rFonts w:ascii="Helvetica" w:eastAsia="Times New Roman" w:hAnsi="Helvetica" w:cs="Helvetica"/>
          <w:color w:val="2D3B45"/>
          <w:sz w:val="24"/>
          <w:szCs w:val="24"/>
        </w:rPr>
        <w:t xml:space="preserve"> and provide justification to the hypothesis. </w:t>
      </w:r>
    </w:p>
    <w:p w14:paraId="2357BC04" w14:textId="77777777" w:rsidR="00881ABE" w:rsidRPr="00881ABE" w:rsidRDefault="00881ABE" w:rsidP="00881A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881ABE" w:rsidRPr="0088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F19"/>
    <w:multiLevelType w:val="hybridMultilevel"/>
    <w:tmpl w:val="7FF68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A6223"/>
    <w:multiLevelType w:val="hybridMultilevel"/>
    <w:tmpl w:val="4A783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76633"/>
    <w:multiLevelType w:val="hybridMultilevel"/>
    <w:tmpl w:val="305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B3C59"/>
    <w:rsid w:val="00307FF7"/>
    <w:rsid w:val="00330B98"/>
    <w:rsid w:val="00336582"/>
    <w:rsid w:val="005B5988"/>
    <w:rsid w:val="0076131A"/>
    <w:rsid w:val="00764EE3"/>
    <w:rsid w:val="007E7B25"/>
    <w:rsid w:val="00881ABE"/>
    <w:rsid w:val="00AF192E"/>
    <w:rsid w:val="00B06A0E"/>
    <w:rsid w:val="00B82174"/>
    <w:rsid w:val="00BA566E"/>
    <w:rsid w:val="00CE0560"/>
    <w:rsid w:val="00D26DE5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quandl.com/api-for-housin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graphy.cpc.unc.edu/resources/data-t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geographic-mobility/state-to-state-migration.html" TargetMode="External"/><Relationship Id="rId5" Type="http://schemas.openxmlformats.org/officeDocument/2006/relationships/hyperlink" Target="https://www.kaggle.com/adamschroeder/homelessness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2</cp:revision>
  <dcterms:created xsi:type="dcterms:W3CDTF">2019-01-12T18:07:00Z</dcterms:created>
  <dcterms:modified xsi:type="dcterms:W3CDTF">2019-01-12T18:07:00Z</dcterms:modified>
</cp:coreProperties>
</file>