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5780"/>
      </w:tblGrid>
      <w:tr w:rsidR="00796946" w14:paraId="21A261DB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78F672E3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Alicia Briscoe</w:t>
            </w:r>
          </w:p>
        </w:tc>
      </w:tr>
      <w:tr w:rsidR="00796946" w14:paraId="699DF4D4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90DDE8" w14:textId="288F9BF6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A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limam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D</w:t>
            </w:r>
            <w:r w:rsidR="00E800EC"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iaby</w:t>
            </w:r>
            <w:proofErr w:type="spellEnd"/>
          </w:p>
        </w:tc>
      </w:tr>
      <w:tr w:rsidR="00796946" w14:paraId="35ED58F3" w14:textId="77777777" w:rsidTr="00796946">
        <w:trPr>
          <w:trHeight w:val="400"/>
        </w:trPr>
        <w:tc>
          <w:tcPr>
            <w:tcW w:w="5780" w:type="dxa"/>
            <w:vAlign w:val="center"/>
            <w:hideMark/>
          </w:tcPr>
          <w:p w14:paraId="6BC66A6A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Nimisha Patel</w:t>
            </w:r>
            <w:bookmarkStart w:id="0" w:name="_GoBack"/>
            <w:bookmarkEnd w:id="0"/>
          </w:p>
        </w:tc>
      </w:tr>
      <w:tr w:rsidR="00796946" w14:paraId="0133CCAF" w14:textId="77777777" w:rsidTr="00796946">
        <w:trPr>
          <w:trHeight w:val="600"/>
        </w:trPr>
        <w:tc>
          <w:tcPr>
            <w:tcW w:w="5780" w:type="dxa"/>
            <w:vAlign w:val="center"/>
            <w:hideMark/>
          </w:tcPr>
          <w:p w14:paraId="6D7A203E" w14:textId="77777777" w:rsidR="00796946" w:rsidRDefault="00796946">
            <w:pPr>
              <w:spacing w:after="0" w:line="240" w:lineRule="auto"/>
              <w:ind w:firstLineChars="200" w:firstLine="320"/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</w:pPr>
            <w:r>
              <w:rPr>
                <w:rFonts w:ascii="Roboto" w:eastAsia="Times New Roman" w:hAnsi="Roboto" w:cs="Times New Roman"/>
                <w:color w:val="000000"/>
                <w:sz w:val="16"/>
                <w:szCs w:val="16"/>
              </w:rPr>
              <w:t>Clint Jansson</w:t>
            </w:r>
          </w:p>
        </w:tc>
      </w:tr>
    </w:tbl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642AB553" w14:textId="131D2111" w:rsidR="00553DE8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Collect a data set that will allows us to create multiple charts from a dataset.</w:t>
      </w:r>
    </w:p>
    <w:p w14:paraId="5F8A4950" w14:textId="416871B5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Use NEW JS Library </w:t>
      </w:r>
    </w:p>
    <w:p w14:paraId="1389DF3A" w14:textId="250CB4BA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set with &gt; 100 records</w:t>
      </w:r>
    </w:p>
    <w:p w14:paraId="737E09C6" w14:textId="760B35A4" w:rsidR="00796946" w:rsidRDefault="000D1922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With Drop downs, Menus, and textboxes.</w:t>
      </w:r>
    </w:p>
    <w:p w14:paraId="38B50211" w14:textId="77777777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6111E445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1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A72100">
        <w:rPr>
          <w:rFonts w:ascii="Helvetica" w:eastAsia="Times New Roman" w:hAnsi="Helvetica" w:cs="Helvetica"/>
          <w:color w:val="2D3B45"/>
          <w:sz w:val="24"/>
          <w:szCs w:val="24"/>
        </w:rPr>
        <w:t>Food recall database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>JSON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00E29011" w14:textId="066F27C0" w:rsidR="00534B2C" w:rsidRDefault="00534B2C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</w:t>
      </w:r>
      <w:r w:rsidR="00850FB1"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in JSON Format </w:t>
      </w:r>
    </w:p>
    <w:p w14:paraId="7154ADD0" w14:textId="4580FD77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charts. </w:t>
      </w:r>
    </w:p>
    <w:p w14:paraId="689ECF04" w14:textId="364D2812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Filter by year</w:t>
      </w:r>
    </w:p>
    <w:p w14:paraId="2EB8D409" w14:textId="3B20CC09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1 Chart of recalls by state</w:t>
      </w:r>
    </w:p>
    <w:p w14:paraId="7440376E" w14:textId="3ED62D5B" w:rsidR="00850FB1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2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firm</w:t>
      </w:r>
    </w:p>
    <w:p w14:paraId="1A33CCF9" w14:textId="74908813" w:rsidR="00E92048" w:rsidRDefault="00850FB1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Chart 3 chart of recalls by </w:t>
      </w:r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 xml:space="preserve">classification </w:t>
      </w:r>
      <w:proofErr w:type="spellStart"/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Teminated</w:t>
      </w:r>
      <w:proofErr w:type="spellEnd"/>
      <w:r w:rsidR="00E92048">
        <w:rPr>
          <w:rFonts w:ascii="Helvetica" w:eastAsia="Times New Roman" w:hAnsi="Helvetica" w:cs="Helvetica"/>
          <w:color w:val="2D3B45"/>
          <w:sz w:val="24"/>
          <w:szCs w:val="24"/>
        </w:rPr>
        <w:t>, active</w:t>
      </w:r>
    </w:p>
    <w:p w14:paraId="69FA9156" w14:textId="489C24C7" w:rsidR="00E92048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Chart 4 chart of recalls by Category, Voluntary or mandatory</w:t>
      </w:r>
    </w:p>
    <w:p w14:paraId="752C3BD9" w14:textId="77777777" w:rsidR="00E92048" w:rsidRPr="00BA566E" w:rsidRDefault="00E92048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6E7E564" w14:textId="0088A809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3F76DAE4" w14:textId="723D5175" w:rsid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Host data using flask routes</w:t>
      </w:r>
    </w:p>
    <w:p w14:paraId="162EA339" w14:textId="54363AB4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lastRenderedPageBreak/>
        <w:t xml:space="preserve">Create website using HTML CSS and </w:t>
      </w:r>
      <w:proofErr w:type="spellStart"/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>Javascript</w:t>
      </w:r>
      <w:proofErr w:type="spellEnd"/>
    </w:p>
    <w:p w14:paraId="2EEA381A" w14:textId="2C08979D" w:rsidR="009D1FBD" w:rsidRPr="009D1FBD" w:rsidRDefault="009D1FBD" w:rsidP="009D1FBD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D1FBD">
        <w:rPr>
          <w:rFonts w:ascii="Helvetica" w:eastAsia="Times New Roman" w:hAnsi="Helvetica" w:cs="Helvetica"/>
          <w:color w:val="2D3B45"/>
          <w:sz w:val="36"/>
          <w:szCs w:val="36"/>
        </w:rPr>
        <w:t xml:space="preserve">Add 3 charts with data tables showing filtered data. </w:t>
      </w:r>
    </w:p>
    <w:p w14:paraId="341F3387" w14:textId="77777777" w:rsidR="009D1FBD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7240825D" w14:textId="2FD61BE7" w:rsidR="009D1FBD" w:rsidRPr="00BA566E" w:rsidRDefault="009D1FBD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ab/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381E2F5E" w:rsidR="005B5988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Data set will be in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SQLlite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database, HTML with a main page, and 3 links to a page that represents each chart, and displays the raw data below. </w:t>
      </w:r>
    </w:p>
    <w:p w14:paraId="790BFB7E" w14:textId="2B9444B5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Each page will have a description of the data and the operation parameters. </w:t>
      </w:r>
    </w:p>
    <w:p w14:paraId="79D8D411" w14:textId="66FDF449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Drop down menu to navigate between the different pages.</w:t>
      </w:r>
    </w:p>
    <w:p w14:paraId="37917328" w14:textId="5D9EA706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Java script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library</w:t>
      </w:r>
      <w:r w:rsidR="006C2AAD">
        <w:rPr>
          <w:rFonts w:ascii="Helvetica" w:eastAsia="Times New Roman" w:hAnsi="Helvetica" w:cs="Helvetica"/>
          <w:color w:val="2D3B45"/>
          <w:sz w:val="24"/>
          <w:szCs w:val="24"/>
        </w:rPr>
        <w:t>d</w:t>
      </w:r>
      <w:proofErr w:type="spellEnd"/>
    </w:p>
    <w:p w14:paraId="5E75336A" w14:textId="77777777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6D9C"/>
    <w:multiLevelType w:val="hybridMultilevel"/>
    <w:tmpl w:val="86D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D1922"/>
    <w:rsid w:val="00534B2C"/>
    <w:rsid w:val="00553DE8"/>
    <w:rsid w:val="005B5988"/>
    <w:rsid w:val="0069574F"/>
    <w:rsid w:val="006C2AAD"/>
    <w:rsid w:val="0076131A"/>
    <w:rsid w:val="00764EE3"/>
    <w:rsid w:val="00796946"/>
    <w:rsid w:val="007E7B25"/>
    <w:rsid w:val="00850FB1"/>
    <w:rsid w:val="009D1FBD"/>
    <w:rsid w:val="00A43417"/>
    <w:rsid w:val="00A72100"/>
    <w:rsid w:val="00AF192E"/>
    <w:rsid w:val="00B06A0E"/>
    <w:rsid w:val="00BA566E"/>
    <w:rsid w:val="00C12A34"/>
    <w:rsid w:val="00CB2DC3"/>
    <w:rsid w:val="00E800EC"/>
    <w:rsid w:val="00E92048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3</cp:revision>
  <dcterms:created xsi:type="dcterms:W3CDTF">2019-03-30T16:22:00Z</dcterms:created>
  <dcterms:modified xsi:type="dcterms:W3CDTF">2019-03-30T16:27:00Z</dcterms:modified>
</cp:coreProperties>
</file>