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32B52638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5780"/>
      </w:tblGrid>
      <w:tr w:rsidR="00796946" w14:paraId="21A261DB" w14:textId="77777777" w:rsidTr="00796946">
        <w:trPr>
          <w:trHeight w:val="400"/>
        </w:trPr>
        <w:tc>
          <w:tcPr>
            <w:tcW w:w="5780" w:type="dxa"/>
            <w:vAlign w:val="center"/>
            <w:hideMark/>
          </w:tcPr>
          <w:p w14:paraId="78F672E3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Alicia Briscoe</w:t>
            </w:r>
          </w:p>
        </w:tc>
      </w:tr>
      <w:tr w:rsidR="00796946" w14:paraId="699DF4D4" w14:textId="77777777" w:rsidTr="00796946">
        <w:trPr>
          <w:trHeight w:val="600"/>
        </w:trPr>
        <w:tc>
          <w:tcPr>
            <w:tcW w:w="5780" w:type="dxa"/>
            <w:vAlign w:val="center"/>
            <w:hideMark/>
          </w:tcPr>
          <w:p w14:paraId="6D90DDE8" w14:textId="288F9BF6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A</w:t>
            </w:r>
            <w:r w:rsidR="00E800EC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limam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D</w:t>
            </w:r>
            <w:r w:rsidR="00E800EC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iaby</w:t>
            </w:r>
            <w:proofErr w:type="spellEnd"/>
          </w:p>
        </w:tc>
      </w:tr>
      <w:tr w:rsidR="00796946" w14:paraId="35ED58F3" w14:textId="77777777" w:rsidTr="00796946">
        <w:trPr>
          <w:trHeight w:val="400"/>
        </w:trPr>
        <w:tc>
          <w:tcPr>
            <w:tcW w:w="5780" w:type="dxa"/>
            <w:vAlign w:val="center"/>
            <w:hideMark/>
          </w:tcPr>
          <w:p w14:paraId="6BC66A6A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Nimisha Patel</w:t>
            </w:r>
          </w:p>
        </w:tc>
      </w:tr>
      <w:tr w:rsidR="00796946" w14:paraId="0133CCAF" w14:textId="77777777" w:rsidTr="00796946">
        <w:trPr>
          <w:trHeight w:val="600"/>
        </w:trPr>
        <w:tc>
          <w:tcPr>
            <w:tcW w:w="5780" w:type="dxa"/>
            <w:vAlign w:val="center"/>
            <w:hideMark/>
          </w:tcPr>
          <w:p w14:paraId="6D7A203E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Clint Jansson</w:t>
            </w:r>
          </w:p>
        </w:tc>
      </w:tr>
    </w:tbl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642AB553" w14:textId="131D2111" w:rsidR="00553DE8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Collect a data set that will allows us to create multiple charts from a dataset.</w:t>
      </w:r>
    </w:p>
    <w:p w14:paraId="5F8A4950" w14:textId="416871B5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Use NEW JS Library </w:t>
      </w:r>
    </w:p>
    <w:p w14:paraId="1389DF3A" w14:textId="250CB4BA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set with &gt; 100 records</w:t>
      </w:r>
    </w:p>
    <w:p w14:paraId="737E09C6" w14:textId="760B35A4" w:rsidR="00796946" w:rsidRDefault="000D192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With Drop downs, Menus, and textboxes.</w:t>
      </w:r>
    </w:p>
    <w:p w14:paraId="38B50211" w14:textId="77777777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4DB34F" w14:textId="6459D1CB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64D23F19" w14:textId="6111E445" w:rsidR="00A43417" w:rsidRPr="00534B2C" w:rsidRDefault="00A43417" w:rsidP="00534B2C">
      <w:pPr>
        <w:pStyle w:val="ListParagraph"/>
        <w:shd w:val="clear" w:color="auto" w:fill="FFFFFF"/>
        <w:spacing w:before="240" w:after="240" w:line="240" w:lineRule="auto"/>
        <w:ind w:left="0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34B2C">
        <w:rPr>
          <w:rFonts w:ascii="Helvetica" w:eastAsia="Times New Roman" w:hAnsi="Helvetica" w:cs="Helvetica"/>
          <w:color w:val="2D3B45"/>
          <w:sz w:val="24"/>
          <w:szCs w:val="24"/>
        </w:rPr>
        <w:t>Data source 1 =</w:t>
      </w:r>
      <w:r w:rsidR="00534B2C" w:rsidRP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72100">
        <w:rPr>
          <w:rFonts w:ascii="Helvetica" w:eastAsia="Times New Roman" w:hAnsi="Helvetica" w:cs="Helvetica"/>
          <w:color w:val="2D3B45"/>
          <w:sz w:val="24"/>
          <w:szCs w:val="24"/>
        </w:rPr>
        <w:t>Food recall database</w:t>
      </w:r>
      <w:r w:rsidR="00534B2C" w:rsidRP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850FB1">
        <w:rPr>
          <w:rFonts w:ascii="Helvetica" w:eastAsia="Times New Roman" w:hAnsi="Helvetica" w:cs="Helvetica"/>
          <w:color w:val="2D3B45"/>
          <w:sz w:val="24"/>
          <w:szCs w:val="24"/>
        </w:rPr>
        <w:t>JSON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00E29011" w14:textId="19DF7AD3" w:rsidR="00534B2C" w:rsidRDefault="00534B2C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Collect </w:t>
      </w:r>
      <w:r w:rsidR="00850FB1">
        <w:rPr>
          <w:rFonts w:ascii="Helvetica" w:eastAsia="Times New Roman" w:hAnsi="Helvetica" w:cs="Helvetica"/>
          <w:color w:val="2D3B45"/>
          <w:sz w:val="24"/>
          <w:szCs w:val="24"/>
        </w:rPr>
        <w:t xml:space="preserve">data set in JSON Format </w:t>
      </w:r>
    </w:p>
    <w:p w14:paraId="2D77B271" w14:textId="4BABEDAE" w:rsidR="00A5474D" w:rsidRDefault="00A5474D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User’s are going to be able to interact with the site by changing the year of the data presented. </w:t>
      </w:r>
    </w:p>
    <w:p w14:paraId="7154ADD0" w14:textId="4580FD77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charts. </w:t>
      </w:r>
    </w:p>
    <w:p w14:paraId="689ECF04" w14:textId="364D2812" w:rsidR="00E92048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Filter by year</w:t>
      </w:r>
    </w:p>
    <w:p w14:paraId="2EB8D409" w14:textId="0754031C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Chart 1 Chart of recalls by state</w:t>
      </w:r>
    </w:p>
    <w:p w14:paraId="3D08038B" w14:textId="64BB7D9F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F266A" wp14:editId="594F3B48">
            <wp:extent cx="5943600" cy="3936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376E" w14:textId="186E6A4D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Chart 2 Chart of recalls by </w:t>
      </w:r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>firm</w:t>
      </w:r>
    </w:p>
    <w:p w14:paraId="5EF0C96A" w14:textId="3E66FFDB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24842" wp14:editId="7B6C5DB6">
            <wp:extent cx="5943600" cy="3936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CCF9" w14:textId="52F487BC" w:rsidR="00E92048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Chart 3 chart of recalls by </w:t>
      </w:r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 xml:space="preserve">classification </w:t>
      </w:r>
      <w:r w:rsidR="00A5474D">
        <w:rPr>
          <w:rFonts w:ascii="Helvetica" w:eastAsia="Times New Roman" w:hAnsi="Helvetica" w:cs="Helvetica"/>
          <w:color w:val="2D3B45"/>
          <w:sz w:val="24"/>
          <w:szCs w:val="24"/>
        </w:rPr>
        <w:t>Terminated</w:t>
      </w:r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>, active</w:t>
      </w:r>
    </w:p>
    <w:p w14:paraId="0A080F0B" w14:textId="274D4FCD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BFB3400" wp14:editId="0CF96BA1">
            <wp:extent cx="4644390" cy="34912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859"/>
                    <a:stretch/>
                  </pic:blipFill>
                  <pic:spPr bwMode="auto">
                    <a:xfrm>
                      <a:off x="0" y="0"/>
                      <a:ext cx="4644390" cy="34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A9156" w14:textId="23FB80AE" w:rsidR="00E92048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Chart 4 chart of recalls by Category, Voluntary or mandatory</w:t>
      </w:r>
    </w:p>
    <w:p w14:paraId="02846962" w14:textId="57A2C4CC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AC57E4" wp14:editId="7AE5D49D">
            <wp:extent cx="45720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077"/>
                    <a:stretch/>
                  </pic:blipFill>
                  <pic:spPr bwMode="auto">
                    <a:xfrm>
                      <a:off x="0" y="0"/>
                      <a:ext cx="4572000" cy="34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4A0A0" w14:textId="5264199B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Chart 5 </w:t>
      </w:r>
    </w:p>
    <w:p w14:paraId="165DD9AD" w14:textId="5B8F02E1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Year vs total recalls</w:t>
      </w:r>
    </w:p>
    <w:p w14:paraId="75C56BCD" w14:textId="2AD1B19F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B207615" wp14:editId="7326C0B6">
            <wp:extent cx="5943600" cy="3728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5F39" w14:textId="77777777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1639927" w14:textId="77777777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52C3BD9" w14:textId="77777777" w:rsidR="00E92048" w:rsidRPr="00BA566E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6E7E564" w14:textId="0088A809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3F76DAE4" w14:textId="723D5175" w:rsid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Host data using flask routes</w:t>
      </w:r>
    </w:p>
    <w:p w14:paraId="162EA339" w14:textId="54363AB4" w:rsidR="009D1FBD" w:rsidRP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t xml:space="preserve">Create website using HTML CSS and </w:t>
      </w:r>
      <w:proofErr w:type="spellStart"/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t>Javascript</w:t>
      </w:r>
      <w:proofErr w:type="spellEnd"/>
    </w:p>
    <w:p w14:paraId="2EEA381A" w14:textId="2C08979D" w:rsidR="009D1FBD" w:rsidRP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t xml:space="preserve">Add 3 charts with data tables showing filtered data. </w:t>
      </w:r>
    </w:p>
    <w:p w14:paraId="341F3387" w14:textId="77777777" w:rsidR="009D1FBD" w:rsidRDefault="009D1FBD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</w:p>
    <w:p w14:paraId="7240825D" w14:textId="2FD61BE7" w:rsidR="009D1FBD" w:rsidRPr="00BA566E" w:rsidRDefault="009D1FBD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ab/>
      </w: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381E2F5E" w:rsidR="005B5988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 set will be in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SQLlite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database, HTML with a main page, and 3 links to a page that represents each chart, and displays the raw data below. </w:t>
      </w:r>
    </w:p>
    <w:p w14:paraId="790BFB7E" w14:textId="2B9444B5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Each page will have a description of the data and the operation parameters. </w:t>
      </w:r>
    </w:p>
    <w:p w14:paraId="79D8D411" w14:textId="66FDF449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Drop down menu to navigate between the different pages.</w:t>
      </w:r>
    </w:p>
    <w:p w14:paraId="37917328" w14:textId="27ADF883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Java script library</w:t>
      </w:r>
      <w:r w:rsidR="00BE623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58236F89" w14:textId="627AD294" w:rsidR="00BE6232" w:rsidRDefault="00BE6232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CED629E" w14:textId="6DB90527" w:rsidR="00BE6232" w:rsidRDefault="00BE6232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TEAM plan </w:t>
      </w:r>
      <w:r w:rsidR="007B2034">
        <w:rPr>
          <w:rFonts w:ascii="Helvetica" w:eastAsia="Times New Roman" w:hAnsi="Helvetica" w:cs="Helvetica"/>
          <w:color w:val="2D3B45"/>
          <w:sz w:val="24"/>
          <w:szCs w:val="24"/>
        </w:rPr>
        <w:t xml:space="preserve">Project </w:t>
      </w:r>
      <w:r w:rsidR="00A65D4A">
        <w:rPr>
          <w:rFonts w:ascii="Helvetica" w:eastAsia="Times New Roman" w:hAnsi="Helvetica" w:cs="Helvetica"/>
          <w:color w:val="2D3B45"/>
          <w:sz w:val="24"/>
          <w:szCs w:val="24"/>
        </w:rPr>
        <w:t>manager:</w:t>
      </w:r>
      <w:r w:rsidR="007B2034">
        <w:rPr>
          <w:rFonts w:ascii="Helvetica" w:eastAsia="Times New Roman" w:hAnsi="Helvetica" w:cs="Helvetica"/>
          <w:color w:val="2D3B45"/>
          <w:sz w:val="24"/>
          <w:szCs w:val="24"/>
        </w:rPr>
        <w:t xml:space="preserve"> Clint </w:t>
      </w:r>
    </w:p>
    <w:p w14:paraId="1D60AE04" w14:textId="02940EDA" w:rsidR="00BE6232" w:rsidRDefault="00BE6232" w:rsidP="00BE62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Database creation JSON to SQLLITE database (Prepare data for </w:t>
      </w:r>
      <w:r w:rsidR="00A5474D">
        <w:rPr>
          <w:rFonts w:ascii="Helvetica" w:eastAsia="Times New Roman" w:hAnsi="Helvetica" w:cs="Helvetica"/>
          <w:color w:val="2D3B45"/>
          <w:sz w:val="24"/>
          <w:szCs w:val="24"/>
        </w:rPr>
        <w:t>JavaScript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</w:t>
      </w:r>
      <w:r w:rsidR="000C6788">
        <w:rPr>
          <w:rFonts w:ascii="Helvetica" w:eastAsia="Times New Roman" w:hAnsi="Helvetica" w:cs="Helvetica"/>
          <w:color w:val="2D3B45"/>
          <w:sz w:val="24"/>
          <w:szCs w:val="24"/>
        </w:rPr>
        <w:t xml:space="preserve"> Nimisha</w:t>
      </w:r>
      <w:r w:rsidR="003F7B3F">
        <w:rPr>
          <w:rFonts w:ascii="Helvetica" w:eastAsia="Times New Roman" w:hAnsi="Helvetica" w:cs="Helvetica"/>
          <w:color w:val="2D3B45"/>
          <w:sz w:val="24"/>
          <w:szCs w:val="24"/>
        </w:rPr>
        <w:t xml:space="preserve"> For Monday 4/2</w:t>
      </w:r>
    </w:p>
    <w:p w14:paraId="3C209A54" w14:textId="77777777" w:rsidR="000C6788" w:rsidRDefault="000C6788" w:rsidP="000C6788">
      <w:pPr>
        <w:pStyle w:val="ListParagraph"/>
        <w:shd w:val="clear" w:color="auto" w:fill="FFFFFF"/>
        <w:spacing w:before="180" w:after="180" w:line="240" w:lineRule="auto"/>
        <w:ind w:left="180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8F11252" w14:textId="47FB5861" w:rsidR="00BE6232" w:rsidRDefault="00BE6232" w:rsidP="00BE62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HTML and </w:t>
      </w:r>
      <w:r w:rsidR="00A5474D">
        <w:rPr>
          <w:rFonts w:ascii="Helvetica" w:eastAsia="Times New Roman" w:hAnsi="Helvetica" w:cs="Helvetica"/>
          <w:color w:val="2D3B45"/>
          <w:sz w:val="24"/>
          <w:szCs w:val="24"/>
        </w:rPr>
        <w:t>CSS (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Template, NAV bar, Formatting)</w:t>
      </w:r>
      <w:r w:rsidR="000C678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="000C6788">
        <w:rPr>
          <w:rFonts w:ascii="Helvetica" w:eastAsia="Times New Roman" w:hAnsi="Helvetica" w:cs="Helvetica"/>
          <w:color w:val="2D3B45"/>
          <w:sz w:val="24"/>
          <w:szCs w:val="24"/>
        </w:rPr>
        <w:t>Alimam</w:t>
      </w:r>
      <w:proofErr w:type="spellEnd"/>
      <w:r w:rsidR="003F7B3F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0C6EDA19" w14:textId="477E53FA" w:rsidR="00BE6232" w:rsidRDefault="00BE6232" w:rsidP="00BE62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JAVASCRIPT (create filtering dataset for charts)</w:t>
      </w:r>
      <w:r w:rsidR="000C678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="000C6788">
        <w:rPr>
          <w:rFonts w:ascii="Helvetica" w:eastAsia="Times New Roman" w:hAnsi="Helvetica" w:cs="Helvetica"/>
          <w:color w:val="2D3B45"/>
          <w:sz w:val="24"/>
          <w:szCs w:val="24"/>
        </w:rPr>
        <w:t>Alica</w:t>
      </w:r>
      <w:proofErr w:type="spellEnd"/>
    </w:p>
    <w:p w14:paraId="1D1A8033" w14:textId="58C6E8BD" w:rsidR="00BE6232" w:rsidRDefault="00BE6232" w:rsidP="00BE62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FLASK (Create Routes to host) </w:t>
      </w:r>
      <w:r w:rsidR="000C6788">
        <w:rPr>
          <w:rFonts w:ascii="Helvetica" w:eastAsia="Times New Roman" w:hAnsi="Helvetica" w:cs="Helvetica"/>
          <w:color w:val="2D3B45"/>
          <w:sz w:val="24"/>
          <w:szCs w:val="24"/>
        </w:rPr>
        <w:t>– Clint</w:t>
      </w:r>
      <w:r w:rsidR="003F7B3F">
        <w:rPr>
          <w:rFonts w:ascii="Helvetica" w:eastAsia="Times New Roman" w:hAnsi="Helvetica" w:cs="Helvetica"/>
          <w:color w:val="2D3B45"/>
          <w:sz w:val="24"/>
          <w:szCs w:val="24"/>
        </w:rPr>
        <w:t xml:space="preserve"> TBD Saturday Sunday 6-7 </w:t>
      </w:r>
      <w:proofErr w:type="spellStart"/>
      <w:r w:rsidR="003F7B3F">
        <w:rPr>
          <w:rFonts w:ascii="Helvetica" w:eastAsia="Times New Roman" w:hAnsi="Helvetica" w:cs="Helvetica"/>
          <w:color w:val="2D3B45"/>
          <w:sz w:val="24"/>
          <w:szCs w:val="24"/>
        </w:rPr>
        <w:t>apr</w:t>
      </w:r>
      <w:proofErr w:type="spellEnd"/>
    </w:p>
    <w:p w14:paraId="46F71DBD" w14:textId="61DB90BF" w:rsidR="000C6788" w:rsidRDefault="000C6788" w:rsidP="00BE62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Hosting on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Github</w:t>
      </w:r>
      <w:proofErr w:type="spellEnd"/>
      <w:r w:rsidR="003F7B3F">
        <w:rPr>
          <w:rFonts w:ascii="Helvetica" w:eastAsia="Times New Roman" w:hAnsi="Helvetica" w:cs="Helvetica"/>
          <w:color w:val="2D3B45"/>
          <w:sz w:val="24"/>
          <w:szCs w:val="24"/>
        </w:rPr>
        <w:t xml:space="preserve"> (TBD p</w:t>
      </w:r>
      <w:bookmarkStart w:id="0" w:name="_GoBack"/>
      <w:bookmarkEnd w:id="0"/>
      <w:r w:rsidR="003F7B3F">
        <w:rPr>
          <w:rFonts w:ascii="Helvetica" w:eastAsia="Times New Roman" w:hAnsi="Helvetica" w:cs="Helvetica"/>
          <w:color w:val="2D3B45"/>
          <w:sz w:val="24"/>
          <w:szCs w:val="24"/>
        </w:rPr>
        <w:t xml:space="preserve">ending </w:t>
      </w:r>
      <w:proofErr w:type="spellStart"/>
      <w:r w:rsidR="003F7B3F">
        <w:rPr>
          <w:rFonts w:ascii="Helvetica" w:eastAsia="Times New Roman" w:hAnsi="Helvetica" w:cs="Helvetica"/>
          <w:color w:val="2D3B45"/>
          <w:sz w:val="24"/>
          <w:szCs w:val="24"/>
        </w:rPr>
        <w:t>javascript</w:t>
      </w:r>
      <w:proofErr w:type="spellEnd"/>
      <w:r w:rsidR="003F7B3F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3F4CD36B" w14:textId="4271A2D4" w:rsidR="003F7B3F" w:rsidRDefault="003F7B3F" w:rsidP="00BE62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Monday 8</w:t>
      </w:r>
      <w:r w:rsidRPr="003F7B3F">
        <w:rPr>
          <w:rFonts w:ascii="Helvetica" w:eastAsia="Times New Roman" w:hAnsi="Helvetica" w:cs="Helvetica"/>
          <w:color w:val="2D3B45"/>
          <w:sz w:val="24"/>
          <w:szCs w:val="24"/>
          <w:vertAlign w:val="superscript"/>
        </w:rPr>
        <w:t>th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review status and devise plan if recovery is needed. </w:t>
      </w:r>
    </w:p>
    <w:p w14:paraId="1C8088D1" w14:textId="16F9BF02" w:rsidR="003F7B3F" w:rsidRPr="00BE6232" w:rsidRDefault="003F7B3F" w:rsidP="00BE62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Wednesday 10</w:t>
      </w:r>
      <w:r w:rsidRPr="003F7B3F">
        <w:rPr>
          <w:rFonts w:ascii="Helvetica" w:eastAsia="Times New Roman" w:hAnsi="Helvetica" w:cs="Helvetica"/>
          <w:color w:val="2D3B45"/>
          <w:sz w:val="24"/>
          <w:szCs w:val="24"/>
          <w:vertAlign w:val="superscript"/>
        </w:rPr>
        <w:t>th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Create presentation</w:t>
      </w:r>
    </w:p>
    <w:p w14:paraId="5E75336A" w14:textId="12B2C73B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F91D887" w14:textId="371B8FA4" w:rsidR="00B04454" w:rsidRDefault="00B04454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76258C6" w14:textId="77777777" w:rsidR="00A14358" w:rsidRDefault="00A14358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500ED7" w14:textId="38C38911" w:rsidR="00A43417" w:rsidRPr="00B06A0E" w:rsidRDefault="00A43417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A43417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1AA1"/>
    <w:multiLevelType w:val="hybridMultilevel"/>
    <w:tmpl w:val="A6C21528"/>
    <w:lvl w:ilvl="0" w:tplc="B6A69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03591C"/>
    <w:multiLevelType w:val="hybridMultilevel"/>
    <w:tmpl w:val="0056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C6D9C"/>
    <w:multiLevelType w:val="hybridMultilevel"/>
    <w:tmpl w:val="86D0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16045"/>
    <w:rsid w:val="000C6788"/>
    <w:rsid w:val="000D1922"/>
    <w:rsid w:val="003F7B3F"/>
    <w:rsid w:val="00534B2C"/>
    <w:rsid w:val="00553DE8"/>
    <w:rsid w:val="005B5988"/>
    <w:rsid w:val="0069574F"/>
    <w:rsid w:val="006C2AAD"/>
    <w:rsid w:val="0076131A"/>
    <w:rsid w:val="00764EE3"/>
    <w:rsid w:val="00796946"/>
    <w:rsid w:val="007B2034"/>
    <w:rsid w:val="007E7B25"/>
    <w:rsid w:val="00850FB1"/>
    <w:rsid w:val="009D1FBD"/>
    <w:rsid w:val="00A14358"/>
    <w:rsid w:val="00A43417"/>
    <w:rsid w:val="00A5474D"/>
    <w:rsid w:val="00A65D4A"/>
    <w:rsid w:val="00A72100"/>
    <w:rsid w:val="00AF192E"/>
    <w:rsid w:val="00B04454"/>
    <w:rsid w:val="00B06A0E"/>
    <w:rsid w:val="00BA566E"/>
    <w:rsid w:val="00BE6232"/>
    <w:rsid w:val="00C12A34"/>
    <w:rsid w:val="00CB2DC3"/>
    <w:rsid w:val="00E800EC"/>
    <w:rsid w:val="00E92048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Clint Jansson</cp:lastModifiedBy>
  <cp:revision>10</cp:revision>
  <dcterms:created xsi:type="dcterms:W3CDTF">2019-03-30T16:22:00Z</dcterms:created>
  <dcterms:modified xsi:type="dcterms:W3CDTF">2019-03-30T17:06:00Z</dcterms:modified>
</cp:coreProperties>
</file>