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32B52638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The Team</w:t>
      </w:r>
    </w:p>
    <w:tbl>
      <w:tblPr>
        <w:tblW w:w="5780" w:type="dxa"/>
        <w:tblLook w:val="04A0" w:firstRow="1" w:lastRow="0" w:firstColumn="1" w:lastColumn="0" w:noHBand="0" w:noVBand="1"/>
      </w:tblPr>
      <w:tblGrid>
        <w:gridCol w:w="5780"/>
      </w:tblGrid>
      <w:tr w:rsidR="00796946" w14:paraId="21A261DB" w14:textId="77777777" w:rsidTr="00796946">
        <w:trPr>
          <w:trHeight w:val="400"/>
        </w:trPr>
        <w:tc>
          <w:tcPr>
            <w:tcW w:w="5780" w:type="dxa"/>
            <w:vAlign w:val="center"/>
            <w:hideMark/>
          </w:tcPr>
          <w:p w14:paraId="78F672E3" w14:textId="77777777" w:rsidR="00796946" w:rsidRDefault="00796946">
            <w:pPr>
              <w:spacing w:after="0" w:line="240" w:lineRule="auto"/>
              <w:ind w:firstLineChars="200" w:firstLine="320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Alicia Briscoe</w:t>
            </w:r>
          </w:p>
        </w:tc>
      </w:tr>
      <w:tr w:rsidR="00796946" w14:paraId="699DF4D4" w14:textId="77777777" w:rsidTr="00796946">
        <w:trPr>
          <w:trHeight w:val="600"/>
        </w:trPr>
        <w:tc>
          <w:tcPr>
            <w:tcW w:w="5780" w:type="dxa"/>
            <w:vAlign w:val="center"/>
            <w:hideMark/>
          </w:tcPr>
          <w:p w14:paraId="6D90DDE8" w14:textId="288F9BF6" w:rsidR="00796946" w:rsidRDefault="00796946">
            <w:pPr>
              <w:spacing w:after="0" w:line="240" w:lineRule="auto"/>
              <w:ind w:firstLineChars="200" w:firstLine="320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A</w:t>
            </w:r>
            <w:r w:rsidR="00E800EC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limam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D</w:t>
            </w:r>
            <w:r w:rsidR="00E800EC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iaby</w:t>
            </w:r>
            <w:proofErr w:type="spellEnd"/>
          </w:p>
        </w:tc>
      </w:tr>
      <w:tr w:rsidR="00796946" w14:paraId="35ED58F3" w14:textId="77777777" w:rsidTr="00796946">
        <w:trPr>
          <w:trHeight w:val="400"/>
        </w:trPr>
        <w:tc>
          <w:tcPr>
            <w:tcW w:w="5780" w:type="dxa"/>
            <w:vAlign w:val="center"/>
            <w:hideMark/>
          </w:tcPr>
          <w:p w14:paraId="6BC66A6A" w14:textId="77777777" w:rsidR="00796946" w:rsidRDefault="00796946">
            <w:pPr>
              <w:spacing w:after="0" w:line="240" w:lineRule="auto"/>
              <w:ind w:firstLineChars="200" w:firstLine="320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Nimisha Patel</w:t>
            </w:r>
          </w:p>
        </w:tc>
      </w:tr>
      <w:tr w:rsidR="00796946" w14:paraId="0133CCAF" w14:textId="77777777" w:rsidTr="00796946">
        <w:trPr>
          <w:trHeight w:val="600"/>
        </w:trPr>
        <w:tc>
          <w:tcPr>
            <w:tcW w:w="5780" w:type="dxa"/>
            <w:vAlign w:val="center"/>
            <w:hideMark/>
          </w:tcPr>
          <w:p w14:paraId="6D7A203E" w14:textId="77777777" w:rsidR="00796946" w:rsidRDefault="00796946">
            <w:pPr>
              <w:spacing w:after="0" w:line="240" w:lineRule="auto"/>
              <w:ind w:firstLineChars="200" w:firstLine="320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Clint Jansson</w:t>
            </w:r>
          </w:p>
        </w:tc>
      </w:tr>
    </w:tbl>
    <w:p w14:paraId="1BD0A80A" w14:textId="37FF0E6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Problem Statement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a.k.a</w:t>
      </w:r>
      <w:proofErr w:type="spell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Decompose </w:t>
      </w:r>
      <w:proofErr w:type="gramStart"/>
      <w:r>
        <w:rPr>
          <w:rFonts w:ascii="Helvetica" w:eastAsia="Times New Roman" w:hAnsi="Helvetica" w:cs="Helvetica"/>
          <w:color w:val="2D3B45"/>
          <w:sz w:val="36"/>
          <w:szCs w:val="36"/>
        </w:rPr>
        <w:t>The</w:t>
      </w:r>
      <w:proofErr w:type="gram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Ask</w:t>
      </w:r>
    </w:p>
    <w:p w14:paraId="642AB553" w14:textId="131D2111" w:rsidR="00553DE8" w:rsidRDefault="00796946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Collect a data set that will allows us to create multiple charts from a dataset.</w:t>
      </w:r>
    </w:p>
    <w:p w14:paraId="5F8A4950" w14:textId="416871B5" w:rsidR="00796946" w:rsidRDefault="00796946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Use NEW JS Library </w:t>
      </w:r>
    </w:p>
    <w:p w14:paraId="1389DF3A" w14:textId="250CB4BA" w:rsidR="00796946" w:rsidRDefault="00796946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set with &gt; 100 records</w:t>
      </w:r>
    </w:p>
    <w:p w14:paraId="737E09C6" w14:textId="760B35A4" w:rsidR="00796946" w:rsidRDefault="000D192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With Drop downs, Menus, and textboxes.</w:t>
      </w:r>
    </w:p>
    <w:p w14:paraId="38B50211" w14:textId="77777777" w:rsidR="00796946" w:rsidRDefault="00796946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B4DB34F" w14:textId="6459D1CB" w:rsid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Identify Data Sources</w:t>
      </w:r>
    </w:p>
    <w:p w14:paraId="64D23F19" w14:textId="6111E445" w:rsidR="00A43417" w:rsidRPr="00534B2C" w:rsidRDefault="00A43417" w:rsidP="00534B2C">
      <w:pPr>
        <w:pStyle w:val="ListParagraph"/>
        <w:shd w:val="clear" w:color="auto" w:fill="FFFFFF"/>
        <w:spacing w:before="240" w:after="240" w:line="240" w:lineRule="auto"/>
        <w:ind w:left="0"/>
        <w:outlineLvl w:val="2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34B2C">
        <w:rPr>
          <w:rFonts w:ascii="Helvetica" w:eastAsia="Times New Roman" w:hAnsi="Helvetica" w:cs="Helvetica"/>
          <w:color w:val="2D3B45"/>
          <w:sz w:val="24"/>
          <w:szCs w:val="24"/>
        </w:rPr>
        <w:t>Data source 1 =</w:t>
      </w:r>
      <w:r w:rsidR="00534B2C" w:rsidRPr="00534B2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72100">
        <w:rPr>
          <w:rFonts w:ascii="Helvetica" w:eastAsia="Times New Roman" w:hAnsi="Helvetica" w:cs="Helvetica"/>
          <w:color w:val="2D3B45"/>
          <w:sz w:val="24"/>
          <w:szCs w:val="24"/>
        </w:rPr>
        <w:t>Food recall database</w:t>
      </w:r>
      <w:r w:rsidR="00534B2C" w:rsidRPr="00534B2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850FB1">
        <w:rPr>
          <w:rFonts w:ascii="Helvetica" w:eastAsia="Times New Roman" w:hAnsi="Helvetica" w:cs="Helvetica"/>
          <w:color w:val="2D3B45"/>
          <w:sz w:val="24"/>
          <w:szCs w:val="24"/>
        </w:rPr>
        <w:t>JSON</w:t>
      </w:r>
    </w:p>
    <w:p w14:paraId="38ECB8A5" w14:textId="669CA69D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Define Strategy and Metrics</w:t>
      </w:r>
    </w:p>
    <w:p w14:paraId="00E29011" w14:textId="19DF7AD3" w:rsidR="00534B2C" w:rsidRDefault="00534B2C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Collect </w:t>
      </w:r>
      <w:r w:rsidR="00850FB1">
        <w:rPr>
          <w:rFonts w:ascii="Helvetica" w:eastAsia="Times New Roman" w:hAnsi="Helvetica" w:cs="Helvetica"/>
          <w:color w:val="2D3B45"/>
          <w:sz w:val="24"/>
          <w:szCs w:val="24"/>
        </w:rPr>
        <w:t xml:space="preserve">data set in JSON Format </w:t>
      </w:r>
    </w:p>
    <w:p w14:paraId="2D77B271" w14:textId="4BABEDAE" w:rsidR="00A5474D" w:rsidRDefault="00A5474D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User’s are going to be able to interact with the site by changing the year of the data presented. </w:t>
      </w:r>
    </w:p>
    <w:p w14:paraId="7154ADD0" w14:textId="4580FD77" w:rsidR="00850FB1" w:rsidRDefault="00850FB1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charts. </w:t>
      </w:r>
    </w:p>
    <w:p w14:paraId="689ECF04" w14:textId="364D2812" w:rsidR="00E92048" w:rsidRDefault="00E9204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Filter by year</w:t>
      </w:r>
    </w:p>
    <w:p w14:paraId="2EB8D409" w14:textId="0754031C" w:rsidR="00850FB1" w:rsidRDefault="00850FB1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Chart 1 Chart of recalls by state</w:t>
      </w:r>
    </w:p>
    <w:p w14:paraId="3D08038B" w14:textId="64BB7D9F" w:rsidR="00A14358" w:rsidRDefault="00A1435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CF266A" wp14:editId="594F3B48">
            <wp:extent cx="5943600" cy="3936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40376E" w14:textId="186E6A4D" w:rsidR="00850FB1" w:rsidRDefault="00850FB1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Chart 2 Chart of recalls by </w:t>
      </w:r>
      <w:r w:rsidR="00E92048">
        <w:rPr>
          <w:rFonts w:ascii="Helvetica" w:eastAsia="Times New Roman" w:hAnsi="Helvetica" w:cs="Helvetica"/>
          <w:color w:val="2D3B45"/>
          <w:sz w:val="24"/>
          <w:szCs w:val="24"/>
        </w:rPr>
        <w:t>firm</w:t>
      </w:r>
    </w:p>
    <w:p w14:paraId="5EF0C96A" w14:textId="3E66FFDB" w:rsidR="00A14358" w:rsidRDefault="00A1435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724842" wp14:editId="7B6C5DB6">
            <wp:extent cx="5943600" cy="3936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CCF9" w14:textId="52F487BC" w:rsidR="00E92048" w:rsidRDefault="00850FB1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Chart 3 chart of recalls by </w:t>
      </w:r>
      <w:r w:rsidR="00E92048">
        <w:rPr>
          <w:rFonts w:ascii="Helvetica" w:eastAsia="Times New Roman" w:hAnsi="Helvetica" w:cs="Helvetica"/>
          <w:color w:val="2D3B45"/>
          <w:sz w:val="24"/>
          <w:szCs w:val="24"/>
        </w:rPr>
        <w:t xml:space="preserve">classification </w:t>
      </w:r>
      <w:r w:rsidR="00A5474D">
        <w:rPr>
          <w:rFonts w:ascii="Helvetica" w:eastAsia="Times New Roman" w:hAnsi="Helvetica" w:cs="Helvetica"/>
          <w:color w:val="2D3B45"/>
          <w:sz w:val="24"/>
          <w:szCs w:val="24"/>
        </w:rPr>
        <w:t>Terminated</w:t>
      </w:r>
      <w:r w:rsidR="00E92048">
        <w:rPr>
          <w:rFonts w:ascii="Helvetica" w:eastAsia="Times New Roman" w:hAnsi="Helvetica" w:cs="Helvetica"/>
          <w:color w:val="2D3B45"/>
          <w:sz w:val="24"/>
          <w:szCs w:val="24"/>
        </w:rPr>
        <w:t>, active</w:t>
      </w:r>
    </w:p>
    <w:p w14:paraId="0A080F0B" w14:textId="274D4FCD" w:rsidR="00A14358" w:rsidRDefault="00A1435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BFB3400" wp14:editId="0CF96BA1">
            <wp:extent cx="4644390" cy="34912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1859"/>
                    <a:stretch/>
                  </pic:blipFill>
                  <pic:spPr bwMode="auto">
                    <a:xfrm>
                      <a:off x="0" y="0"/>
                      <a:ext cx="4644390" cy="349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A9156" w14:textId="23FB80AE" w:rsidR="00E92048" w:rsidRDefault="00E9204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Chart 4 chart of recalls by Category, Voluntary or mandatory</w:t>
      </w:r>
    </w:p>
    <w:p w14:paraId="02846962" w14:textId="57A2C4CC" w:rsidR="00A14358" w:rsidRDefault="00A1435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AC57E4" wp14:editId="7AE5D49D">
            <wp:extent cx="457200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3077"/>
                    <a:stretch/>
                  </pic:blipFill>
                  <pic:spPr bwMode="auto">
                    <a:xfrm>
                      <a:off x="0" y="0"/>
                      <a:ext cx="4572000" cy="349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4A0A0" w14:textId="5264199B" w:rsidR="00A14358" w:rsidRDefault="00A1435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Chart 5 </w:t>
      </w:r>
    </w:p>
    <w:p w14:paraId="165DD9AD" w14:textId="5B8F02E1" w:rsidR="00A14358" w:rsidRDefault="00A1435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Year vs total recalls</w:t>
      </w:r>
    </w:p>
    <w:p w14:paraId="75C56BCD" w14:textId="2AD1B19F" w:rsidR="00A14358" w:rsidRDefault="00A1435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B207615" wp14:editId="7326C0B6">
            <wp:extent cx="5943600" cy="3728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5F39" w14:textId="77777777" w:rsidR="00A14358" w:rsidRDefault="00A1435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1639927" w14:textId="77777777" w:rsidR="00A14358" w:rsidRDefault="00A1435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52C3BD9" w14:textId="77777777" w:rsidR="00E92048" w:rsidRPr="00BA566E" w:rsidRDefault="00E9204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6E7E564" w14:textId="0088A809" w:rsid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Description of Data Analysis Tools You Plan to Use</w:t>
      </w:r>
    </w:p>
    <w:p w14:paraId="3F76DAE4" w14:textId="723D5175" w:rsidR="009D1FBD" w:rsidRDefault="009D1FBD" w:rsidP="009D1FBD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Host data using flask routes</w:t>
      </w:r>
    </w:p>
    <w:p w14:paraId="162EA339" w14:textId="54363AB4" w:rsidR="009D1FBD" w:rsidRPr="009D1FBD" w:rsidRDefault="009D1FBD" w:rsidP="009D1FBD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D1FBD">
        <w:rPr>
          <w:rFonts w:ascii="Helvetica" w:eastAsia="Times New Roman" w:hAnsi="Helvetica" w:cs="Helvetica"/>
          <w:color w:val="2D3B45"/>
          <w:sz w:val="36"/>
          <w:szCs w:val="36"/>
        </w:rPr>
        <w:t xml:space="preserve">Create website using HTML CSS and </w:t>
      </w:r>
      <w:proofErr w:type="spellStart"/>
      <w:r w:rsidRPr="009D1FBD">
        <w:rPr>
          <w:rFonts w:ascii="Helvetica" w:eastAsia="Times New Roman" w:hAnsi="Helvetica" w:cs="Helvetica"/>
          <w:color w:val="2D3B45"/>
          <w:sz w:val="36"/>
          <w:szCs w:val="36"/>
        </w:rPr>
        <w:t>Javascript</w:t>
      </w:r>
      <w:proofErr w:type="spellEnd"/>
    </w:p>
    <w:p w14:paraId="2EEA381A" w14:textId="2C08979D" w:rsidR="009D1FBD" w:rsidRPr="009D1FBD" w:rsidRDefault="009D1FBD" w:rsidP="009D1FBD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D1FBD">
        <w:rPr>
          <w:rFonts w:ascii="Helvetica" w:eastAsia="Times New Roman" w:hAnsi="Helvetica" w:cs="Helvetica"/>
          <w:color w:val="2D3B45"/>
          <w:sz w:val="36"/>
          <w:szCs w:val="36"/>
        </w:rPr>
        <w:t xml:space="preserve">Add 3 charts with data tables showing filtered data. </w:t>
      </w:r>
    </w:p>
    <w:p w14:paraId="341F3387" w14:textId="77777777" w:rsidR="009D1FBD" w:rsidRDefault="009D1FBD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</w:p>
    <w:p w14:paraId="7240825D" w14:textId="2FD61BE7" w:rsidR="009D1FBD" w:rsidRPr="00BA566E" w:rsidRDefault="009D1FBD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ab/>
      </w:r>
    </w:p>
    <w:p w14:paraId="52D27A60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Describe the Data Products Your Project Will Produce</w:t>
      </w:r>
    </w:p>
    <w:p w14:paraId="72D836AA" w14:textId="381E2F5E" w:rsidR="005B5988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Data set will be in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SQLlite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database, HTML with a main page, and 3 links to a page that represents each chart, and displays the raw data below. </w:t>
      </w:r>
    </w:p>
    <w:p w14:paraId="790BFB7E" w14:textId="2B9444B5" w:rsidR="009D1FBD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Each page will have a description of the data and the operation parameters. </w:t>
      </w:r>
    </w:p>
    <w:p w14:paraId="79D8D411" w14:textId="66FDF449" w:rsidR="009D1FBD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Drop down menu to navigate between the different pages.</w:t>
      </w:r>
    </w:p>
    <w:p w14:paraId="37917328" w14:textId="27ADF883" w:rsidR="009D1FBD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Java script library</w:t>
      </w:r>
      <w:r w:rsidR="00BE6232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58236F89" w14:textId="627AD294" w:rsidR="00BE6232" w:rsidRDefault="00BE6232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CED629E" w14:textId="2174EACE" w:rsidR="00BE6232" w:rsidRDefault="00BE6232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TEAM plan </w:t>
      </w:r>
    </w:p>
    <w:p w14:paraId="1D60AE04" w14:textId="00F0D8E0" w:rsidR="00BE6232" w:rsidRDefault="00BE6232" w:rsidP="00BE6232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Database creation JSON to SQLLITE database (Prepare data for </w:t>
      </w:r>
      <w:r w:rsidR="00A5474D">
        <w:rPr>
          <w:rFonts w:ascii="Helvetica" w:eastAsia="Times New Roman" w:hAnsi="Helvetica" w:cs="Helvetica"/>
          <w:color w:val="2D3B45"/>
          <w:sz w:val="24"/>
          <w:szCs w:val="24"/>
        </w:rPr>
        <w:t>JavaScript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78F11252" w14:textId="339444B0" w:rsidR="00BE6232" w:rsidRDefault="00BE6232" w:rsidP="00BE6232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HTML and </w:t>
      </w:r>
      <w:r w:rsidR="00A5474D">
        <w:rPr>
          <w:rFonts w:ascii="Helvetica" w:eastAsia="Times New Roman" w:hAnsi="Helvetica" w:cs="Helvetica"/>
          <w:color w:val="2D3B45"/>
          <w:sz w:val="24"/>
          <w:szCs w:val="24"/>
        </w:rPr>
        <w:t>CSS (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Template, NAV bar, Formatting)</w:t>
      </w:r>
    </w:p>
    <w:p w14:paraId="0C6EDA19" w14:textId="1A64C569" w:rsidR="00BE6232" w:rsidRDefault="00BE6232" w:rsidP="00BE6232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JAVASCRIPT (create filtering dataset for charts)</w:t>
      </w:r>
    </w:p>
    <w:p w14:paraId="1D1A8033" w14:textId="3065CEA1" w:rsidR="00BE6232" w:rsidRPr="00BE6232" w:rsidRDefault="00BE6232" w:rsidP="00BE6232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FLASK (Create Routes to host) </w:t>
      </w:r>
    </w:p>
    <w:p w14:paraId="5E75336A" w14:textId="12B2C73B" w:rsidR="009D1FBD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F91D887" w14:textId="371B8FA4" w:rsidR="00B04454" w:rsidRDefault="00B04454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76258C6" w14:textId="77777777" w:rsidR="00A14358" w:rsidRDefault="00A14358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6500ED7" w14:textId="38C38911" w:rsidR="00A43417" w:rsidRPr="00B06A0E" w:rsidRDefault="00A43417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sectPr w:rsidR="00A43417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F1AA1"/>
    <w:multiLevelType w:val="hybridMultilevel"/>
    <w:tmpl w:val="A6C21528"/>
    <w:lvl w:ilvl="0" w:tplc="B6A69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503591C"/>
    <w:multiLevelType w:val="hybridMultilevel"/>
    <w:tmpl w:val="0056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C6D9C"/>
    <w:multiLevelType w:val="hybridMultilevel"/>
    <w:tmpl w:val="86D0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016045"/>
    <w:rsid w:val="000D1922"/>
    <w:rsid w:val="00534B2C"/>
    <w:rsid w:val="00553DE8"/>
    <w:rsid w:val="005B5988"/>
    <w:rsid w:val="0069574F"/>
    <w:rsid w:val="006C2AAD"/>
    <w:rsid w:val="0076131A"/>
    <w:rsid w:val="00764EE3"/>
    <w:rsid w:val="00796946"/>
    <w:rsid w:val="007E7B25"/>
    <w:rsid w:val="00850FB1"/>
    <w:rsid w:val="009D1FBD"/>
    <w:rsid w:val="00A14358"/>
    <w:rsid w:val="00A43417"/>
    <w:rsid w:val="00A5474D"/>
    <w:rsid w:val="00A72100"/>
    <w:rsid w:val="00AF192E"/>
    <w:rsid w:val="00B04454"/>
    <w:rsid w:val="00B06A0E"/>
    <w:rsid w:val="00BA566E"/>
    <w:rsid w:val="00BE6232"/>
    <w:rsid w:val="00C12A34"/>
    <w:rsid w:val="00CB2DC3"/>
    <w:rsid w:val="00E800EC"/>
    <w:rsid w:val="00E92048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34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Clint Jansson</cp:lastModifiedBy>
  <cp:revision>6</cp:revision>
  <dcterms:created xsi:type="dcterms:W3CDTF">2019-03-30T16:22:00Z</dcterms:created>
  <dcterms:modified xsi:type="dcterms:W3CDTF">2019-03-30T16:56:00Z</dcterms:modified>
</cp:coreProperties>
</file>