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25696" w:rsidRPr="00D851DD" w:rsidRDefault="00E25696" w:rsidP="00E25696">
      <w:pPr>
        <w:rPr>
          <w:b/>
          <w:bCs/>
        </w:rPr>
      </w:pPr>
      <w:r w:rsidRPr="00D851DD">
        <w:rPr>
          <w:rFonts w:hint="eastAsia"/>
          <w:b/>
          <w:bCs/>
        </w:rPr>
        <w:t>4. Adapt Design to Screen Size</w:t>
      </w:r>
    </w:p>
    <w:p w:rsidR="00E25696" w:rsidRPr="00D851DD" w:rsidRDefault="00E25696" w:rsidP="00E25696">
      <w:pPr>
        <w:rPr>
          <w:rFonts w:hint="eastAsia"/>
        </w:rPr>
      </w:pP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>To make layouts **responsive**, use flexible layouts, relative units, and CSS features like Flexbox or Grid.</w:t>
      </w:r>
    </w:p>
    <w:p w:rsidR="00E25696" w:rsidRPr="00D851DD" w:rsidRDefault="00E25696" w:rsidP="00E25696">
      <w:pPr>
        <w:rPr>
          <w:rFonts w:hint="eastAsia"/>
        </w:rPr>
      </w:pP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ascii="Segoe UI Emoji" w:hAnsi="Segoe UI Emoji" w:cs="Segoe UI Emoji"/>
          <w:b/>
          <w:bCs/>
        </w:rPr>
        <w:t>✅</w:t>
      </w:r>
      <w:r w:rsidRPr="00D851DD">
        <w:rPr>
          <w:rFonts w:hint="eastAsia"/>
          <w:b/>
          <w:bCs/>
        </w:rPr>
        <w:t xml:space="preserve"> Flexbox Layout Example:</w:t>
      </w:r>
    </w:p>
    <w:p w:rsidR="00E25696" w:rsidRPr="00D851DD" w:rsidRDefault="00E25696" w:rsidP="00E25696">
      <w:pPr>
        <w:rPr>
          <w:rFonts w:hint="eastAsia"/>
        </w:rPr>
      </w:pP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>```html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>&lt;style&gt;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.container {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  display: flex;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  flex-wrap: wrap;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  gap: 10px;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}</w:t>
      </w:r>
    </w:p>
    <w:p w:rsidR="00E25696" w:rsidRPr="00D851DD" w:rsidRDefault="00E25696" w:rsidP="00E25696">
      <w:pPr>
        <w:rPr>
          <w:rFonts w:hint="eastAsia"/>
        </w:rPr>
      </w:pP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.item {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  flex: 1 1 200px;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  height: 100px;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  background: coral;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}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>&lt;/style&gt;</w:t>
      </w:r>
    </w:p>
    <w:p w:rsidR="00E25696" w:rsidRPr="00D851DD" w:rsidRDefault="00E25696" w:rsidP="00E25696">
      <w:pPr>
        <w:rPr>
          <w:rFonts w:hint="eastAsia"/>
        </w:rPr>
      </w:pP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>&lt;div class="container"&gt;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&lt;div class="item"&gt;&lt;/div&gt;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&lt;div class="item"&gt;&lt;/div&gt;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 xml:space="preserve">  &lt;div class="item"&gt;&lt;/div&gt;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>&lt;/div&gt;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>```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ascii="Segoe UI Emoji" w:hAnsi="Segoe UI Emoji" w:cs="Segoe UI Emoji"/>
          <w:b/>
          <w:bCs/>
        </w:rPr>
        <w:t>📏</w:t>
      </w:r>
      <w:r w:rsidRPr="00D851DD">
        <w:rPr>
          <w:rFonts w:hint="eastAsia"/>
          <w:b/>
          <w:bCs/>
        </w:rPr>
        <w:t xml:space="preserve"> Use These for Adaptability:</w:t>
      </w:r>
    </w:p>
    <w:p w:rsidR="00E25696" w:rsidRPr="00D851DD" w:rsidRDefault="00E25696" w:rsidP="00E25696">
      <w:pPr>
        <w:rPr>
          <w:rFonts w:hint="eastAsia"/>
        </w:rPr>
      </w:pP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>* `em`, `rem`, `%`, `vw`, `vh`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lastRenderedPageBreak/>
        <w:t>* CSS Grid or Flexbox for layout</w:t>
      </w:r>
    </w:p>
    <w:p w:rsidR="00E25696" w:rsidRPr="00D851DD" w:rsidRDefault="00E25696" w:rsidP="00E25696">
      <w:pPr>
        <w:rPr>
          <w:rFonts w:hint="eastAsia"/>
        </w:rPr>
      </w:pPr>
      <w:r w:rsidRPr="00D851DD">
        <w:rPr>
          <w:rFonts w:hint="eastAsia"/>
        </w:rPr>
        <w:t>* Media queries for breakpoints</w:t>
      </w:r>
    </w:p>
    <w:p w:rsidR="00E25696" w:rsidRPr="00D851DD" w:rsidRDefault="00E25696" w:rsidP="00E25696">
      <w:pPr>
        <w:rPr>
          <w:rFonts w:hint="eastAsia"/>
        </w:rPr>
      </w:pPr>
    </w:p>
    <w:p w:rsidR="00E25696" w:rsidRPr="00E43550" w:rsidRDefault="00E25696" w:rsidP="00E25696">
      <w:pPr>
        <w:rPr>
          <w:b/>
          <w:bCs/>
        </w:rPr>
      </w:pPr>
      <w:r w:rsidRPr="00E43550">
        <w:rPr>
          <w:rFonts w:ascii="Segoe UI Emoji" w:hAnsi="Segoe UI Emoji" w:cs="Segoe UI Emoji"/>
          <w:b/>
          <w:bCs/>
        </w:rPr>
        <w:t>🧱</w:t>
      </w:r>
      <w:r w:rsidRPr="00E43550">
        <w:rPr>
          <w:rFonts w:hint="eastAsia"/>
          <w:b/>
          <w:bCs/>
        </w:rPr>
        <w:t xml:space="preserve"> CSS Frameworks Notes</w:t>
      </w:r>
    </w:p>
    <w:p w:rsidR="00E25696" w:rsidRPr="00E43550" w:rsidRDefault="00E25696" w:rsidP="00E25696">
      <w:pPr>
        <w:rPr>
          <w:rFonts w:hint="eastAsia"/>
        </w:rPr>
      </w:pP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  <w:b/>
          <w:bCs/>
        </w:rPr>
        <w:t xml:space="preserve"> </w:t>
      </w:r>
      <w:r w:rsidRPr="00E43550">
        <w:rPr>
          <w:rFonts w:ascii="Segoe UI Emoji" w:hAnsi="Segoe UI Emoji" w:cs="Segoe UI Emoji"/>
          <w:b/>
          <w:bCs/>
        </w:rPr>
        <w:t>🌬️</w:t>
      </w:r>
      <w:r w:rsidRPr="00E43550">
        <w:rPr>
          <w:rFonts w:hint="eastAsia"/>
          <w:b/>
          <w:bCs/>
        </w:rPr>
        <w:t xml:space="preserve"> 1. Tailwind CSS: Utility-First Framework</w:t>
      </w:r>
    </w:p>
    <w:p w:rsidR="00E25696" w:rsidRPr="00E43550" w:rsidRDefault="00E25696" w:rsidP="00E25696">
      <w:pPr>
        <w:rPr>
          <w:rFonts w:hint="eastAsia"/>
        </w:rPr>
      </w:pP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</w:rPr>
        <w:t>Tailwind CSS uses a *utility-first* approach, meaning you apply styles directly in your HTML using pre-defined utility classes (instead of writing custom CSS rules).</w:t>
      </w:r>
    </w:p>
    <w:p w:rsidR="00E25696" w:rsidRPr="00E43550" w:rsidRDefault="00E25696" w:rsidP="00E25696">
      <w:pPr>
        <w:rPr>
          <w:rFonts w:hint="eastAsia"/>
        </w:rPr>
      </w:pP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  <w:b/>
          <w:bCs/>
        </w:rPr>
        <w:t xml:space="preserve"> </w:t>
      </w:r>
      <w:r w:rsidRPr="00E43550">
        <w:rPr>
          <w:rFonts w:ascii="Segoe UI Emoji" w:hAnsi="Segoe UI Emoji" w:cs="Segoe UI Emoji"/>
          <w:b/>
          <w:bCs/>
        </w:rPr>
        <w:t>✅</w:t>
      </w:r>
      <w:r w:rsidRPr="00E43550">
        <w:rPr>
          <w:rFonts w:hint="eastAsia"/>
          <w:b/>
          <w:bCs/>
        </w:rPr>
        <w:t xml:space="preserve"> Example:</w:t>
      </w:r>
    </w:p>
    <w:p w:rsidR="00E25696" w:rsidRPr="00E43550" w:rsidRDefault="00E25696" w:rsidP="00E25696">
      <w:pPr>
        <w:rPr>
          <w:rFonts w:hint="eastAsia"/>
        </w:rPr>
      </w:pP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</w:rPr>
        <w:t>```html</w:t>
      </w: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</w:rPr>
        <w:t>&lt;button class="bg-blue-500 hover:bg-blue-700 text-white font-bold py-2 px-4 rounded"&gt;</w:t>
      </w: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</w:rPr>
        <w:t xml:space="preserve">  Click Me</w:t>
      </w: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</w:rPr>
        <w:t>&lt;/button&gt;</w:t>
      </w: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</w:rPr>
        <w:t>```</w:t>
      </w:r>
    </w:p>
    <w:p w:rsidR="00E25696" w:rsidRPr="00E43550" w:rsidRDefault="00E25696" w:rsidP="00E25696">
      <w:pPr>
        <w:rPr>
          <w:rFonts w:hint="eastAsia"/>
          <w:b/>
          <w:bCs/>
        </w:rPr>
      </w:pPr>
    </w:p>
    <w:p w:rsidR="00E25696" w:rsidRPr="00E43550" w:rsidRDefault="00E25696" w:rsidP="00E25696">
      <w:pPr>
        <w:rPr>
          <w:rFonts w:hint="eastAsia"/>
          <w:b/>
          <w:bCs/>
        </w:rPr>
      </w:pPr>
      <w:r w:rsidRPr="00E43550">
        <w:rPr>
          <w:rFonts w:ascii="Segoe UI Emoji" w:hAnsi="Segoe UI Emoji" w:cs="Segoe UI Emoji"/>
          <w:b/>
          <w:bCs/>
        </w:rPr>
        <w:t>🔍</w:t>
      </w:r>
      <w:r w:rsidRPr="00E43550">
        <w:rPr>
          <w:rFonts w:hint="eastAsia"/>
          <w:b/>
          <w:bCs/>
        </w:rPr>
        <w:t xml:space="preserve"> Benefits:</w:t>
      </w:r>
    </w:p>
    <w:p w:rsidR="00E25696" w:rsidRPr="00E43550" w:rsidRDefault="00E25696" w:rsidP="00E25696">
      <w:pPr>
        <w:rPr>
          <w:rFonts w:hint="eastAsia"/>
        </w:rPr>
      </w:pP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</w:rPr>
        <w:t>* Rapid styling without writing custom CSS</w:t>
      </w: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</w:rPr>
        <w:t>* Encourages consistency</w:t>
      </w: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</w:rPr>
        <w:t>* Easy to maintain with utility classes</w:t>
      </w:r>
    </w:p>
    <w:p w:rsidR="00E25696" w:rsidRPr="00E43550" w:rsidRDefault="00E25696" w:rsidP="00E25696">
      <w:pPr>
        <w:rPr>
          <w:rFonts w:hint="eastAsia"/>
        </w:rPr>
      </w:pPr>
      <w:r w:rsidRPr="00E43550">
        <w:rPr>
          <w:rFonts w:hint="eastAsia"/>
        </w:rPr>
        <w:t>* Responsive and dark mode built-in</w:t>
      </w:r>
    </w:p>
    <w:p w:rsidR="00E25696" w:rsidRPr="00E43550" w:rsidRDefault="00E25696" w:rsidP="00E25696">
      <w:pPr>
        <w:rPr>
          <w:rFonts w:hint="eastAsia"/>
          <w:b/>
          <w:bCs/>
        </w:rPr>
      </w:pPr>
    </w:p>
    <w:p w:rsidR="00E25696" w:rsidRPr="00901470" w:rsidRDefault="00E25696" w:rsidP="00E25696">
      <w:pPr>
        <w:rPr>
          <w:lang w:val="en-US"/>
        </w:rPr>
      </w:pPr>
    </w:p>
    <w:p w:rsidR="00E63049" w:rsidRPr="00E25696" w:rsidRDefault="00E63049">
      <w:pPr>
        <w:rPr>
          <w:lang w:val="en-US"/>
        </w:rPr>
      </w:pPr>
    </w:p>
    <w:sectPr w:rsidR="00E63049" w:rsidRPr="00E2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96"/>
    <w:rsid w:val="00413713"/>
    <w:rsid w:val="00511CAE"/>
    <w:rsid w:val="00E25696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16EDD"/>
  <w15:chartTrackingRefBased/>
  <w15:docId w15:val="{47F1D92C-FAD4-4102-8B62-F2EF48BB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96"/>
  </w:style>
  <w:style w:type="paragraph" w:styleId="Heading1">
    <w:name w:val="heading 1"/>
    <w:basedOn w:val="Normal"/>
    <w:next w:val="Normal"/>
    <w:link w:val="Heading1Char"/>
    <w:uiPriority w:val="9"/>
    <w:qFormat/>
    <w:rsid w:val="00E2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960</Characters>
  <Application>Microsoft Office Word</Application>
  <DocSecurity>0</DocSecurity>
  <Lines>60</Lines>
  <Paragraphs>48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1</cp:revision>
  <dcterms:created xsi:type="dcterms:W3CDTF">2025-07-30T15:15:00Z</dcterms:created>
  <dcterms:modified xsi:type="dcterms:W3CDTF">2025-07-30T15:15:00Z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e986dbd4-261e-4ac9-9079-23321e0a1c61</vt:lpwstr>
  </property>
</Properties>
</file>