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78542" w14:textId="762339A1" w:rsidR="00AD5251" w:rsidRDefault="00DB44B0">
      <w:r>
        <w:rPr>
          <w:rFonts w:hint="eastAsia"/>
        </w:rPr>
        <w:t>这个题目的主要考点是平坦化的去除</w:t>
      </w:r>
    </w:p>
    <w:p w14:paraId="4066C941" w14:textId="42438E84" w:rsidR="00DB44B0" w:rsidRDefault="00DB44B0"/>
    <w:p w14:paraId="34BF37DE" w14:textId="31D882EF" w:rsidR="00DB44B0" w:rsidRDefault="00DB44B0">
      <w:r>
        <w:rPr>
          <w:rFonts w:hint="eastAsia"/>
        </w:rPr>
        <w:t>题目的加密很简单，</w:t>
      </w:r>
    </w:p>
    <w:p w14:paraId="5A23CA23" w14:textId="5D408C06" w:rsidR="00DB44B0" w:rsidRDefault="00DB44B0">
      <w:r>
        <w:rPr>
          <w:noProof/>
        </w:rPr>
        <w:drawing>
          <wp:inline distT="0" distB="0" distL="0" distR="0" wp14:anchorId="7D585E63" wp14:editId="4229EB9C">
            <wp:extent cx="4733333" cy="30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719E" w14:textId="3D92FF32" w:rsidR="00DB44B0" w:rsidRDefault="00DB44B0">
      <w:r>
        <w:rPr>
          <w:rFonts w:hint="eastAsia"/>
        </w:rPr>
        <w:t>输入，然后check</w:t>
      </w:r>
      <w:r>
        <w:t>1</w:t>
      </w:r>
      <w:r>
        <w:rPr>
          <w:rFonts w:hint="eastAsia"/>
        </w:rPr>
        <w:t>和check</w:t>
      </w:r>
      <w:r>
        <w:t>3</w:t>
      </w:r>
      <w:r>
        <w:rPr>
          <w:rFonts w:hint="eastAsia"/>
        </w:rPr>
        <w:t>对输入进行了加密处理</w:t>
      </w:r>
    </w:p>
    <w:p w14:paraId="4B54F143" w14:textId="6963150D" w:rsidR="00DB44B0" w:rsidRDefault="00DB44B0">
      <w:r>
        <w:rPr>
          <w:noProof/>
        </w:rPr>
        <w:lastRenderedPageBreak/>
        <w:drawing>
          <wp:inline distT="0" distB="0" distL="0" distR="0" wp14:anchorId="02BFCDF0" wp14:editId="134C18E0">
            <wp:extent cx="3819048" cy="508571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961A" w14:textId="30BFCEDF" w:rsidR="00DB44B0" w:rsidRDefault="00DB44B0">
      <w:r>
        <w:rPr>
          <w:rFonts w:hint="eastAsia"/>
        </w:rPr>
        <w:t>变换很简单</w:t>
      </w:r>
    </w:p>
    <w:p w14:paraId="4970099E" w14:textId="2C6E938C" w:rsidR="00DB44B0" w:rsidRDefault="00DB44B0">
      <w:r>
        <w:rPr>
          <w:noProof/>
        </w:rPr>
        <w:drawing>
          <wp:inline distT="0" distB="0" distL="0" distR="0" wp14:anchorId="4E9651FF" wp14:editId="77D473E2">
            <wp:extent cx="3771429" cy="16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31CF" w14:textId="3A54C4CB" w:rsidR="00DB44B0" w:rsidRDefault="00DB44B0">
      <w:r>
        <w:rPr>
          <w:noProof/>
        </w:rPr>
        <w:lastRenderedPageBreak/>
        <w:drawing>
          <wp:inline distT="0" distB="0" distL="0" distR="0" wp14:anchorId="7D5A2C18" wp14:editId="075A9D64">
            <wp:extent cx="5019048" cy="659047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6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73D0" w14:textId="7CBD3AB5" w:rsidR="00DB44B0" w:rsidRDefault="00DB44B0">
      <w:r>
        <w:rPr>
          <w:rFonts w:hint="eastAsia"/>
        </w:rPr>
        <w:t>解题的关键就是找到原来的数独，和填好的数独，提取填好的数字，然后做check</w:t>
      </w:r>
      <w:r>
        <w:t>1</w:t>
      </w:r>
      <w:r>
        <w:rPr>
          <w:rFonts w:hint="eastAsia"/>
        </w:rPr>
        <w:t>中的逆向操作就可以得到flag</w:t>
      </w:r>
    </w:p>
    <w:p w14:paraId="0282334F" w14:textId="57F7136C" w:rsidR="00B14C5A" w:rsidRDefault="00B14C5A"/>
    <w:p w14:paraId="3CB0F925" w14:textId="2C667747" w:rsidR="00B14C5A" w:rsidRDefault="00B14C5A">
      <w:pPr>
        <w:rPr>
          <w:rFonts w:hint="eastAsia"/>
        </w:rPr>
      </w:pPr>
      <w:r>
        <w:rPr>
          <w:rFonts w:hint="eastAsia"/>
        </w:rPr>
        <w:t>填入数独的数字为：</w:t>
      </w:r>
      <w:r w:rsidRPr="00B14C5A">
        <w:t>4693641762894685722843556137219876255986</w:t>
      </w:r>
      <w:bookmarkStart w:id="0" w:name="_GoBack"/>
      <w:bookmarkEnd w:id="0"/>
    </w:p>
    <w:p w14:paraId="02CF3CF9" w14:textId="613E0B0C" w:rsidR="00DB44B0" w:rsidRDefault="00DB44B0">
      <w:r>
        <w:t>F</w:t>
      </w:r>
      <w:r>
        <w:rPr>
          <w:rFonts w:hint="eastAsia"/>
        </w:rPr>
        <w:t>lag为：</w:t>
      </w:r>
      <w:r w:rsidRPr="00DB44B0">
        <w:t>KDEEIFGKIJ@AFGEJAEF@FDKADFGIJFA@FDE@JG@J</w:t>
      </w:r>
    </w:p>
    <w:p w14:paraId="243ABEFA" w14:textId="77777777" w:rsidR="00B14C5A" w:rsidRDefault="00B14C5A">
      <w:pPr>
        <w:rPr>
          <w:rFonts w:hint="eastAsia"/>
        </w:rPr>
      </w:pPr>
    </w:p>
    <w:sectPr w:rsidR="00B14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BE"/>
    <w:rsid w:val="00AD5251"/>
    <w:rsid w:val="00B14C5A"/>
    <w:rsid w:val="00CF07BE"/>
    <w:rsid w:val="00DB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C360"/>
  <w15:chartTrackingRefBased/>
  <w15:docId w15:val="{3CCBB29A-F382-4986-821A-22A8811E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洪建 罗</dc:creator>
  <cp:keywords/>
  <dc:description/>
  <cp:lastModifiedBy>洪建 罗</cp:lastModifiedBy>
  <cp:revision>2</cp:revision>
  <dcterms:created xsi:type="dcterms:W3CDTF">2019-11-17T05:30:00Z</dcterms:created>
  <dcterms:modified xsi:type="dcterms:W3CDTF">2019-11-17T05:42:00Z</dcterms:modified>
</cp:coreProperties>
</file>