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110E0" w14:textId="77777777" w:rsidR="00753E62" w:rsidRPr="00753E62" w:rsidRDefault="00753E62" w:rsidP="00753E62">
      <w:pPr>
        <w:jc w:val="both"/>
      </w:pPr>
      <w:r w:rsidRPr="00753E62">
        <w:t xml:space="preserve">El </w:t>
      </w:r>
      <w:r w:rsidRPr="00753E62">
        <w:rPr>
          <w:b/>
          <w:bCs/>
        </w:rPr>
        <w:t>Acto de Notoriedad de Unión de Hecho (Concubinato)</w:t>
      </w:r>
      <w:r w:rsidRPr="00753E62">
        <w:t xml:space="preserve"> es el documento legal que permite a una pareja que no está casada formalmente demostrar su convivencia ante instituciones como la </w:t>
      </w:r>
      <w:r w:rsidRPr="00753E62">
        <w:rPr>
          <w:b/>
          <w:bCs/>
        </w:rPr>
        <w:t>ARS</w:t>
      </w:r>
      <w:r w:rsidRPr="00753E62">
        <w:t xml:space="preserve">, la </w:t>
      </w:r>
      <w:r w:rsidRPr="00753E62">
        <w:rPr>
          <w:b/>
          <w:bCs/>
        </w:rPr>
        <w:t>TSS</w:t>
      </w:r>
      <w:r w:rsidRPr="00753E62">
        <w:t>, bancos, o para fines de visado.</w:t>
      </w:r>
    </w:p>
    <w:p w14:paraId="26413034" w14:textId="77777777" w:rsidR="00753E62" w:rsidRPr="00753E62" w:rsidRDefault="00753E62" w:rsidP="00753E62">
      <w:pPr>
        <w:jc w:val="both"/>
      </w:pPr>
      <w:r w:rsidRPr="00753E62">
        <w:t xml:space="preserve">En la República Dominicana, este acto se fundamenta en el </w:t>
      </w:r>
      <w:r w:rsidRPr="00753E62">
        <w:rPr>
          <w:b/>
          <w:bCs/>
        </w:rPr>
        <w:t>Artículo 55, numeral 5 de la Constitución</w:t>
      </w:r>
      <w:r w:rsidRPr="00753E62">
        <w:t xml:space="preserve">, que reconoce la unión de hecho, y en la </w:t>
      </w:r>
      <w:r w:rsidRPr="00753E62">
        <w:rPr>
          <w:b/>
          <w:bCs/>
        </w:rPr>
        <w:t>Ley No. 140-15 del Notariado</w:t>
      </w:r>
      <w:r w:rsidRPr="00753E62">
        <w:t>.</w:t>
      </w:r>
    </w:p>
    <w:p w14:paraId="2DE2F1AA" w14:textId="77777777" w:rsidR="00753E62" w:rsidRPr="00753E62" w:rsidRDefault="00753E62" w:rsidP="00753E62">
      <w:pPr>
        <w:jc w:val="both"/>
      </w:pPr>
      <w:r w:rsidRPr="00753E62">
        <w:pict w14:anchorId="1DE6CFB2">
          <v:rect id="_x0000_i1056" style="width:0;height:1.5pt" o:hralign="center" o:hrstd="t" o:hr="t" fillcolor="#a0a0a0" stroked="f"/>
        </w:pict>
      </w:r>
    </w:p>
    <w:p w14:paraId="765DD820" w14:textId="77777777" w:rsidR="00753E62" w:rsidRPr="00753E62" w:rsidRDefault="00753E62" w:rsidP="00753E62">
      <w:pPr>
        <w:jc w:val="both"/>
        <w:rPr>
          <w:b/>
          <w:bCs/>
        </w:rPr>
      </w:pPr>
      <w:r w:rsidRPr="00753E62">
        <w:rPr>
          <w:b/>
          <w:bCs/>
        </w:rPr>
        <w:t>ACTO NÚMERO [_______</w:t>
      </w:r>
      <w:proofErr w:type="gramStart"/>
      <w:r w:rsidRPr="00753E62">
        <w:rPr>
          <w:b/>
          <w:bCs/>
        </w:rPr>
        <w:t>].-</w:t>
      </w:r>
      <w:proofErr w:type="gramEnd"/>
      <w:r w:rsidRPr="00753E62">
        <w:rPr>
          <w:b/>
          <w:bCs/>
        </w:rPr>
        <w:t xml:space="preserve"> (ACTO DE NOTORIEDAD DE UNIÓN DE HECHO / CONCUBINATO)</w:t>
      </w:r>
    </w:p>
    <w:p w14:paraId="09394DDF" w14:textId="77777777" w:rsidR="00753E62" w:rsidRPr="00753E62" w:rsidRDefault="00753E62" w:rsidP="00753E62">
      <w:pPr>
        <w:jc w:val="both"/>
      </w:pPr>
      <w:r w:rsidRPr="00753E62">
        <w:t xml:space="preserve">En la ciudad de [Ciudad], República Dominicana, hoy día [Día] del mes de [Mes] del año 2026; por ante mí, </w:t>
      </w:r>
      <w:r w:rsidRPr="00753E62">
        <w:rPr>
          <w:b/>
          <w:bCs/>
        </w:rPr>
        <w:t>[NOMBRE DEL NOTARIO]</w:t>
      </w:r>
      <w:r w:rsidRPr="00753E62">
        <w:t xml:space="preserve">, dominicano, mayor de edad, Abogado Notario Público de los del número del [Distrito Nacional / Municipio], titular de la Cédula No. [Número], con </w:t>
      </w:r>
      <w:proofErr w:type="gramStart"/>
      <w:r w:rsidRPr="00753E62">
        <w:t>carnet</w:t>
      </w:r>
      <w:proofErr w:type="gramEnd"/>
      <w:r w:rsidRPr="00753E62">
        <w:t xml:space="preserve"> del Colegio de Notarios No. [Número] y estudio profesional en [Dirección]; </w:t>
      </w:r>
      <w:r w:rsidRPr="00753E62">
        <w:rPr>
          <w:b/>
          <w:bCs/>
        </w:rPr>
        <w:t>HAN COMPARECIDO</w:t>
      </w:r>
      <w:r w:rsidRPr="00753E62">
        <w:t xml:space="preserve"> de manera libre y voluntaria los señores:</w:t>
      </w:r>
    </w:p>
    <w:p w14:paraId="766D1C6E" w14:textId="77777777" w:rsidR="00753E62" w:rsidRPr="00753E62" w:rsidRDefault="00753E62" w:rsidP="00753E62">
      <w:pPr>
        <w:numPr>
          <w:ilvl w:val="0"/>
          <w:numId w:val="2"/>
        </w:numPr>
        <w:jc w:val="both"/>
      </w:pPr>
      <w:r w:rsidRPr="00753E62">
        <w:rPr>
          <w:b/>
          <w:bCs/>
        </w:rPr>
        <w:t>[NOMBRE DEL COMPAÑERO]</w:t>
      </w:r>
      <w:r w:rsidRPr="00753E62">
        <w:t>, dominicano, mayor de edad, titular de la Cédula No. [Número], domiciliado en [Dirección].</w:t>
      </w:r>
    </w:p>
    <w:p w14:paraId="52E89F8C" w14:textId="77777777" w:rsidR="00753E62" w:rsidRPr="00753E62" w:rsidRDefault="00753E62" w:rsidP="00753E62">
      <w:pPr>
        <w:numPr>
          <w:ilvl w:val="0"/>
          <w:numId w:val="2"/>
        </w:numPr>
        <w:jc w:val="both"/>
      </w:pPr>
      <w:r w:rsidRPr="00753E62">
        <w:rPr>
          <w:b/>
          <w:bCs/>
        </w:rPr>
        <w:t>[NOMBRE DE LA COMPAÑERA]</w:t>
      </w:r>
      <w:r w:rsidRPr="00753E62">
        <w:t>, dominicana, mayor de edad, titular de la Cédula No. [Número], domiciliada en [Dirección].</w:t>
      </w:r>
    </w:p>
    <w:p w14:paraId="413D93CD" w14:textId="77777777" w:rsidR="00753E62" w:rsidRPr="00753E62" w:rsidRDefault="00753E62" w:rsidP="00753E62">
      <w:pPr>
        <w:jc w:val="both"/>
      </w:pPr>
      <w:r w:rsidRPr="00753E62">
        <w:t xml:space="preserve">Quienes para los fines de este acto se denominarán </w:t>
      </w:r>
      <w:r w:rsidRPr="00753E62">
        <w:rPr>
          <w:b/>
          <w:bCs/>
        </w:rPr>
        <w:t>LOS DECLARANTES</w:t>
      </w:r>
      <w:r w:rsidRPr="00753E62">
        <w:t>. Asimismo, comparecen los testigos:</w:t>
      </w:r>
    </w:p>
    <w:p w14:paraId="725C066C" w14:textId="77777777" w:rsidR="00753E62" w:rsidRPr="00753E62" w:rsidRDefault="00753E62" w:rsidP="00753E62">
      <w:pPr>
        <w:numPr>
          <w:ilvl w:val="0"/>
          <w:numId w:val="3"/>
        </w:numPr>
        <w:jc w:val="both"/>
      </w:pPr>
      <w:r w:rsidRPr="00753E62">
        <w:rPr>
          <w:b/>
          <w:bCs/>
        </w:rPr>
        <w:t>[TESTIGO 1]</w:t>
      </w:r>
      <w:r w:rsidRPr="00753E62">
        <w:t>, Cédula [Número].</w:t>
      </w:r>
    </w:p>
    <w:p w14:paraId="4F6F4D1A" w14:textId="77777777" w:rsidR="00753E62" w:rsidRPr="00753E62" w:rsidRDefault="00753E62" w:rsidP="00753E62">
      <w:pPr>
        <w:numPr>
          <w:ilvl w:val="0"/>
          <w:numId w:val="3"/>
        </w:numPr>
        <w:jc w:val="both"/>
      </w:pPr>
      <w:r w:rsidRPr="00753E62">
        <w:rPr>
          <w:b/>
          <w:bCs/>
        </w:rPr>
        <w:t>[TESTIGO 2]</w:t>
      </w:r>
      <w:r w:rsidRPr="00753E62">
        <w:t>, Cédula [Número].</w:t>
      </w:r>
    </w:p>
    <w:p w14:paraId="7BEDBFA0" w14:textId="77777777" w:rsidR="00753E62" w:rsidRPr="00753E62" w:rsidRDefault="00753E62" w:rsidP="00753E62">
      <w:pPr>
        <w:numPr>
          <w:ilvl w:val="0"/>
          <w:numId w:val="3"/>
        </w:numPr>
        <w:jc w:val="both"/>
      </w:pPr>
      <w:r w:rsidRPr="00753E62">
        <w:rPr>
          <w:b/>
          <w:bCs/>
        </w:rPr>
        <w:t>[TESTIGO 3]</w:t>
      </w:r>
      <w:r w:rsidRPr="00753E62">
        <w:t>, Cédula [Número].</w:t>
      </w:r>
    </w:p>
    <w:p w14:paraId="6ADD4D84" w14:textId="77777777" w:rsidR="00753E62" w:rsidRPr="00753E62" w:rsidRDefault="00753E62" w:rsidP="00753E62">
      <w:pPr>
        <w:jc w:val="both"/>
      </w:pPr>
      <w:r w:rsidRPr="00753E62">
        <w:rPr>
          <w:b/>
          <w:bCs/>
        </w:rPr>
        <w:t>LOS COMPARECIENTES</w:t>
      </w:r>
      <w:r w:rsidRPr="00753E62">
        <w:t>, previa declaración jurada de decir la verdad, han manifestado lo siguiente:</w:t>
      </w:r>
    </w:p>
    <w:p w14:paraId="46F3AC7A" w14:textId="77777777" w:rsidR="00753E62" w:rsidRPr="00753E62" w:rsidRDefault="00753E62" w:rsidP="00753E62">
      <w:pPr>
        <w:jc w:val="both"/>
        <w:rPr>
          <w:b/>
          <w:bCs/>
        </w:rPr>
      </w:pPr>
      <w:r w:rsidRPr="00753E62">
        <w:rPr>
          <w:b/>
          <w:bCs/>
        </w:rPr>
        <w:t>CLÁUSULAS</w:t>
      </w:r>
    </w:p>
    <w:p w14:paraId="0D2C90FA" w14:textId="77777777" w:rsidR="00753E62" w:rsidRPr="00753E62" w:rsidRDefault="00753E62" w:rsidP="00753E62">
      <w:pPr>
        <w:jc w:val="both"/>
      </w:pPr>
      <w:r w:rsidRPr="00753E62">
        <w:rPr>
          <w:b/>
          <w:bCs/>
        </w:rPr>
        <w:t>PRIMERA: DECLARACIÓN DE CONVIVENCIA.</w:t>
      </w:r>
      <w:r w:rsidRPr="00753E62">
        <w:t xml:space="preserve"> </w:t>
      </w:r>
      <w:r w:rsidRPr="00753E62">
        <w:rPr>
          <w:b/>
          <w:bCs/>
        </w:rPr>
        <w:t>LOS DECLARANTES</w:t>
      </w:r>
      <w:r w:rsidRPr="00753E62">
        <w:t xml:space="preserve"> manifiestan bajo la fe del juramento que mantienen una unión de hecho, estable, pública y notoria desde hace aproximadamente </w:t>
      </w:r>
      <w:r w:rsidRPr="00753E62">
        <w:rPr>
          <w:b/>
          <w:bCs/>
        </w:rPr>
        <w:t>[Número de años/meses]</w:t>
      </w:r>
      <w:r w:rsidRPr="00753E62">
        <w:t>, conviviendo bajo el mismo techo en la residencia ubicada en [Dirección exacta de la pareja].</w:t>
      </w:r>
    </w:p>
    <w:p w14:paraId="01C27355" w14:textId="77777777" w:rsidR="00753E62" w:rsidRPr="00753E62" w:rsidRDefault="00753E62" w:rsidP="00753E62">
      <w:pPr>
        <w:jc w:val="both"/>
      </w:pPr>
      <w:r w:rsidRPr="00753E62">
        <w:rPr>
          <w:b/>
          <w:bCs/>
        </w:rPr>
        <w:t>SEGUNDA: ESTADO CIVIL Y LIBERTAD DE ESTADO.</w:t>
      </w:r>
      <w:r w:rsidRPr="00753E62">
        <w:t xml:space="preserve"> Ambos declarantes aseguran ser de estado civil </w:t>
      </w:r>
      <w:r w:rsidRPr="00753E62">
        <w:rPr>
          <w:b/>
          <w:bCs/>
        </w:rPr>
        <w:t>solteros</w:t>
      </w:r>
      <w:r w:rsidRPr="00753E62">
        <w:t xml:space="preserve">, no teniendo impedimento legal para contraer </w:t>
      </w:r>
      <w:r w:rsidRPr="00753E62">
        <w:lastRenderedPageBreak/>
        <w:t>matrimonio entre sí, ni manteniendo vínculos matrimoniales con terceras personas.</w:t>
      </w:r>
    </w:p>
    <w:p w14:paraId="1BCF3350" w14:textId="77777777" w:rsidR="00753E62" w:rsidRPr="00753E62" w:rsidRDefault="00753E62" w:rsidP="00753E62">
      <w:pPr>
        <w:jc w:val="both"/>
      </w:pPr>
      <w:r w:rsidRPr="00753E62">
        <w:rPr>
          <w:b/>
          <w:bCs/>
        </w:rPr>
        <w:t>CUARTA: TESTIMONIO DE NOTORIEDAD.</w:t>
      </w:r>
      <w:r w:rsidRPr="00753E62">
        <w:t xml:space="preserve"> Los testigos presentes declaran que les consta de manera personal y por el trato continuo con los declarantes que estos viven en comunidad de hogar, comportándose ante la sociedad y sus relacionados como una pareja estable, compartiendo responsabilidades económicas y afectivas.</w:t>
      </w:r>
    </w:p>
    <w:p w14:paraId="76F036B7" w14:textId="77777777" w:rsidR="00753E62" w:rsidRPr="00753E62" w:rsidRDefault="00753E62" w:rsidP="00753E62">
      <w:pPr>
        <w:jc w:val="both"/>
      </w:pPr>
      <w:r w:rsidRPr="00753E62">
        <w:rPr>
          <w:b/>
          <w:bCs/>
        </w:rPr>
        <w:t>QUINTA: OBJETO DEL ACTO.</w:t>
      </w:r>
      <w:r w:rsidRPr="00753E62">
        <w:t xml:space="preserve"> Los declarantes manifiestan que este acto se instrumenta a los fines de [Especificar fin: ej. Inclusión en el Seguro Familiar de Salud / Trámites bancarios / Beneficios de Pensión], de acuerdo con lo establecido en la </w:t>
      </w:r>
      <w:r w:rsidRPr="00753E62">
        <w:rPr>
          <w:b/>
          <w:bCs/>
        </w:rPr>
        <w:t>Ley No. 87-01</w:t>
      </w:r>
      <w:r w:rsidRPr="00753E62">
        <w:t xml:space="preserve"> de Seguridad Social.</w:t>
      </w:r>
    </w:p>
    <w:p w14:paraId="786FF33A" w14:textId="77777777" w:rsidR="00753E62" w:rsidRPr="00753E62" w:rsidRDefault="00753E62" w:rsidP="00753E62">
      <w:pPr>
        <w:jc w:val="both"/>
      </w:pPr>
      <w:r w:rsidRPr="00753E62">
        <w:rPr>
          <w:b/>
          <w:bCs/>
        </w:rPr>
        <w:t>SEXTA: PENALIDAD POR PERJURIO.</w:t>
      </w:r>
      <w:r w:rsidRPr="00753E62">
        <w:t xml:space="preserve"> Los comparecientes declaran estar conscientes de que el falso testimonio ante un Notario Público conlleva las penas establecidas en el Código Penal Dominicano.</w:t>
      </w:r>
    </w:p>
    <w:p w14:paraId="79D2F5DF" w14:textId="77777777" w:rsidR="00753E62" w:rsidRPr="00753E62" w:rsidRDefault="00753E62" w:rsidP="00753E62">
      <w:pPr>
        <w:jc w:val="both"/>
      </w:pPr>
      <w:r w:rsidRPr="00753E62">
        <w:pict w14:anchorId="3ABAAD24">
          <v:rect id="_x0000_i1057" style="width:0;height:1.5pt" o:hralign="center" o:hrstd="t" o:hr="t" fillcolor="#a0a0a0" stroked="f"/>
        </w:pict>
      </w:r>
    </w:p>
    <w:p w14:paraId="2D2F6B51" w14:textId="77777777" w:rsidR="00753E62" w:rsidRPr="00753E62" w:rsidRDefault="00753E62" w:rsidP="00753E62">
      <w:pPr>
        <w:jc w:val="both"/>
      </w:pPr>
      <w:r w:rsidRPr="00753E62">
        <w:rPr>
          <w:b/>
          <w:bCs/>
        </w:rPr>
        <w:t>HECHO Y PASADO POR ANTE MÍ</w:t>
      </w:r>
      <w:r w:rsidRPr="00753E62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38A3D958" w14:textId="77777777" w:rsidR="004560FE" w:rsidRPr="00F33FA6" w:rsidRDefault="004560FE" w:rsidP="00753E62">
      <w:pPr>
        <w:jc w:val="both"/>
      </w:pPr>
    </w:p>
    <w:sectPr w:rsidR="004560FE" w:rsidRPr="00F33F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0296B"/>
    <w:multiLevelType w:val="multilevel"/>
    <w:tmpl w:val="5FA4A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FA14CD"/>
    <w:multiLevelType w:val="multilevel"/>
    <w:tmpl w:val="5A94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377B41"/>
    <w:multiLevelType w:val="multilevel"/>
    <w:tmpl w:val="8D08E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7611770">
    <w:abstractNumId w:val="2"/>
  </w:num>
  <w:num w:numId="2" w16cid:durableId="1406341745">
    <w:abstractNumId w:val="0"/>
  </w:num>
  <w:num w:numId="3" w16cid:durableId="815226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0FE"/>
    <w:rsid w:val="00361EEF"/>
    <w:rsid w:val="004560FE"/>
    <w:rsid w:val="00753E62"/>
    <w:rsid w:val="00F33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19C5E"/>
  <w15:chartTrackingRefBased/>
  <w15:docId w15:val="{44E9F323-F3B3-4A27-A900-745477F6B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6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6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60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6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60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6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6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6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6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60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60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60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60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60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60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60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60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60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6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6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6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6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6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60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60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60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6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60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60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455</Words>
  <Characters>2507</Characters>
  <Application>Microsoft Office Word</Application>
  <DocSecurity>0</DocSecurity>
  <Lines>20</Lines>
  <Paragraphs>5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3</cp:revision>
  <dcterms:created xsi:type="dcterms:W3CDTF">2026-03-01T00:42:00Z</dcterms:created>
  <dcterms:modified xsi:type="dcterms:W3CDTF">2026-03-01T00:44:00Z</dcterms:modified>
</cp:coreProperties>
</file>