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25E5" w14:textId="77777777" w:rsidR="00265E46" w:rsidRPr="00265E46" w:rsidRDefault="00265E46" w:rsidP="00265E46">
      <w:pPr>
        <w:jc w:val="both"/>
      </w:pPr>
      <w:r w:rsidRPr="00265E46">
        <w:t xml:space="preserve">El </w:t>
      </w:r>
      <w:r w:rsidRPr="00265E46">
        <w:rPr>
          <w:b/>
          <w:bCs/>
        </w:rPr>
        <w:t>Acto de Notoriedad de Identidad</w:t>
      </w:r>
      <w:r w:rsidRPr="00265E46">
        <w:t xml:space="preserve"> (también conocido como el acto de "Conocido por") es el instrumento legal utilizado en la República Dominicana para demostrar que dos o más nombres o variantes de un nombre pertenecen a la misma persona física.</w:t>
      </w:r>
    </w:p>
    <w:p w14:paraId="3323A074" w14:textId="77777777" w:rsidR="00265E46" w:rsidRPr="00265E46" w:rsidRDefault="00265E46" w:rsidP="00265E46">
      <w:pPr>
        <w:jc w:val="both"/>
      </w:pPr>
      <w:r w:rsidRPr="00265E46">
        <w:t xml:space="preserve">Es fundamental para corregir discrepancias entre actas de nacimiento, cédulas, títulos de propiedad o certificados financieros. Se basa en la </w:t>
      </w:r>
      <w:r w:rsidRPr="00265E46">
        <w:rPr>
          <w:b/>
          <w:bCs/>
        </w:rPr>
        <w:t>Ley No. 140-15 del Notariado</w:t>
      </w:r>
      <w:r w:rsidRPr="00265E46">
        <w:t xml:space="preserve"> y es aceptado por la </w:t>
      </w:r>
      <w:r w:rsidRPr="00265E46">
        <w:rPr>
          <w:b/>
          <w:bCs/>
        </w:rPr>
        <w:t>Jurisdicción Inmobiliaria</w:t>
      </w:r>
      <w:r w:rsidRPr="00265E46">
        <w:t xml:space="preserve"> y la </w:t>
      </w:r>
      <w:r w:rsidRPr="00265E46">
        <w:rPr>
          <w:b/>
          <w:bCs/>
        </w:rPr>
        <w:t>Junta Central Electoral (JCE)</w:t>
      </w:r>
      <w:r w:rsidRPr="00265E46">
        <w:t>.</w:t>
      </w:r>
    </w:p>
    <w:p w14:paraId="78CF48F2" w14:textId="77777777" w:rsidR="00265E46" w:rsidRPr="00265E46" w:rsidRDefault="00265E46" w:rsidP="00265E46">
      <w:pPr>
        <w:jc w:val="both"/>
      </w:pPr>
      <w:r w:rsidRPr="00265E46">
        <w:pict w14:anchorId="6F513F44">
          <v:rect id="_x0000_i1076" style="width:0;height:1.5pt" o:hralign="center" o:hrstd="t" o:hr="t" fillcolor="#a0a0a0" stroked="f"/>
        </w:pict>
      </w:r>
    </w:p>
    <w:p w14:paraId="432E5EB4" w14:textId="77777777" w:rsidR="00265E46" w:rsidRPr="00265E46" w:rsidRDefault="00265E46" w:rsidP="00265E46">
      <w:pPr>
        <w:jc w:val="both"/>
        <w:rPr>
          <w:b/>
          <w:bCs/>
        </w:rPr>
      </w:pPr>
      <w:r w:rsidRPr="00265E46">
        <w:rPr>
          <w:b/>
          <w:bCs/>
        </w:rPr>
        <w:t>ACTO NÚMERO [_______</w:t>
      </w:r>
      <w:proofErr w:type="gramStart"/>
      <w:r w:rsidRPr="00265E46">
        <w:rPr>
          <w:b/>
          <w:bCs/>
        </w:rPr>
        <w:t>].-</w:t>
      </w:r>
      <w:proofErr w:type="gramEnd"/>
      <w:r w:rsidRPr="00265E46">
        <w:rPr>
          <w:b/>
          <w:bCs/>
        </w:rPr>
        <w:t xml:space="preserve"> (ACTO DE NOTORIEDAD DE IDENTIDAD / CONOCIDO POR)</w:t>
      </w:r>
    </w:p>
    <w:p w14:paraId="64F403B8" w14:textId="77777777" w:rsidR="00265E46" w:rsidRPr="00265E46" w:rsidRDefault="00265E46" w:rsidP="00265E46">
      <w:pPr>
        <w:jc w:val="both"/>
      </w:pPr>
      <w:r w:rsidRPr="00265E46">
        <w:t xml:space="preserve">En la ciudad de [Ciudad], República Dominicana, hoy día [Día] del mes de [Mes] del año 2026; por ante mí, </w:t>
      </w:r>
      <w:r w:rsidRPr="00265E46">
        <w:rPr>
          <w:b/>
          <w:bCs/>
        </w:rPr>
        <w:t>[NOMBRE DEL NOTARIO]</w:t>
      </w:r>
      <w:r w:rsidRPr="00265E46">
        <w:t xml:space="preserve">, dominicano, mayor de edad, Abogado Notario Público de los del número del [Distrito Nacional / Municipio], titular de la Cédula No. [Número], con </w:t>
      </w:r>
      <w:proofErr w:type="gramStart"/>
      <w:r w:rsidRPr="00265E46">
        <w:t>carnet</w:t>
      </w:r>
      <w:proofErr w:type="gramEnd"/>
      <w:r w:rsidRPr="00265E46">
        <w:t xml:space="preserve"> del Colegio de Notarios No. [Número] y estudio profesional en [Dirección]; </w:t>
      </w:r>
      <w:r w:rsidRPr="00265E46">
        <w:rPr>
          <w:b/>
          <w:bCs/>
        </w:rPr>
        <w:t>HA COMPARECIDO</w:t>
      </w:r>
      <w:r w:rsidRPr="00265E46">
        <w:t xml:space="preserve"> de manera libre y voluntaria el señor/a:</w:t>
      </w:r>
    </w:p>
    <w:p w14:paraId="003F8C01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[NOMBRE SEGÚN CÉDULA]</w:t>
      </w:r>
      <w:r w:rsidRPr="00265E46">
        <w:t xml:space="preserve">, dominicano, mayor de edad, titular de la Cédula de Identidad y Electoral No. [Número], domiciliado y residente en [Dirección completa], quien para los fines del presente acto se denominará </w:t>
      </w:r>
      <w:r w:rsidRPr="00265E46">
        <w:rPr>
          <w:b/>
          <w:bCs/>
        </w:rPr>
        <w:t>EL DECLARANTE</w:t>
      </w:r>
      <w:r w:rsidRPr="00265E46">
        <w:t>.</w:t>
      </w:r>
    </w:p>
    <w:p w14:paraId="20EAB3E5" w14:textId="77777777" w:rsidR="00265E46" w:rsidRPr="00265E46" w:rsidRDefault="00265E46" w:rsidP="00265E46">
      <w:pPr>
        <w:jc w:val="both"/>
      </w:pPr>
      <w:r w:rsidRPr="00265E46">
        <w:t>Asimismo, comparecen los señores (Testigos):</w:t>
      </w:r>
    </w:p>
    <w:p w14:paraId="67040E24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1]</w:t>
      </w:r>
      <w:r w:rsidRPr="00265E46">
        <w:t>, Cédula [Número], [Domicilio].</w:t>
      </w:r>
    </w:p>
    <w:p w14:paraId="219F5AEA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2]</w:t>
      </w:r>
      <w:r w:rsidRPr="00265E46">
        <w:t>, Cédula [Número], [Domicilio].</w:t>
      </w:r>
    </w:p>
    <w:p w14:paraId="796F82B2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3]</w:t>
      </w:r>
      <w:r w:rsidRPr="00265E46">
        <w:t>, Cédula [Número], [Domicilio].</w:t>
      </w:r>
    </w:p>
    <w:p w14:paraId="45F5CFA3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4]</w:t>
      </w:r>
      <w:r w:rsidRPr="00265E46">
        <w:t>, Cédula [Número], [Domicilio].</w:t>
      </w:r>
    </w:p>
    <w:p w14:paraId="022B8C7E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5]</w:t>
      </w:r>
      <w:r w:rsidRPr="00265E46">
        <w:t>, Cédula [Número], [Domicilio].</w:t>
      </w:r>
    </w:p>
    <w:p w14:paraId="5BB95CF1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6]</w:t>
      </w:r>
      <w:r w:rsidRPr="00265E46">
        <w:t>, Cédula [Número], [Domicilio].</w:t>
      </w:r>
    </w:p>
    <w:p w14:paraId="712F78F8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7]</w:t>
      </w:r>
      <w:r w:rsidRPr="00265E46">
        <w:t>, Cédula [Número], [Domicilio].</w:t>
      </w:r>
    </w:p>
    <w:p w14:paraId="4540B6C2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LOS COMPARECIENTES</w:t>
      </w:r>
      <w:r w:rsidRPr="00265E46">
        <w:t>, previa declaración jurada de decir la verdad, me han manifestado de manera unánime lo siguiente:</w:t>
      </w:r>
    </w:p>
    <w:p w14:paraId="5EB00345" w14:textId="77777777" w:rsidR="00265E46" w:rsidRPr="00265E46" w:rsidRDefault="00265E46" w:rsidP="00265E46">
      <w:pPr>
        <w:jc w:val="both"/>
        <w:rPr>
          <w:b/>
          <w:bCs/>
        </w:rPr>
      </w:pPr>
      <w:r w:rsidRPr="00265E46">
        <w:rPr>
          <w:b/>
          <w:bCs/>
        </w:rPr>
        <w:t>CLÁUSULAS</w:t>
      </w:r>
    </w:p>
    <w:p w14:paraId="217A6342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PRIMERA: SOBRE LA DISCREPANCIA DE NOMBRE.</w:t>
      </w:r>
      <w:r w:rsidRPr="00265E46">
        <w:t xml:space="preserve"> </w:t>
      </w:r>
      <w:r w:rsidRPr="00265E46">
        <w:rPr>
          <w:b/>
          <w:bCs/>
        </w:rPr>
        <w:t>EL DECLARANTE</w:t>
      </w:r>
      <w:r w:rsidRPr="00265E46">
        <w:t xml:space="preserve"> manifiesta </w:t>
      </w:r>
      <w:proofErr w:type="gramStart"/>
      <w:r w:rsidRPr="00265E46">
        <w:t>que</w:t>
      </w:r>
      <w:proofErr w:type="gramEnd"/>
      <w:r w:rsidRPr="00265E46">
        <w:t xml:space="preserve"> en diversos actos de su vida civil, tales como [Mencionar documentos: ej. Título </w:t>
      </w:r>
      <w:r w:rsidRPr="00265E46">
        <w:lastRenderedPageBreak/>
        <w:t xml:space="preserve">de Propiedad No. XX / Certificado de Nacimiento], su nombre ha sido consignado de las siguientes maneras: </w:t>
      </w:r>
      <w:r w:rsidRPr="00265E46">
        <w:rPr>
          <w:b/>
          <w:bCs/>
        </w:rPr>
        <w:t>"[VARIANTE DE NOMBRE 1]"</w:t>
      </w:r>
      <w:r w:rsidRPr="00265E46">
        <w:t xml:space="preserve">, </w:t>
      </w:r>
      <w:r w:rsidRPr="00265E46">
        <w:rPr>
          <w:b/>
          <w:bCs/>
        </w:rPr>
        <w:t>"[VARIANTE DE NOMBRE 2]"</w:t>
      </w:r>
      <w:r w:rsidRPr="00265E46">
        <w:t xml:space="preserve"> y </w:t>
      </w:r>
      <w:r w:rsidRPr="00265E46">
        <w:rPr>
          <w:b/>
          <w:bCs/>
        </w:rPr>
        <w:t>"[VARIANTE DE NOMBRE 3]"</w:t>
      </w:r>
      <w:r w:rsidRPr="00265E46">
        <w:t>.</w:t>
      </w:r>
    </w:p>
    <w:p w14:paraId="6F3E91BF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SEGUNDA: TESTIMONIO DE NOTORIEDAD.</w:t>
      </w:r>
      <w:r w:rsidRPr="00265E46">
        <w:t xml:space="preserve"> Los siete (7) testigos comparecientes, quienes declaran bajo la fe del juramento conocer al declarante desde hace más de [Número] años, dan fe de que es un hecho público y notorio en su círculo social, familiar y laboral que los nombres anteriormente descritos identifican a </w:t>
      </w:r>
      <w:r w:rsidRPr="00265E46">
        <w:rPr>
          <w:b/>
          <w:bCs/>
        </w:rPr>
        <w:t>UNA SOLA Y MISMA PERSONA</w:t>
      </w:r>
      <w:r w:rsidRPr="00265E46">
        <w:t xml:space="preserve">, la cual es el señor/a </w:t>
      </w:r>
      <w:r w:rsidRPr="00265E46">
        <w:rPr>
          <w:b/>
          <w:bCs/>
        </w:rPr>
        <w:t>[NOMBRE CORRECTO SEGÚN CÉDULA]</w:t>
      </w:r>
      <w:r w:rsidRPr="00265E46">
        <w:t>.</w:t>
      </w:r>
    </w:p>
    <w:p w14:paraId="4E6A441F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TERCERA: OBJETO DEL ACTO.</w:t>
      </w:r>
      <w:r w:rsidRPr="00265E46">
        <w:t xml:space="preserve"> Los comparecientes declaran que el presente acto se instrumenta con el fin de regularizar la identidad del declarante ante [Institución: ej. El Registro de Títulos / Dirección General de Impuestos Internos / Junta Central Electoral], para que en lo adelante no exista duda sobre su personalidad jurídica.</w:t>
      </w:r>
    </w:p>
    <w:p w14:paraId="5DC43D4A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CUARTA: CUMPLIMIENTO LEY 155-17.</w:t>
      </w:r>
      <w:r w:rsidRPr="00265E46">
        <w:t xml:space="preserve"> Las partes declaran que la presente regularización de identidad no tiene como propósito ocultar bienes, eludir responsabilidades legales ni contraviene la </w:t>
      </w:r>
      <w:r w:rsidRPr="00265E46">
        <w:rPr>
          <w:b/>
          <w:bCs/>
        </w:rPr>
        <w:t>Ley contra el Lavado de Activos</w:t>
      </w:r>
      <w:r w:rsidRPr="00265E46">
        <w:t>.</w:t>
      </w:r>
    </w:p>
    <w:p w14:paraId="4C702C87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QUINTA: PENALIDAD POR PERJURIO.</w:t>
      </w:r>
      <w:r w:rsidRPr="00265E46">
        <w:t xml:space="preserve"> Los testigos declaran estar conscientes de que el falso testimonio ante un Notario Público conlleva las penas de prisión y multas establecidas en el Código Penal Dominicano.</w:t>
      </w:r>
    </w:p>
    <w:p w14:paraId="06691F6C" w14:textId="77777777" w:rsidR="00265E46" w:rsidRPr="00265E46" w:rsidRDefault="00265E46" w:rsidP="00265E46">
      <w:pPr>
        <w:jc w:val="both"/>
      </w:pPr>
      <w:r w:rsidRPr="00265E46">
        <w:pict w14:anchorId="1AF4FC3B">
          <v:rect id="_x0000_i1077" style="width:0;height:1.5pt" o:hralign="center" o:hrstd="t" o:hr="t" fillcolor="#a0a0a0" stroked="f"/>
        </w:pict>
      </w:r>
    </w:p>
    <w:p w14:paraId="09E726B0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HECHO Y PASADO POR ANTE MÍ</w:t>
      </w:r>
      <w:r w:rsidRPr="00265E46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38A3D958" w14:textId="77777777" w:rsidR="004560FE" w:rsidRPr="00265E46" w:rsidRDefault="004560FE" w:rsidP="00265E46">
      <w:pPr>
        <w:jc w:val="both"/>
      </w:pPr>
    </w:p>
    <w:sectPr w:rsidR="004560FE" w:rsidRPr="00265E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0296B"/>
    <w:multiLevelType w:val="multilevel"/>
    <w:tmpl w:val="5FA4A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76232A"/>
    <w:multiLevelType w:val="multilevel"/>
    <w:tmpl w:val="7A60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FA14CD"/>
    <w:multiLevelType w:val="multilevel"/>
    <w:tmpl w:val="5A94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377B41"/>
    <w:multiLevelType w:val="multilevel"/>
    <w:tmpl w:val="8D08E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7611770">
    <w:abstractNumId w:val="3"/>
  </w:num>
  <w:num w:numId="2" w16cid:durableId="1406341745">
    <w:abstractNumId w:val="0"/>
  </w:num>
  <w:num w:numId="3" w16cid:durableId="815226696">
    <w:abstractNumId w:val="2"/>
  </w:num>
  <w:num w:numId="4" w16cid:durableId="1553887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0FE"/>
    <w:rsid w:val="000B3286"/>
    <w:rsid w:val="00265E46"/>
    <w:rsid w:val="00361EEF"/>
    <w:rsid w:val="004560FE"/>
    <w:rsid w:val="00753E62"/>
    <w:rsid w:val="00F33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19C5E"/>
  <w15:chartTrackingRefBased/>
  <w15:docId w15:val="{44E9F323-F3B3-4A27-A900-745477F6B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6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6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6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6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6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6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6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6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6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6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6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6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60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60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60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60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60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60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6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6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6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6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6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60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60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60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6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60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60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524</Words>
  <Characters>2884</Characters>
  <Application>Microsoft Office Word</Application>
  <DocSecurity>0</DocSecurity>
  <Lines>24</Lines>
  <Paragraphs>6</Paragraphs>
  <ScaleCrop>false</ScaleCrop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4</cp:revision>
  <dcterms:created xsi:type="dcterms:W3CDTF">2026-03-01T00:45:00Z</dcterms:created>
  <dcterms:modified xsi:type="dcterms:W3CDTF">2026-03-01T00:46:00Z</dcterms:modified>
</cp:coreProperties>
</file>