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1443" w:rsidRPr="00183B23" w:rsidRDefault="00A10D8B" w:rsidP="005E7500">
      <w:pPr>
        <w:spacing w:after="0"/>
        <w:jc w:val="center"/>
        <w:rPr>
          <w:rFonts w:ascii="Times New Roman" w:hAnsi="Times New Roman" w:cs="Times New Roman"/>
          <w:b/>
          <w:i/>
          <w:color w:val="000000" w:themeColor="text1"/>
          <w:sz w:val="36"/>
          <w:szCs w:val="28"/>
        </w:rPr>
      </w:pPr>
      <w:r w:rsidRPr="00183B23">
        <w:rPr>
          <w:rFonts w:ascii="Times New Roman" w:hAnsi="Times New Roman" w:cs="Times New Roman"/>
          <w:b/>
          <w:i/>
          <w:color w:val="000000" w:themeColor="text1"/>
          <w:sz w:val="36"/>
          <w:szCs w:val="28"/>
        </w:rPr>
        <w:t>ACTO DE CONVERSION DE MONEDA</w:t>
      </w:r>
    </w:p>
    <w:p w:rsidR="0039582E" w:rsidRPr="00183B23" w:rsidRDefault="0039582E" w:rsidP="005E7500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8"/>
        </w:rPr>
      </w:pPr>
    </w:p>
    <w:p w:rsidR="005B68CF" w:rsidRPr="003A1728" w:rsidRDefault="0039582E" w:rsidP="003A1728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6"/>
        </w:rPr>
      </w:pPr>
      <w:r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ACTO NO.  _______________.</w:t>
      </w:r>
      <w:r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En </w:t>
      </w:r>
      <w:r w:rsidR="003B5DCA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est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a c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i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udad d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e Santo Domingo, Distrito 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Nacional, Capi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tal de la Republica Dominicana, </w:t>
      </w:r>
      <w:r w:rsidR="00325C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A l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os </w:t>
      </w:r>
      <w:r w:rsidR="0037662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primer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(</w:t>
      </w:r>
      <w:r w:rsidR="0037662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01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) </w:t>
      </w:r>
      <w:r w:rsidR="00325C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del mes de </w:t>
      </w:r>
      <w:r w:rsidR="0037662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Marzo </w:t>
      </w:r>
      <w:r w:rsidR="00325C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del año </w:t>
      </w:r>
      <w:r w:rsidR="003A1728">
        <w:rPr>
          <w:rFonts w:ascii="Times New Roman" w:hAnsi="Times New Roman" w:cs="Times New Roman"/>
          <w:color w:val="000000" w:themeColor="text1"/>
          <w:sz w:val="28"/>
          <w:szCs w:val="26"/>
        </w:rPr>
        <w:t>Dos Mil Veinticuatro (2024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), por ante mi </w:t>
      </w:r>
      <w:r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DR. MODESTO MEDRANO MONCION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,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5179F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de nacionalidad dominicano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, mayor de edad, 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Abogado Notario Público de los del Número para el Distrito Nacional, </w:t>
      </w:r>
      <w:r w:rsidR="00464EA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Matricula No. </w:t>
      </w:r>
      <w:r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1368</w:t>
      </w:r>
      <w:r w:rsidR="00464EA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, del cual </w:t>
      </w:r>
      <w:r w:rsidR="00A10D8B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CERTIFICO Y DOY FE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; compareció libre y voluntariamente </w:t>
      </w:r>
      <w:r w:rsidR="00884D7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el </w:t>
      </w:r>
      <w:r w:rsidR="005629C7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se</w:t>
      </w:r>
      <w:r w:rsidR="00C83E9A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ñor</w:t>
      </w:r>
      <w:r w:rsidR="00167CB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,</w:t>
      </w:r>
      <w:r w:rsidR="008D0494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5179F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RENE AUGUSTO GALEANO RODRIGUEZ, </w:t>
      </w:r>
      <w:r w:rsidR="00464EA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de n</w:t>
      </w:r>
      <w:r w:rsidR="007C29C2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acionalidad</w:t>
      </w:r>
      <w:r w:rsidR="003A2A5A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5179F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colombiana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, </w:t>
      </w:r>
      <w:r w:rsidR="00832FF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mayor de edad,</w:t>
      </w:r>
      <w:r w:rsidR="007519E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464EA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titular</w:t>
      </w:r>
      <w:r w:rsidR="007C29C2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del Pasaporte</w:t>
      </w:r>
      <w:r w:rsidR="003A0E8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DE2487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No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. </w:t>
      </w:r>
      <w:r w:rsidR="00824BF0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76 6397668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, </w:t>
      </w:r>
      <w:r w:rsidR="00464EA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con domicilio </w:t>
      </w:r>
      <w:r w:rsidR="0080158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y residente</w:t>
      </w:r>
      <w:r w:rsidR="0035794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en </w:t>
      </w:r>
      <w:r w:rsidR="003A0E8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esta ciudad de Santo Domingo</w:t>
      </w:r>
      <w:r w:rsidR="00464EA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, Distrito Nacional, en el estudio del abogado notario público</w:t>
      </w:r>
      <w:r w:rsidR="00167CB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.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A10D8B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DECLARA</w:t>
      </w:r>
      <w:r w:rsidR="00350D34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 BAJO LA FE DEL JURAMENTO</w:t>
      </w:r>
      <w:r w:rsidR="00350D34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9D5386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Lo </w:t>
      </w:r>
      <w:r w:rsidR="00802E58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que a continuación se expresa. 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***</w:t>
      </w:r>
      <w:r w:rsidR="00802E58" w:rsidRPr="003A1728">
        <w:rPr>
          <w:rFonts w:ascii="Times New Roman" w:hAnsi="Times New Roman" w:cs="Times New Roman"/>
          <w:b/>
          <w:color w:val="000000" w:themeColor="text1"/>
          <w:sz w:val="28"/>
          <w:szCs w:val="26"/>
          <w:u w:val="single"/>
        </w:rPr>
        <w:t>PRIMERO</w:t>
      </w:r>
      <w:r w:rsidR="00802E58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: Que </w:t>
      </w:r>
      <w:r w:rsidR="00824BF0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el mismo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posee </w:t>
      </w:r>
      <w:r w:rsidR="000D59E7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dos (2) </w:t>
      </w:r>
      <w:r w:rsidR="0037662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Contrato</w:t>
      </w:r>
      <w:r w:rsidR="000D59E7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s</w:t>
      </w:r>
      <w:r w:rsidR="0037662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de Arrendamiento </w:t>
      </w:r>
      <w:r w:rsidR="000D59E7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el </w:t>
      </w:r>
      <w:r w:rsidR="000D59E7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1)</w:t>
      </w:r>
      <w:r w:rsidR="000D59E7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566F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Un contrato de fecha primero (01) de agosto del año dos mil veintitrés (2023) emitido por la institución judicial GREEN ABOGADOS, ubicada en Bogotá, Colombia,</w:t>
      </w:r>
      <w:r w:rsidR="00566F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 </w:t>
      </w:r>
      <w:r w:rsidR="00566F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donde que establece que el arrendador (declarante, señor </w:t>
      </w:r>
      <w:r w:rsidR="00566FE1" w:rsidRPr="003A1728">
        <w:rPr>
          <w:rFonts w:ascii="Times New Roman" w:hAnsi="Times New Roman" w:cs="Times New Roman"/>
          <w:i/>
          <w:color w:val="000000" w:themeColor="text1"/>
          <w:sz w:val="28"/>
          <w:szCs w:val="26"/>
        </w:rPr>
        <w:t>RENE AUGUSTO GALEANO RODRIGUEZ</w:t>
      </w:r>
      <w:r w:rsidR="00566F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), renta a la entidad comercial </w:t>
      </w:r>
      <w:r w:rsidR="00566FE1" w:rsidRPr="003A1728">
        <w:rPr>
          <w:rFonts w:ascii="Times New Roman" w:hAnsi="Times New Roman" w:cs="Times New Roman"/>
          <w:i/>
          <w:color w:val="000000" w:themeColor="text1"/>
          <w:sz w:val="28"/>
          <w:szCs w:val="26"/>
          <w:u w:val="single"/>
        </w:rPr>
        <w:t>JOACO BURGER, S. A. S</w:t>
      </w:r>
      <w:r w:rsidR="00566F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., un local comercial ubicado en la calle 156, no. 7c-20, por una duración de 5 años desde la firma del contrato; </w:t>
      </w:r>
      <w:r w:rsidR="000D59E7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y </w:t>
      </w:r>
      <w:r w:rsidR="000D59E7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2)</w:t>
      </w:r>
      <w:r w:rsidR="000D59E7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566F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Un contrato de fecha primero (01) de octubre del año dos mil veintidós (2022), emitido por la institución judicial GREEN ABOGADOS, ubicada en Bogotá, Colombia,</w:t>
      </w:r>
      <w:r w:rsidR="00566F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 </w:t>
      </w:r>
      <w:r w:rsidR="00566F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donde que establece que el arrendador (declarante, señor </w:t>
      </w:r>
      <w:r w:rsidR="00566FE1" w:rsidRPr="003A1728">
        <w:rPr>
          <w:rFonts w:ascii="Times New Roman" w:hAnsi="Times New Roman" w:cs="Times New Roman"/>
          <w:i/>
          <w:color w:val="000000" w:themeColor="text1"/>
          <w:sz w:val="28"/>
          <w:szCs w:val="26"/>
        </w:rPr>
        <w:t xml:space="preserve">Rene Augusto Galeano </w:t>
      </w:r>
      <w:r w:rsidR="00E32BE1" w:rsidRPr="003A1728">
        <w:rPr>
          <w:rFonts w:ascii="Times New Roman" w:hAnsi="Times New Roman" w:cs="Times New Roman"/>
          <w:i/>
          <w:color w:val="000000" w:themeColor="text1"/>
          <w:sz w:val="28"/>
          <w:szCs w:val="26"/>
        </w:rPr>
        <w:t>Rodríguez</w:t>
      </w:r>
      <w:r w:rsidR="00566F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), renta al señor </w:t>
      </w:r>
      <w:r w:rsidR="00566FE1" w:rsidRPr="003A1728">
        <w:rPr>
          <w:rFonts w:ascii="Times New Roman" w:hAnsi="Times New Roman" w:cs="Times New Roman"/>
          <w:i/>
          <w:color w:val="000000" w:themeColor="text1"/>
          <w:sz w:val="28"/>
          <w:szCs w:val="26"/>
          <w:u w:val="single"/>
        </w:rPr>
        <w:t>LUIS ERICK BENDEZU MENESES</w:t>
      </w:r>
      <w:r w:rsidR="00566FE1" w:rsidRPr="003A1728">
        <w:rPr>
          <w:rFonts w:ascii="Times New Roman" w:hAnsi="Times New Roman" w:cs="Times New Roman"/>
          <w:i/>
          <w:color w:val="000000" w:themeColor="text1"/>
          <w:sz w:val="28"/>
          <w:szCs w:val="26"/>
        </w:rPr>
        <w:t>,</w:t>
      </w:r>
      <w:r w:rsidR="00566F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un local comercial ubicado en la calle 156, no. 7c-20, por una duración de 10 años desde la firma del contrato,</w:t>
      </w:r>
      <w:r w:rsidR="003A0E8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A10D8B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desde su país</w:t>
      </w:r>
      <w:r w:rsidR="005B68C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con una </w:t>
      </w:r>
      <w:r w:rsidR="00E75988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suma </w:t>
      </w:r>
      <w:r w:rsidR="003A0E8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total </w:t>
      </w:r>
      <w:r w:rsidR="00E75988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de</w:t>
      </w:r>
      <w:r w:rsidR="002B4D3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OCHO MIL OCHENTA Y SIETE CON CUARENTA Y NUEVE PESOS COLOMBIANOS</w:t>
      </w:r>
      <w:r w:rsidR="003A0E8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 (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COP $ </w:t>
      </w:r>
      <w:r w:rsidR="003A0E8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86,784,818.18),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E75988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moneda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de curso 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extranjera de origen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colombiano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. 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***</w:t>
      </w:r>
      <w:r w:rsidR="00E3231D" w:rsidRPr="003A1728">
        <w:rPr>
          <w:rFonts w:ascii="Times New Roman" w:hAnsi="Times New Roman" w:cs="Times New Roman"/>
          <w:b/>
          <w:color w:val="000000" w:themeColor="text1"/>
          <w:sz w:val="28"/>
          <w:szCs w:val="26"/>
          <w:u w:val="single"/>
        </w:rPr>
        <w:t>SEGUNDO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: </w:t>
      </w:r>
      <w:r w:rsidR="00366AB4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que</w:t>
      </w:r>
      <w:r w:rsidR="00FA3F0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según </w:t>
      </w:r>
      <w:r w:rsidR="003A0E8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dicha </w:t>
      </w:r>
      <w:r w:rsidR="005B68C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certificación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o contrato, </w:t>
      </w:r>
      <w:r w:rsidR="00FA3F0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surta todos los efectos le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gales, y manifiesto que conozco </w:t>
      </w:r>
      <w:r w:rsidR="00FA3F0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la responsabilidad de orden civil y penal que la presente declaración implica en caso de falsedad</w:t>
      </w:r>
      <w:r w:rsidR="007C29C2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, 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por la cual establecemos la formal conversión de la moneda 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PESO COLOMBIAN</w:t>
      </w:r>
      <w:r w:rsidR="003A0E8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O 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a la tasa actual, según fecha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uno 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(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01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) del mes de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marzo 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del año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dos mil veinticuatro 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(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2024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) del Banco Central de la Republica Dominicana, lugar donde transita el presente documento actualmente a su equivalente en </w:t>
      </w:r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DÓLAR NORTEAMERICANO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, el cual oscila en la tarifa de 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CERO PUNTO CERO </w:t>
      </w:r>
      <w:proofErr w:type="spellStart"/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CERO</w:t>
      </w:r>
      <w:proofErr w:type="spellEnd"/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 </w:t>
      </w:r>
      <w:proofErr w:type="spellStart"/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CERO</w:t>
      </w:r>
      <w:proofErr w:type="spellEnd"/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 VEINTISEIS DÓLAR NORTEAMERICANOS (US</w:t>
      </w:r>
      <w:r w:rsidR="00E3231D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$ 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0</w:t>
      </w:r>
      <w:r w:rsidR="00E3231D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.</w:t>
      </w:r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00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0</w:t>
      </w:r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26</w:t>
      </w:r>
      <w:r w:rsidR="00E3231D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)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por unidad. ***</w:t>
      </w:r>
      <w:r w:rsidR="00DE7B3C" w:rsidRPr="003A1728">
        <w:rPr>
          <w:rFonts w:ascii="Times New Roman" w:hAnsi="Times New Roman" w:cs="Times New Roman"/>
          <w:b/>
          <w:color w:val="000000" w:themeColor="text1"/>
          <w:sz w:val="28"/>
          <w:szCs w:val="26"/>
          <w:u w:val="single"/>
        </w:rPr>
        <w:t>TERCERO</w:t>
      </w:r>
      <w:r w:rsidR="00E3231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: </w:t>
      </w:r>
      <w:r w:rsidR="0092196C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Certificamos que el equivalente de lo 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establecido en su certificación monetaria en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pesos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dominicanos 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será en su equivalente en</w:t>
      </w:r>
      <w:r w:rsidR="00C922F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la siguiente manera: </w:t>
      </w:r>
      <w:r w:rsidR="00325C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DOY ENTERA FE y CREDITO </w:t>
      </w:r>
      <w:r w:rsidR="00325C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que la</w:t>
      </w:r>
      <w:r w:rsidR="00325C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 </w:t>
      </w:r>
      <w:r w:rsidR="00C922F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MONEDA 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PESO COLOMBIANO </w:t>
      </w:r>
      <w:r w:rsidR="00C922F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(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COP $86</w:t>
      </w:r>
      <w:r w:rsidR="00325C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,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784</w:t>
      </w:r>
      <w:r w:rsidR="00325C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,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818</w:t>
      </w:r>
      <w:r w:rsidR="00325C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.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18</w:t>
      </w:r>
      <w:r w:rsidR="00C922F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)</w:t>
      </w:r>
      <w:r w:rsidR="00325C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, </w:t>
      </w:r>
      <w:r w:rsidR="00C922F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su equivalente en </w:t>
      </w:r>
      <w:r w:rsidR="00183B23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pesos dominicanos </w:t>
      </w:r>
      <w:r w:rsidR="00325C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asciende en la suma de</w:t>
      </w:r>
      <w:r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</w:t>
      </w:r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VEINTIDOS MIL QUINIENTOS SESENTA Y CUATRO CON CERO CINCO DOLARES NORTEAMERICANOS </w:t>
      </w:r>
      <w:r w:rsidR="00325C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(</w:t>
      </w:r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US</w:t>
      </w:r>
      <w:r w:rsidR="006928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 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$ </w:t>
      </w:r>
      <w:r w:rsidR="00E32B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22,564.05</w:t>
      </w:r>
      <w:r w:rsidR="00325CE1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), 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por lo cual, </w:t>
      </w:r>
      <w:r w:rsidR="00325CE1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el </w:t>
      </w:r>
      <w:r w:rsidR="007C29C2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se</w:t>
      </w:r>
      <w:r w:rsidR="00564168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ñor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, </w:t>
      </w:r>
      <w:r w:rsidR="005179F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RENE AUGUSTO GALEANO RODRIGUEZ</w:t>
      </w:r>
      <w:r w:rsidR="00183B23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 xml:space="preserve">, 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tendrá acceso a </w:t>
      </w:r>
      <w:r w:rsidR="007C29C2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cualquier institución, Privadas y Públicas para solicita</w:t>
      </w:r>
      <w:r w:rsidR="005B68C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r Servicios y para 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ser registrada o aplicada </w:t>
      </w:r>
      <w:r w:rsidR="007C29C2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a la parte interesada de la Republica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Dominicana, por lo cual l</w:t>
      </w:r>
      <w:r w:rsidR="007C29C2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a </w:t>
      </w:r>
      <w:r w:rsidR="005B68C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presente  certificación </w:t>
      </w:r>
      <w:r w:rsidR="00FA3F0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es</w:t>
      </w:r>
      <w:bookmarkStart w:id="0" w:name="_GoBack"/>
      <w:bookmarkEnd w:id="0"/>
      <w:r w:rsidR="00FA3F0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la exact</w:t>
      </w:r>
      <w:r w:rsidR="00EA4292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a expresión de la verdad, basada</w:t>
      </w:r>
      <w:r w:rsidR="00FA3F0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s en pruebas y hechos fehacientes, a los cuales se </w:t>
      </w:r>
      <w:r w:rsidR="006E715D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remite para los fines que fuera</w:t>
      </w:r>
      <w:r w:rsidR="00FA3F09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de </w:t>
      </w:r>
      <w:r w:rsidR="00E32AD6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>lugar</w:t>
      </w:r>
      <w:r w:rsidR="00DD24B5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por lo cual </w:t>
      </w:r>
      <w:r w:rsidR="005B68CF" w:rsidRPr="003A1728">
        <w:rPr>
          <w:rFonts w:ascii="Times New Roman" w:hAnsi="Times New Roman" w:cs="Times New Roman"/>
          <w:b/>
          <w:color w:val="000000" w:themeColor="text1"/>
          <w:sz w:val="28"/>
          <w:szCs w:val="26"/>
        </w:rPr>
        <w:t>CERTIFICO Y DOY FE.</w:t>
      </w:r>
      <w:r w:rsidR="005B68CF" w:rsidRPr="003A1728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  </w:t>
      </w:r>
    </w:p>
    <w:p w:rsidR="00106649" w:rsidRPr="00C84FC3" w:rsidRDefault="00106649" w:rsidP="005E7500">
      <w:pPr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8"/>
        </w:rPr>
      </w:pPr>
    </w:p>
    <w:p w:rsidR="00167CBF" w:rsidRPr="00C84FC3" w:rsidRDefault="00167CBF" w:rsidP="00183B23">
      <w:pPr>
        <w:spacing w:after="0"/>
        <w:rPr>
          <w:rFonts w:ascii="Times New Roman" w:hAnsi="Times New Roman" w:cs="Times New Roman"/>
          <w:color w:val="000000" w:themeColor="text1"/>
          <w:sz w:val="24"/>
          <w:szCs w:val="28"/>
        </w:rPr>
      </w:pPr>
    </w:p>
    <w:sectPr w:rsidR="00167CBF" w:rsidRPr="00C84FC3" w:rsidSect="00183B23">
      <w:pgSz w:w="12240" w:h="20160" w:code="5"/>
      <w:pgMar w:top="709" w:right="1701" w:bottom="1135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pt-BR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6" w:nlCheck="1" w:checkStyle="1"/>
  <w:activeWritingStyle w:appName="MSWord" w:lang="es-ES" w:vendorID="64" w:dllVersion="0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158F"/>
    <w:rsid w:val="00010022"/>
    <w:rsid w:val="00016138"/>
    <w:rsid w:val="00022B09"/>
    <w:rsid w:val="00060529"/>
    <w:rsid w:val="00060E83"/>
    <w:rsid w:val="000635D4"/>
    <w:rsid w:val="00091615"/>
    <w:rsid w:val="0009237C"/>
    <w:rsid w:val="000936E4"/>
    <w:rsid w:val="000A26B1"/>
    <w:rsid w:val="000C1B89"/>
    <w:rsid w:val="000D59E7"/>
    <w:rsid w:val="000F205E"/>
    <w:rsid w:val="000F6BEA"/>
    <w:rsid w:val="000F7F15"/>
    <w:rsid w:val="00103540"/>
    <w:rsid w:val="001042E8"/>
    <w:rsid w:val="00106649"/>
    <w:rsid w:val="00114D15"/>
    <w:rsid w:val="00156EAB"/>
    <w:rsid w:val="00167CBF"/>
    <w:rsid w:val="00177B36"/>
    <w:rsid w:val="001831A2"/>
    <w:rsid w:val="00183B23"/>
    <w:rsid w:val="001939C0"/>
    <w:rsid w:val="001B12F5"/>
    <w:rsid w:val="001B2E81"/>
    <w:rsid w:val="001D0A13"/>
    <w:rsid w:val="001D1916"/>
    <w:rsid w:val="001D7B20"/>
    <w:rsid w:val="001F5F4E"/>
    <w:rsid w:val="00206389"/>
    <w:rsid w:val="002071C3"/>
    <w:rsid w:val="00210EBC"/>
    <w:rsid w:val="002261A4"/>
    <w:rsid w:val="00236821"/>
    <w:rsid w:val="00240067"/>
    <w:rsid w:val="002609CF"/>
    <w:rsid w:val="00273D74"/>
    <w:rsid w:val="00277B4B"/>
    <w:rsid w:val="002A01FC"/>
    <w:rsid w:val="002B040C"/>
    <w:rsid w:val="002B2039"/>
    <w:rsid w:val="002B4D35"/>
    <w:rsid w:val="002C2CF1"/>
    <w:rsid w:val="002C3201"/>
    <w:rsid w:val="002D476B"/>
    <w:rsid w:val="002D677B"/>
    <w:rsid w:val="003004C4"/>
    <w:rsid w:val="00302B94"/>
    <w:rsid w:val="00313B3F"/>
    <w:rsid w:val="00325CE1"/>
    <w:rsid w:val="00330C6D"/>
    <w:rsid w:val="00331EE2"/>
    <w:rsid w:val="00335B16"/>
    <w:rsid w:val="003374BA"/>
    <w:rsid w:val="00347BDE"/>
    <w:rsid w:val="00350D34"/>
    <w:rsid w:val="0035794B"/>
    <w:rsid w:val="0036167D"/>
    <w:rsid w:val="003629FE"/>
    <w:rsid w:val="00366AB4"/>
    <w:rsid w:val="0036712D"/>
    <w:rsid w:val="003702E5"/>
    <w:rsid w:val="00376629"/>
    <w:rsid w:val="00386A0A"/>
    <w:rsid w:val="00394569"/>
    <w:rsid w:val="0039582E"/>
    <w:rsid w:val="003A0E8F"/>
    <w:rsid w:val="003A1728"/>
    <w:rsid w:val="003A19B4"/>
    <w:rsid w:val="003A2A5A"/>
    <w:rsid w:val="003A40F7"/>
    <w:rsid w:val="003B5024"/>
    <w:rsid w:val="003B5DCA"/>
    <w:rsid w:val="003D1B99"/>
    <w:rsid w:val="003D429F"/>
    <w:rsid w:val="003F7C79"/>
    <w:rsid w:val="00420E86"/>
    <w:rsid w:val="004342AC"/>
    <w:rsid w:val="00443A80"/>
    <w:rsid w:val="00464EA1"/>
    <w:rsid w:val="00477F43"/>
    <w:rsid w:val="00483F73"/>
    <w:rsid w:val="00485FCF"/>
    <w:rsid w:val="00486502"/>
    <w:rsid w:val="00492599"/>
    <w:rsid w:val="004B62DA"/>
    <w:rsid w:val="004C0492"/>
    <w:rsid w:val="004D0C5A"/>
    <w:rsid w:val="004D11D6"/>
    <w:rsid w:val="004E4A16"/>
    <w:rsid w:val="004E5312"/>
    <w:rsid w:val="00501575"/>
    <w:rsid w:val="005179FF"/>
    <w:rsid w:val="00550E8F"/>
    <w:rsid w:val="0055379C"/>
    <w:rsid w:val="005629C7"/>
    <w:rsid w:val="00564168"/>
    <w:rsid w:val="00566FE1"/>
    <w:rsid w:val="0056703B"/>
    <w:rsid w:val="00593390"/>
    <w:rsid w:val="005B2014"/>
    <w:rsid w:val="005B445F"/>
    <w:rsid w:val="005B4FB4"/>
    <w:rsid w:val="005B56BC"/>
    <w:rsid w:val="005B68CF"/>
    <w:rsid w:val="005B6F90"/>
    <w:rsid w:val="005D722C"/>
    <w:rsid w:val="005E1142"/>
    <w:rsid w:val="005E7500"/>
    <w:rsid w:val="00610E96"/>
    <w:rsid w:val="00640587"/>
    <w:rsid w:val="0064519F"/>
    <w:rsid w:val="00647602"/>
    <w:rsid w:val="00651013"/>
    <w:rsid w:val="00672C13"/>
    <w:rsid w:val="006753FB"/>
    <w:rsid w:val="00677793"/>
    <w:rsid w:val="00687E79"/>
    <w:rsid w:val="006928E1"/>
    <w:rsid w:val="006949ED"/>
    <w:rsid w:val="006A61D4"/>
    <w:rsid w:val="006A6409"/>
    <w:rsid w:val="006B3C79"/>
    <w:rsid w:val="006C35EF"/>
    <w:rsid w:val="006E68A8"/>
    <w:rsid w:val="006E715D"/>
    <w:rsid w:val="006F1F8F"/>
    <w:rsid w:val="00704934"/>
    <w:rsid w:val="0072052F"/>
    <w:rsid w:val="00726343"/>
    <w:rsid w:val="00727B17"/>
    <w:rsid w:val="007519EB"/>
    <w:rsid w:val="007560A7"/>
    <w:rsid w:val="00770A06"/>
    <w:rsid w:val="00783F7D"/>
    <w:rsid w:val="00783FD5"/>
    <w:rsid w:val="00794DF2"/>
    <w:rsid w:val="007C29C2"/>
    <w:rsid w:val="0080158F"/>
    <w:rsid w:val="00802E58"/>
    <w:rsid w:val="008045E4"/>
    <w:rsid w:val="00807390"/>
    <w:rsid w:val="00807D33"/>
    <w:rsid w:val="00810799"/>
    <w:rsid w:val="0081084E"/>
    <w:rsid w:val="008238CC"/>
    <w:rsid w:val="00824BF0"/>
    <w:rsid w:val="00832FF5"/>
    <w:rsid w:val="00861AB6"/>
    <w:rsid w:val="00862F5D"/>
    <w:rsid w:val="008749EC"/>
    <w:rsid w:val="00884D73"/>
    <w:rsid w:val="0089409A"/>
    <w:rsid w:val="008942B4"/>
    <w:rsid w:val="008D0494"/>
    <w:rsid w:val="008F185D"/>
    <w:rsid w:val="0090697A"/>
    <w:rsid w:val="00912A31"/>
    <w:rsid w:val="0092196C"/>
    <w:rsid w:val="00941D1D"/>
    <w:rsid w:val="0094267B"/>
    <w:rsid w:val="00993A63"/>
    <w:rsid w:val="009B78CE"/>
    <w:rsid w:val="009B78E5"/>
    <w:rsid w:val="009C4431"/>
    <w:rsid w:val="009D5386"/>
    <w:rsid w:val="009E7024"/>
    <w:rsid w:val="00A10D8B"/>
    <w:rsid w:val="00A134F4"/>
    <w:rsid w:val="00A15EBF"/>
    <w:rsid w:val="00A31330"/>
    <w:rsid w:val="00A51A6F"/>
    <w:rsid w:val="00A62228"/>
    <w:rsid w:val="00A86F26"/>
    <w:rsid w:val="00A96B0F"/>
    <w:rsid w:val="00AA6F84"/>
    <w:rsid w:val="00AD414E"/>
    <w:rsid w:val="00AD7E35"/>
    <w:rsid w:val="00AF2622"/>
    <w:rsid w:val="00AF5A41"/>
    <w:rsid w:val="00B20DB7"/>
    <w:rsid w:val="00B222E9"/>
    <w:rsid w:val="00B251B6"/>
    <w:rsid w:val="00B43173"/>
    <w:rsid w:val="00B72347"/>
    <w:rsid w:val="00B8109E"/>
    <w:rsid w:val="00B858DD"/>
    <w:rsid w:val="00B91A93"/>
    <w:rsid w:val="00B948DE"/>
    <w:rsid w:val="00B95964"/>
    <w:rsid w:val="00BA2781"/>
    <w:rsid w:val="00BC595A"/>
    <w:rsid w:val="00BD0CB0"/>
    <w:rsid w:val="00BE2325"/>
    <w:rsid w:val="00BF5045"/>
    <w:rsid w:val="00C0130B"/>
    <w:rsid w:val="00C06AB8"/>
    <w:rsid w:val="00C400D5"/>
    <w:rsid w:val="00C456B7"/>
    <w:rsid w:val="00C569E1"/>
    <w:rsid w:val="00C7117C"/>
    <w:rsid w:val="00C72BD7"/>
    <w:rsid w:val="00C768FC"/>
    <w:rsid w:val="00C81443"/>
    <w:rsid w:val="00C83E9A"/>
    <w:rsid w:val="00C84FC3"/>
    <w:rsid w:val="00C922FF"/>
    <w:rsid w:val="00CB1A4D"/>
    <w:rsid w:val="00CE232C"/>
    <w:rsid w:val="00CE3375"/>
    <w:rsid w:val="00CE5D0F"/>
    <w:rsid w:val="00CF4094"/>
    <w:rsid w:val="00D030C7"/>
    <w:rsid w:val="00D10177"/>
    <w:rsid w:val="00D276A0"/>
    <w:rsid w:val="00D321D5"/>
    <w:rsid w:val="00D43251"/>
    <w:rsid w:val="00D54E83"/>
    <w:rsid w:val="00D71803"/>
    <w:rsid w:val="00DA3323"/>
    <w:rsid w:val="00DB24B9"/>
    <w:rsid w:val="00DB4303"/>
    <w:rsid w:val="00DC58B2"/>
    <w:rsid w:val="00DC66E8"/>
    <w:rsid w:val="00DD24B5"/>
    <w:rsid w:val="00DD3493"/>
    <w:rsid w:val="00DE2487"/>
    <w:rsid w:val="00DE3CF2"/>
    <w:rsid w:val="00DE7B3C"/>
    <w:rsid w:val="00DF4836"/>
    <w:rsid w:val="00DF7E9D"/>
    <w:rsid w:val="00E05BFD"/>
    <w:rsid w:val="00E25BFF"/>
    <w:rsid w:val="00E3231D"/>
    <w:rsid w:val="00E32AD6"/>
    <w:rsid w:val="00E32BE1"/>
    <w:rsid w:val="00E46462"/>
    <w:rsid w:val="00E748A1"/>
    <w:rsid w:val="00E75988"/>
    <w:rsid w:val="00E841C4"/>
    <w:rsid w:val="00E90E53"/>
    <w:rsid w:val="00E93376"/>
    <w:rsid w:val="00EA4292"/>
    <w:rsid w:val="00EB775D"/>
    <w:rsid w:val="00ED0F45"/>
    <w:rsid w:val="00ED2A75"/>
    <w:rsid w:val="00EF0C59"/>
    <w:rsid w:val="00F10645"/>
    <w:rsid w:val="00F12148"/>
    <w:rsid w:val="00F20892"/>
    <w:rsid w:val="00F34FB7"/>
    <w:rsid w:val="00F41E57"/>
    <w:rsid w:val="00F42F01"/>
    <w:rsid w:val="00F50AE7"/>
    <w:rsid w:val="00F50F05"/>
    <w:rsid w:val="00F53DD8"/>
    <w:rsid w:val="00F93C4C"/>
    <w:rsid w:val="00FA3F09"/>
    <w:rsid w:val="00FB4FD4"/>
    <w:rsid w:val="00FB5B7F"/>
    <w:rsid w:val="00FC16EA"/>
    <w:rsid w:val="00FC3DE3"/>
    <w:rsid w:val="00FC60A5"/>
    <w:rsid w:val="00FD149A"/>
    <w:rsid w:val="00FD36E3"/>
    <w:rsid w:val="00FD728D"/>
    <w:rsid w:val="00FF6764"/>
    <w:rsid w:val="00FF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85CD4E"/>
  <w15:docId w15:val="{6479058D-C77C-4ECA-AAFC-2DD803A66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F93C4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3C4C"/>
    <w:rPr>
      <w:rFonts w:ascii="Segoe UI" w:hAnsi="Segoe UI" w:cs="Segoe UI"/>
      <w:sz w:val="18"/>
      <w:szCs w:val="18"/>
    </w:rPr>
  </w:style>
  <w:style w:type="paragraph" w:styleId="Sinespaciado">
    <w:name w:val="No Spacing"/>
    <w:uiPriority w:val="1"/>
    <w:qFormat/>
    <w:rsid w:val="00C8144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34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507</Words>
  <Characters>2789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macr concepcion r.</dc:creator>
  <cp:lastModifiedBy>Alejandro</cp:lastModifiedBy>
  <cp:revision>4</cp:revision>
  <cp:lastPrinted>2024-03-01T20:37:00Z</cp:lastPrinted>
  <dcterms:created xsi:type="dcterms:W3CDTF">2024-03-01T20:37:00Z</dcterms:created>
  <dcterms:modified xsi:type="dcterms:W3CDTF">2024-03-04T17:38:00Z</dcterms:modified>
</cp:coreProperties>
</file>