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7EFB5" w14:textId="77777777" w:rsidR="004F5E13" w:rsidRPr="004F5E13" w:rsidRDefault="004F5E13" w:rsidP="004F5E13">
      <w:pPr>
        <w:jc w:val="both"/>
      </w:pPr>
      <w:r w:rsidRPr="004F5E13">
        <w:t xml:space="preserve">El </w:t>
      </w:r>
      <w:r w:rsidRPr="004F5E13">
        <w:rPr>
          <w:b/>
          <w:bCs/>
        </w:rPr>
        <w:t xml:space="preserve">Contrato de Cesión de Derechos </w:t>
      </w:r>
      <w:proofErr w:type="spellStart"/>
      <w:r w:rsidRPr="004F5E13">
        <w:rPr>
          <w:b/>
          <w:bCs/>
        </w:rPr>
        <w:t>Sucesorales</w:t>
      </w:r>
      <w:proofErr w:type="spellEnd"/>
      <w:r w:rsidRPr="004F5E13">
        <w:t xml:space="preserve"> es el instrumento mediante el cual un heredero (cedente) traspasa a otra persona (cesionario), ya sea a título gratuito u oneroso, la cuota parte que le corresponde en una herencia aún no determinada físicamente.</w:t>
      </w:r>
    </w:p>
    <w:p w14:paraId="48F3C77F" w14:textId="77777777" w:rsidR="004F5E13" w:rsidRPr="004F5E13" w:rsidRDefault="004F5E13" w:rsidP="004F5E13">
      <w:pPr>
        <w:jc w:val="both"/>
      </w:pPr>
      <w:r w:rsidRPr="004F5E13">
        <w:t xml:space="preserve">En la República Dominicana, este contrato se rige por los </w:t>
      </w:r>
      <w:r w:rsidRPr="004F5E13">
        <w:rPr>
          <w:b/>
          <w:bCs/>
        </w:rPr>
        <w:t>Artículos 1696 al 1698 del Código Civil</w:t>
      </w:r>
      <w:r w:rsidRPr="004F5E13">
        <w:t xml:space="preserve"> y debe ser formalizado mediante </w:t>
      </w:r>
      <w:r w:rsidRPr="004F5E13">
        <w:rPr>
          <w:b/>
          <w:bCs/>
        </w:rPr>
        <w:t>Acto Auténtico</w:t>
      </w:r>
      <w:r w:rsidRPr="004F5E13">
        <w:t xml:space="preserve"> ante Notario para su validez frente a terceros y para ser admitido por la </w:t>
      </w:r>
      <w:r w:rsidRPr="004F5E13">
        <w:rPr>
          <w:b/>
          <w:bCs/>
        </w:rPr>
        <w:t>DGII</w:t>
      </w:r>
      <w:r w:rsidRPr="004F5E13">
        <w:t xml:space="preserve"> y el </w:t>
      </w:r>
      <w:r w:rsidRPr="004F5E13">
        <w:rPr>
          <w:b/>
          <w:bCs/>
        </w:rPr>
        <w:t>Registro de Títulos</w:t>
      </w:r>
      <w:r w:rsidRPr="004F5E13">
        <w:t>.</w:t>
      </w:r>
    </w:p>
    <w:p w14:paraId="4B393DAF" w14:textId="77777777" w:rsidR="004F5E13" w:rsidRPr="004F5E13" w:rsidRDefault="004F5E13" w:rsidP="004F5E13">
      <w:pPr>
        <w:jc w:val="both"/>
      </w:pPr>
      <w:r w:rsidRPr="004F5E13">
        <w:pict w14:anchorId="6A8D25DB">
          <v:rect id="_x0000_i1037" style="width:0;height:1.5pt" o:hralign="center" o:hrstd="t" o:hr="t" fillcolor="#a0a0a0" stroked="f"/>
        </w:pict>
      </w:r>
    </w:p>
    <w:p w14:paraId="6E0047A6" w14:textId="77777777" w:rsidR="004F5E13" w:rsidRPr="004F5E13" w:rsidRDefault="004F5E13" w:rsidP="004F5E13">
      <w:pPr>
        <w:jc w:val="both"/>
        <w:rPr>
          <w:b/>
          <w:bCs/>
        </w:rPr>
      </w:pPr>
      <w:r w:rsidRPr="004F5E13">
        <w:rPr>
          <w:b/>
          <w:bCs/>
        </w:rPr>
        <w:t>ACTO NÚMERO [_______</w:t>
      </w:r>
      <w:proofErr w:type="gramStart"/>
      <w:r w:rsidRPr="004F5E13">
        <w:rPr>
          <w:b/>
          <w:bCs/>
        </w:rPr>
        <w:t>].-</w:t>
      </w:r>
      <w:proofErr w:type="gramEnd"/>
      <w:r w:rsidRPr="004F5E13">
        <w:rPr>
          <w:b/>
          <w:bCs/>
        </w:rPr>
        <w:t xml:space="preserve"> (CONTRATO DE CESIÓN DE DERECHOS SUCESORALES)</w:t>
      </w:r>
    </w:p>
    <w:p w14:paraId="1BC9ACC9" w14:textId="77777777" w:rsidR="004F5E13" w:rsidRPr="004F5E13" w:rsidRDefault="004F5E13" w:rsidP="004F5E13">
      <w:pPr>
        <w:jc w:val="both"/>
      </w:pPr>
      <w:r w:rsidRPr="004F5E13">
        <w:t xml:space="preserve">En la ciudad de [Ciudad], República Dominicana, hoy día [Día] del mes de [Mes] del año 2026; por ante mí, </w:t>
      </w:r>
      <w:r w:rsidRPr="004F5E13">
        <w:rPr>
          <w:b/>
          <w:bCs/>
        </w:rPr>
        <w:t>[NOMBRE DEL NOTARIO]</w:t>
      </w:r>
      <w:r w:rsidRPr="004F5E13">
        <w:t xml:space="preserve">, dominicano, mayor de edad, Abogado Notario Público de los del número del [Distrito Nacional / Municipio], titular de la Cédula No. [Número], con </w:t>
      </w:r>
      <w:proofErr w:type="gramStart"/>
      <w:r w:rsidRPr="004F5E13">
        <w:t>carnet</w:t>
      </w:r>
      <w:proofErr w:type="gramEnd"/>
      <w:r w:rsidRPr="004F5E13">
        <w:t xml:space="preserve"> del Colegio de Notarios No. [Número] y estudio profesional en [Dirección]; </w:t>
      </w:r>
      <w:r w:rsidRPr="004F5E13">
        <w:rPr>
          <w:b/>
          <w:bCs/>
        </w:rPr>
        <w:t>HAN COMPARECIDO:</w:t>
      </w:r>
    </w:p>
    <w:p w14:paraId="22F649B4" w14:textId="77777777" w:rsidR="004F5E13" w:rsidRPr="004F5E13" w:rsidRDefault="004F5E13" w:rsidP="004F5E13">
      <w:pPr>
        <w:jc w:val="both"/>
      </w:pPr>
      <w:r w:rsidRPr="004F5E13">
        <w:t xml:space="preserve">De una parte, el señor/a </w:t>
      </w:r>
      <w:r w:rsidRPr="004F5E13">
        <w:rPr>
          <w:b/>
          <w:bCs/>
        </w:rPr>
        <w:t>[NOMBRE DEL HEREDERO CEDENTE]</w:t>
      </w:r>
      <w:r w:rsidRPr="004F5E13">
        <w:t xml:space="preserve">, dominicano, mayor de edad, titular de la Cédula No. [Número], domiciliado en [Dirección], quien en lo adelante se denominará </w:t>
      </w:r>
      <w:r w:rsidRPr="004F5E13">
        <w:rPr>
          <w:b/>
          <w:bCs/>
        </w:rPr>
        <w:t>EL CEDENTE</w:t>
      </w:r>
      <w:r w:rsidRPr="004F5E13">
        <w:t>;</w:t>
      </w:r>
    </w:p>
    <w:p w14:paraId="5D763815" w14:textId="77777777" w:rsidR="004F5E13" w:rsidRPr="004F5E13" w:rsidRDefault="004F5E13" w:rsidP="004F5E13">
      <w:pPr>
        <w:jc w:val="both"/>
      </w:pPr>
      <w:r w:rsidRPr="004F5E13">
        <w:t xml:space="preserve">De la otra parte, el señor/a </w:t>
      </w:r>
      <w:r w:rsidRPr="004F5E13">
        <w:rPr>
          <w:b/>
          <w:bCs/>
        </w:rPr>
        <w:t>[NOMBRE DEL COMPRADOR/RECEPTOR]</w:t>
      </w:r>
      <w:r w:rsidRPr="004F5E13">
        <w:t xml:space="preserve">, dominicano, mayor de edad, titular de la Cédula No. [Número], domiciliado en [Dirección], quien en lo adelante se denominará </w:t>
      </w:r>
      <w:r w:rsidRPr="004F5E13">
        <w:rPr>
          <w:b/>
          <w:bCs/>
        </w:rPr>
        <w:t>EL CESIONARIO</w:t>
      </w:r>
      <w:r w:rsidRPr="004F5E13">
        <w:t>.</w:t>
      </w:r>
    </w:p>
    <w:p w14:paraId="1B527897" w14:textId="77777777" w:rsidR="004F5E13" w:rsidRPr="004F5E13" w:rsidRDefault="004F5E13" w:rsidP="004F5E13">
      <w:pPr>
        <w:jc w:val="both"/>
      </w:pPr>
      <w:r w:rsidRPr="004F5E13">
        <w:rPr>
          <w:b/>
          <w:bCs/>
        </w:rPr>
        <w:t>LOS COMPARECIENTES</w:t>
      </w:r>
      <w:r w:rsidRPr="004F5E13">
        <w:t>, previa declaración jurada de decir la verdad, han convenido y pactado lo siguiente:</w:t>
      </w:r>
    </w:p>
    <w:p w14:paraId="45E8EF1B" w14:textId="77777777" w:rsidR="004F5E13" w:rsidRPr="004F5E13" w:rsidRDefault="004F5E13" w:rsidP="004F5E13">
      <w:pPr>
        <w:jc w:val="both"/>
        <w:rPr>
          <w:b/>
          <w:bCs/>
        </w:rPr>
      </w:pPr>
      <w:r w:rsidRPr="004F5E13">
        <w:rPr>
          <w:b/>
          <w:bCs/>
        </w:rPr>
        <w:t>CLÁUSULAS</w:t>
      </w:r>
    </w:p>
    <w:p w14:paraId="1429A5C5" w14:textId="77777777" w:rsidR="004F5E13" w:rsidRPr="004F5E13" w:rsidRDefault="004F5E13" w:rsidP="004F5E13">
      <w:pPr>
        <w:jc w:val="both"/>
      </w:pPr>
      <w:r w:rsidRPr="004F5E13">
        <w:rPr>
          <w:b/>
          <w:bCs/>
        </w:rPr>
        <w:t>PRIMERA: CALIDAD DE HEREDERO.</w:t>
      </w:r>
      <w:r w:rsidRPr="004F5E13">
        <w:t xml:space="preserve"> </w:t>
      </w:r>
      <w:r w:rsidRPr="004F5E13">
        <w:rPr>
          <w:b/>
          <w:bCs/>
        </w:rPr>
        <w:t>EL CEDENTE</w:t>
      </w:r>
      <w:r w:rsidRPr="004F5E13">
        <w:t xml:space="preserve"> declara que es heredero legítimo de quien en vida fuera el señor/a </w:t>
      </w:r>
      <w:r w:rsidRPr="004F5E13">
        <w:rPr>
          <w:b/>
          <w:bCs/>
        </w:rPr>
        <w:t>[NOMBRE DEL DIFUNTO]</w:t>
      </w:r>
      <w:r w:rsidRPr="004F5E13">
        <w:t>, fallecido en fecha [Fecha], según consta en el Acta de Defunción No. [Número] y en el Acto de Notoriedad de Determinación de Herederos No. [Número] de fecha [Fecha].</w:t>
      </w:r>
    </w:p>
    <w:p w14:paraId="1CC92A92" w14:textId="77777777" w:rsidR="004F5E13" w:rsidRPr="004F5E13" w:rsidRDefault="004F5E13" w:rsidP="004F5E13">
      <w:pPr>
        <w:jc w:val="both"/>
      </w:pPr>
      <w:r w:rsidRPr="004F5E13">
        <w:rPr>
          <w:b/>
          <w:bCs/>
        </w:rPr>
        <w:t>SEGUNDA: OBJETO DE LA CESIÓN.</w:t>
      </w:r>
      <w:r w:rsidRPr="004F5E13">
        <w:t xml:space="preserve"> </w:t>
      </w:r>
      <w:r w:rsidRPr="004F5E13">
        <w:rPr>
          <w:b/>
          <w:bCs/>
        </w:rPr>
        <w:t>EL CEDENTE</w:t>
      </w:r>
      <w:r w:rsidRPr="004F5E13">
        <w:t xml:space="preserve">, por medio del presente acto, </w:t>
      </w:r>
      <w:r w:rsidRPr="004F5E13">
        <w:rPr>
          <w:b/>
          <w:bCs/>
        </w:rPr>
        <w:t>CEDE, TRASPASA Y TRANSFIERE</w:t>
      </w:r>
      <w:r w:rsidRPr="004F5E13">
        <w:t xml:space="preserve"> a favor de </w:t>
      </w:r>
      <w:r w:rsidRPr="004F5E13">
        <w:rPr>
          <w:b/>
          <w:bCs/>
        </w:rPr>
        <w:t>EL CESIONARIO</w:t>
      </w:r>
      <w:r w:rsidRPr="004F5E13">
        <w:t xml:space="preserve">, todos los derechos, acciones y cuota parte que le corresponden o pudieran corresponderle en la masa </w:t>
      </w:r>
      <w:proofErr w:type="spellStart"/>
      <w:r w:rsidRPr="004F5E13">
        <w:t>sucesoral</w:t>
      </w:r>
      <w:proofErr w:type="spellEnd"/>
      <w:r w:rsidRPr="004F5E13">
        <w:t xml:space="preserve"> dejada por el de </w:t>
      </w:r>
      <w:proofErr w:type="spellStart"/>
      <w:r w:rsidRPr="004F5E13">
        <w:t>cujus</w:t>
      </w:r>
      <w:proofErr w:type="spellEnd"/>
      <w:r w:rsidRPr="004F5E13">
        <w:t>, la cual incluye, de manera enunciativa mas no limitativa, los siguientes bienes: [Describir brevemente inmuebles, vehículos o cuentas si se conocen].</w:t>
      </w:r>
    </w:p>
    <w:p w14:paraId="6C72D8C3" w14:textId="77777777" w:rsidR="004F5E13" w:rsidRPr="004F5E13" w:rsidRDefault="004F5E13" w:rsidP="004F5E13">
      <w:pPr>
        <w:jc w:val="both"/>
      </w:pPr>
      <w:r w:rsidRPr="004F5E13">
        <w:rPr>
          <w:b/>
          <w:bCs/>
        </w:rPr>
        <w:t>TERCERA: PRECIO Y FORMA DE PAGO (Si es venta).</w:t>
      </w:r>
      <w:r w:rsidRPr="004F5E13">
        <w:t xml:space="preserve"> La presente cesión se realiza por el precio acordado de </w:t>
      </w:r>
      <w:r w:rsidRPr="004F5E13">
        <w:rPr>
          <w:b/>
          <w:bCs/>
        </w:rPr>
        <w:t>[MONTO EN RD$ O US$]</w:t>
      </w:r>
      <w:r w:rsidRPr="004F5E13">
        <w:t xml:space="preserve">, los cuales </w:t>
      </w:r>
      <w:r w:rsidRPr="004F5E13">
        <w:rPr>
          <w:b/>
          <w:bCs/>
        </w:rPr>
        <w:t>EL CEDENTE</w:t>
      </w:r>
      <w:r w:rsidRPr="004F5E13">
        <w:t xml:space="preserve"> declara </w:t>
      </w:r>
      <w:r w:rsidRPr="004F5E13">
        <w:lastRenderedPageBreak/>
        <w:t xml:space="preserve">haber recibido en su totalidad de manos de </w:t>
      </w:r>
      <w:r w:rsidRPr="004F5E13">
        <w:rPr>
          <w:b/>
          <w:bCs/>
        </w:rPr>
        <w:t>EL CESIONARIO</w:t>
      </w:r>
      <w:r w:rsidRPr="004F5E13">
        <w:t xml:space="preserve"> en moneda de curso legal, por lo que le otorga mediante el presente acto carta de pago, finiquito legal y descargo de responsabilidad.</w:t>
      </w:r>
    </w:p>
    <w:p w14:paraId="0CF293C0" w14:textId="77777777" w:rsidR="004F5E13" w:rsidRPr="004F5E13" w:rsidRDefault="004F5E13" w:rsidP="004F5E13">
      <w:pPr>
        <w:jc w:val="both"/>
      </w:pPr>
      <w:r w:rsidRPr="004F5E13">
        <w:rPr>
          <w:i/>
          <w:iCs/>
        </w:rPr>
        <w:t>(Nota: Si es gratuita, sustituir por: "La presente cesión se realiza a título gratuito, por pura liberalidad de EL CEDENTE").</w:t>
      </w:r>
    </w:p>
    <w:p w14:paraId="511AD73C" w14:textId="77777777" w:rsidR="004F5E13" w:rsidRPr="004F5E13" w:rsidRDefault="004F5E13" w:rsidP="004F5E13">
      <w:pPr>
        <w:jc w:val="both"/>
      </w:pPr>
      <w:r w:rsidRPr="004F5E13">
        <w:rPr>
          <w:b/>
          <w:bCs/>
        </w:rPr>
        <w:t>CUARTA: GARANTÍA DE CALIDAD.</w:t>
      </w:r>
      <w:r w:rsidRPr="004F5E13">
        <w:t xml:space="preserve"> De conformidad con el </w:t>
      </w:r>
      <w:r w:rsidRPr="004F5E13">
        <w:rPr>
          <w:b/>
          <w:bCs/>
        </w:rPr>
        <w:t>Artículo 1696 del Código Civil</w:t>
      </w:r>
      <w:r w:rsidRPr="004F5E13">
        <w:t xml:space="preserve">, </w:t>
      </w:r>
      <w:r w:rsidRPr="004F5E13">
        <w:rPr>
          <w:b/>
          <w:bCs/>
        </w:rPr>
        <w:t>EL CEDENTE</w:t>
      </w:r>
      <w:r w:rsidRPr="004F5E13">
        <w:t xml:space="preserve"> solo garantiza su calidad de heredero, pero no garantiza la propiedad de bienes específicos ni el valor total de la herencia, la cual </w:t>
      </w:r>
      <w:r w:rsidRPr="004F5E13">
        <w:rPr>
          <w:b/>
          <w:bCs/>
        </w:rPr>
        <w:t>EL CESIONARIO</w:t>
      </w:r>
      <w:r w:rsidRPr="004F5E13">
        <w:t xml:space="preserve"> acepta recibir con sus activos y pasivos.</w:t>
      </w:r>
    </w:p>
    <w:p w14:paraId="0DBFF244" w14:textId="77777777" w:rsidR="004F5E13" w:rsidRPr="004F5E13" w:rsidRDefault="004F5E13" w:rsidP="004F5E13">
      <w:pPr>
        <w:jc w:val="both"/>
      </w:pPr>
      <w:r w:rsidRPr="004F5E13">
        <w:rPr>
          <w:b/>
          <w:bCs/>
        </w:rPr>
        <w:t>QUINTA: SUBROGACIÓN.</w:t>
      </w:r>
      <w:r w:rsidRPr="004F5E13">
        <w:t xml:space="preserve"> A partir de la firma de este contrato, </w:t>
      </w:r>
      <w:r w:rsidRPr="004F5E13">
        <w:rPr>
          <w:b/>
          <w:bCs/>
        </w:rPr>
        <w:t>EL CESIONARIO</w:t>
      </w:r>
      <w:r w:rsidRPr="004F5E13">
        <w:t xml:space="preserve"> queda subrogado en todos los derechos de </w:t>
      </w:r>
      <w:r w:rsidRPr="004F5E13">
        <w:rPr>
          <w:b/>
          <w:bCs/>
        </w:rPr>
        <w:t>EL CEDENTE</w:t>
      </w:r>
      <w:r w:rsidRPr="004F5E13">
        <w:t>, pudiendo comparecer ante la DGII, Jurisdicción Inmobiliaria, Instituciones Bancarias y Tribunales para realizar cualquier trámite relativo a la partición o liquidación de la herencia.</w:t>
      </w:r>
    </w:p>
    <w:p w14:paraId="17BDC989" w14:textId="77777777" w:rsidR="004F5E13" w:rsidRPr="004F5E13" w:rsidRDefault="004F5E13" w:rsidP="004F5E13">
      <w:pPr>
        <w:jc w:val="both"/>
      </w:pPr>
      <w:r w:rsidRPr="004F5E13">
        <w:rPr>
          <w:b/>
          <w:bCs/>
        </w:rPr>
        <w:t>SEXTA: CUMPLIMIENTO LEY 155-17.</w:t>
      </w:r>
      <w:r w:rsidRPr="004F5E13">
        <w:t xml:space="preserve"> Las partes declaran bajo la fe del juramento que los fondos utilizados en esta transacción tienen un origen lícito y que la cesión no tiene por objeto defraudar a otros coherederos ni a acreedores del finado.</w:t>
      </w:r>
    </w:p>
    <w:p w14:paraId="66E95466" w14:textId="77777777" w:rsidR="004F5E13" w:rsidRPr="004F5E13" w:rsidRDefault="004F5E13" w:rsidP="004F5E13">
      <w:pPr>
        <w:jc w:val="both"/>
      </w:pPr>
      <w:r w:rsidRPr="004F5E13">
        <w:pict w14:anchorId="43F229BC">
          <v:rect id="_x0000_i1038" style="width:0;height:1.5pt" o:hralign="center" o:hrstd="t" o:hr="t" fillcolor="#a0a0a0" stroked="f"/>
        </w:pict>
      </w:r>
    </w:p>
    <w:p w14:paraId="2057BFC6" w14:textId="77777777" w:rsidR="004F5E13" w:rsidRPr="004F5E13" w:rsidRDefault="004F5E13" w:rsidP="004F5E13">
      <w:pPr>
        <w:jc w:val="both"/>
      </w:pPr>
      <w:r w:rsidRPr="004F5E13">
        <w:rPr>
          <w:b/>
          <w:bCs/>
        </w:rPr>
        <w:t>HECHO Y PASADO POR ANTE MÍ</w:t>
      </w:r>
      <w:r w:rsidRPr="004F5E13">
        <w:t xml:space="preserve">, en mi estudio profesional, el día y año antes indicados. He dado lectura íntegra a los comparecientes, quienes en señal de aprobación firman junto conmigo y ante mí, Notario Público que </w:t>
      </w:r>
      <w:r w:rsidRPr="004F5E13">
        <w:rPr>
          <w:b/>
          <w:bCs/>
        </w:rPr>
        <w:t>CERTIFICO Y DOY FE.</w:t>
      </w:r>
    </w:p>
    <w:p w14:paraId="40A98CEE" w14:textId="77777777" w:rsidR="004F5E13" w:rsidRDefault="004F5E13" w:rsidP="004F5E13">
      <w:pPr>
        <w:jc w:val="both"/>
      </w:pPr>
    </w:p>
    <w:sectPr w:rsidR="004F5E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E13"/>
    <w:rsid w:val="00486C54"/>
    <w:rsid w:val="004F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23F5BA"/>
  <w15:chartTrackingRefBased/>
  <w15:docId w15:val="{B56A24CD-7EAE-426C-82B0-8B1DC4DAD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5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5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5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5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5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5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5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5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5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5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5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5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5E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5E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5E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5E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5E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5E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5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5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5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5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5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5E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5E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5E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5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5E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5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2026-03-01T01:37:00Z</dcterms:created>
  <dcterms:modified xsi:type="dcterms:W3CDTF">2026-03-01T01:38:00Z</dcterms:modified>
</cp:coreProperties>
</file>