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2C4ED" w14:textId="77777777" w:rsidR="00C12D46" w:rsidRPr="00C12D46" w:rsidRDefault="00C12D46" w:rsidP="00C12D46">
      <w:pPr>
        <w:jc w:val="both"/>
      </w:pPr>
      <w:r w:rsidRPr="00C12D46">
        <w:t xml:space="preserve">En la República Dominicana, la </w:t>
      </w:r>
      <w:r w:rsidRPr="00C12D46">
        <w:rPr>
          <w:b/>
          <w:bCs/>
        </w:rPr>
        <w:t>Declaración Jurada de Sucesiones</w:t>
      </w:r>
      <w:r w:rsidRPr="00C12D46">
        <w:t xml:space="preserve"> es el documento técnico-legal más importante tras un fallecimiento, ya que sirve para liquidar el impuesto </w:t>
      </w:r>
      <w:proofErr w:type="spellStart"/>
      <w:r w:rsidRPr="00C12D46">
        <w:t>sucesoral</w:t>
      </w:r>
      <w:proofErr w:type="spellEnd"/>
      <w:r w:rsidRPr="00C12D46">
        <w:t xml:space="preserve"> (3% sobre la masa neta) ante la </w:t>
      </w:r>
      <w:r w:rsidRPr="00C12D46">
        <w:rPr>
          <w:b/>
          <w:bCs/>
        </w:rPr>
        <w:t>Dirección General de Impuestos Internos (DGII)</w:t>
      </w:r>
      <w:r w:rsidRPr="00C12D46">
        <w:t>.</w:t>
      </w:r>
    </w:p>
    <w:p w14:paraId="03C9711F" w14:textId="77777777" w:rsidR="00C12D46" w:rsidRPr="00C12D46" w:rsidRDefault="00C12D46" w:rsidP="00C12D46">
      <w:pPr>
        <w:jc w:val="both"/>
      </w:pPr>
      <w:r w:rsidRPr="00C12D46">
        <w:t xml:space="preserve">Este documento debe presentarse dentro de los </w:t>
      </w:r>
      <w:r w:rsidRPr="00C12D46">
        <w:rPr>
          <w:b/>
          <w:bCs/>
        </w:rPr>
        <w:t>90 días</w:t>
      </w:r>
      <w:r w:rsidRPr="00C12D46">
        <w:t xml:space="preserve"> posteriores al fallecimiento (Art. 26 de la Ley 2569) para evitar recargos y moras. A continuación, te presento el modelo de la declaración jurada que acompaña el formulario </w:t>
      </w:r>
      <w:r w:rsidRPr="00C12D46">
        <w:rPr>
          <w:b/>
          <w:bCs/>
        </w:rPr>
        <w:t>SD-1</w:t>
      </w:r>
      <w:r w:rsidRPr="00C12D46">
        <w:t xml:space="preserve"> de la DGII.</w:t>
      </w:r>
    </w:p>
    <w:p w14:paraId="62056E81" w14:textId="77777777" w:rsidR="00C12D46" w:rsidRPr="00C12D46" w:rsidRDefault="00C12D46" w:rsidP="00C12D46">
      <w:pPr>
        <w:jc w:val="both"/>
      </w:pPr>
      <w:r w:rsidRPr="00C12D46">
        <w:pict w14:anchorId="6B29665E">
          <v:rect id="_x0000_i1043" style="width:0;height:1.5pt" o:hralign="center" o:hrstd="t" o:hr="t" fillcolor="#a0a0a0" stroked="f"/>
        </w:pict>
      </w:r>
    </w:p>
    <w:p w14:paraId="056D2634" w14:textId="77777777" w:rsidR="00C12D46" w:rsidRPr="00C12D46" w:rsidRDefault="00C12D46" w:rsidP="00C12D46">
      <w:pPr>
        <w:jc w:val="both"/>
        <w:rPr>
          <w:b/>
          <w:bCs/>
        </w:rPr>
      </w:pPr>
      <w:r w:rsidRPr="00C12D46">
        <w:rPr>
          <w:b/>
          <w:bCs/>
        </w:rPr>
        <w:t>ACTO NÚMERO [_______</w:t>
      </w:r>
      <w:proofErr w:type="gramStart"/>
      <w:r w:rsidRPr="00C12D46">
        <w:rPr>
          <w:b/>
          <w:bCs/>
        </w:rPr>
        <w:t>].-</w:t>
      </w:r>
      <w:proofErr w:type="gramEnd"/>
      <w:r w:rsidRPr="00C12D46">
        <w:rPr>
          <w:b/>
          <w:bCs/>
        </w:rPr>
        <w:t xml:space="preserve"> (DECLARACIÓN JURADA DE PATRIMONIO SUCESORAL)</w:t>
      </w:r>
    </w:p>
    <w:p w14:paraId="475F5C7A" w14:textId="77777777" w:rsidR="00C12D46" w:rsidRPr="00C12D46" w:rsidRDefault="00C12D46" w:rsidP="00C12D46">
      <w:pPr>
        <w:jc w:val="both"/>
      </w:pPr>
      <w:r w:rsidRPr="00C12D46">
        <w:t xml:space="preserve">En la ciudad de [Ciudad], República Dominicana, hoy día [Día] del mes de [Mes] del año 2026; por ante mí, </w:t>
      </w:r>
      <w:r w:rsidRPr="00C12D46">
        <w:rPr>
          <w:b/>
          <w:bCs/>
        </w:rPr>
        <w:t>[NOMBRE DEL NOTARIO]</w:t>
      </w:r>
      <w:r w:rsidRPr="00C12D46">
        <w:t xml:space="preserve">, dominicano, mayor de edad, Abogado Notario Público de los del número del [Distrito Nacional / Municipio], titular de la Cédula No. [Número], con </w:t>
      </w:r>
      <w:proofErr w:type="gramStart"/>
      <w:r w:rsidRPr="00C12D46">
        <w:t>carnet</w:t>
      </w:r>
      <w:proofErr w:type="gramEnd"/>
      <w:r w:rsidRPr="00C12D46">
        <w:t xml:space="preserve"> del Colegio de Notarios No. [Número] y estudio profesional en [Dirección]; </w:t>
      </w:r>
      <w:r w:rsidRPr="00C12D46">
        <w:rPr>
          <w:b/>
          <w:bCs/>
        </w:rPr>
        <w:t>HAN COMPARECIDO</w:t>
      </w:r>
      <w:r w:rsidRPr="00C12D46">
        <w:t xml:space="preserve"> de manera libre y voluntaria los señores:</w:t>
      </w:r>
    </w:p>
    <w:p w14:paraId="306B8804" w14:textId="77777777" w:rsidR="00C12D46" w:rsidRPr="00C12D46" w:rsidRDefault="00C12D46" w:rsidP="00C12D46">
      <w:pPr>
        <w:numPr>
          <w:ilvl w:val="0"/>
          <w:numId w:val="1"/>
        </w:numPr>
        <w:jc w:val="both"/>
      </w:pPr>
      <w:r w:rsidRPr="00C12D46">
        <w:rPr>
          <w:b/>
          <w:bCs/>
        </w:rPr>
        <w:t>[HEREDERO 1]</w:t>
      </w:r>
      <w:r w:rsidRPr="00C12D46">
        <w:t>, dominicano, mayor de edad, Cédula [Número], [Domicilio].</w:t>
      </w:r>
    </w:p>
    <w:p w14:paraId="284DD72C" w14:textId="77777777" w:rsidR="00C12D46" w:rsidRPr="00C12D46" w:rsidRDefault="00C12D46" w:rsidP="00C12D46">
      <w:pPr>
        <w:numPr>
          <w:ilvl w:val="0"/>
          <w:numId w:val="1"/>
        </w:numPr>
        <w:jc w:val="both"/>
      </w:pPr>
      <w:r w:rsidRPr="00C12D46">
        <w:rPr>
          <w:b/>
          <w:bCs/>
        </w:rPr>
        <w:t>[HEREDERO 2]</w:t>
      </w:r>
      <w:r w:rsidRPr="00C12D46">
        <w:t>, dominicano, mayor de edad, Cédula [Número], [Domicilio].</w:t>
      </w:r>
    </w:p>
    <w:p w14:paraId="4D448508" w14:textId="77777777" w:rsidR="00C12D46" w:rsidRPr="00C12D46" w:rsidRDefault="00C12D46" w:rsidP="00C12D46">
      <w:pPr>
        <w:numPr>
          <w:ilvl w:val="0"/>
          <w:numId w:val="1"/>
        </w:numPr>
        <w:jc w:val="both"/>
      </w:pPr>
      <w:r w:rsidRPr="00C12D46">
        <w:rPr>
          <w:b/>
          <w:bCs/>
        </w:rPr>
        <w:t>[HEREDERO 3]</w:t>
      </w:r>
      <w:r w:rsidRPr="00C12D46">
        <w:t>, dominicano, mayor de edad, Cédula [Número], [Domicilio].</w:t>
      </w:r>
    </w:p>
    <w:p w14:paraId="58B059C6" w14:textId="77777777" w:rsidR="00C12D46" w:rsidRPr="00C12D46" w:rsidRDefault="00C12D46" w:rsidP="00C12D46">
      <w:pPr>
        <w:jc w:val="both"/>
      </w:pPr>
      <w:r w:rsidRPr="00C12D46">
        <w:rPr>
          <w:i/>
          <w:iCs/>
        </w:rPr>
        <w:t xml:space="preserve">(Todos en su calidad de herederos legítimos del de </w:t>
      </w:r>
      <w:proofErr w:type="spellStart"/>
      <w:r w:rsidRPr="00C12D46">
        <w:rPr>
          <w:i/>
          <w:iCs/>
        </w:rPr>
        <w:t>cujus</w:t>
      </w:r>
      <w:proofErr w:type="spellEnd"/>
      <w:r w:rsidRPr="00C12D46">
        <w:rPr>
          <w:i/>
          <w:iCs/>
        </w:rPr>
        <w:t>)</w:t>
      </w:r>
      <w:r w:rsidRPr="00C12D46">
        <w:t>.</w:t>
      </w:r>
    </w:p>
    <w:p w14:paraId="0070E0EB" w14:textId="77777777" w:rsidR="00C12D46" w:rsidRPr="00C12D46" w:rsidRDefault="00C12D46" w:rsidP="00C12D46">
      <w:pPr>
        <w:jc w:val="both"/>
      </w:pPr>
      <w:r w:rsidRPr="00C12D46">
        <w:rPr>
          <w:b/>
          <w:bCs/>
        </w:rPr>
        <w:t>LOS COMPARECIENTES</w:t>
      </w:r>
      <w:r w:rsidRPr="00C12D46">
        <w:t>, previa declaración jurada de decir la verdad, me han manifestado lo siguiente:</w:t>
      </w:r>
    </w:p>
    <w:p w14:paraId="05713EA3" w14:textId="77777777" w:rsidR="00C12D46" w:rsidRPr="00C12D46" w:rsidRDefault="00C12D46" w:rsidP="00C12D46">
      <w:pPr>
        <w:jc w:val="both"/>
        <w:rPr>
          <w:b/>
          <w:bCs/>
        </w:rPr>
      </w:pPr>
      <w:r w:rsidRPr="00C12D46">
        <w:rPr>
          <w:b/>
          <w:bCs/>
        </w:rPr>
        <w:t>CLÁUSULAS</w:t>
      </w:r>
    </w:p>
    <w:p w14:paraId="647CAD95" w14:textId="77777777" w:rsidR="00C12D46" w:rsidRPr="00C12D46" w:rsidRDefault="00C12D46" w:rsidP="00C12D46">
      <w:pPr>
        <w:jc w:val="both"/>
      </w:pPr>
      <w:r w:rsidRPr="00C12D46">
        <w:rPr>
          <w:b/>
          <w:bCs/>
        </w:rPr>
        <w:t>PRIMERA: DEL FALLECIMIENTO.</w:t>
      </w:r>
      <w:r w:rsidRPr="00C12D46">
        <w:t xml:space="preserve"> Que en fecha [Día/Mes/Año], falleció en la ciudad de [Ciudad], quien en vida fuera el señor/a </w:t>
      </w:r>
      <w:r w:rsidRPr="00C12D46">
        <w:rPr>
          <w:b/>
          <w:bCs/>
        </w:rPr>
        <w:t>[NOMBRE DEL DIFUNTO]</w:t>
      </w:r>
      <w:r w:rsidRPr="00C12D46">
        <w:t>, titular de la Cédula No. [Número], según consta en el Acta de Defunción No. [Número], Libro [Número], Folio [Número], emitida por la Oficialía del Estado Civil de [Lugar].</w:t>
      </w:r>
    </w:p>
    <w:p w14:paraId="1E1C2593" w14:textId="77777777" w:rsidR="00C12D46" w:rsidRPr="00C12D46" w:rsidRDefault="00C12D46" w:rsidP="00C12D46">
      <w:pPr>
        <w:jc w:val="both"/>
      </w:pPr>
      <w:r w:rsidRPr="00C12D46">
        <w:rPr>
          <w:b/>
          <w:bCs/>
        </w:rPr>
        <w:t>SEGUNDA: DE LOS HEREDEROS.</w:t>
      </w:r>
      <w:r w:rsidRPr="00C12D46">
        <w:t xml:space="preserve"> Que los únicos y legítimos herederos con derecho a recoger la sucesión son los aquí comparecientes, en su calidad de [Hijos / Cónyuge / otros], de conformidad con el </w:t>
      </w:r>
      <w:r w:rsidRPr="00C12D46">
        <w:rPr>
          <w:b/>
          <w:bCs/>
        </w:rPr>
        <w:t>Acto de Notoriedad de Determinación de Herederos No. [Número]</w:t>
      </w:r>
      <w:r w:rsidRPr="00C12D46">
        <w:t xml:space="preserve"> de fecha [Fecha].</w:t>
      </w:r>
    </w:p>
    <w:p w14:paraId="38DA36F8" w14:textId="77777777" w:rsidR="00C12D46" w:rsidRPr="00C12D46" w:rsidRDefault="00C12D46" w:rsidP="00C12D46">
      <w:pPr>
        <w:jc w:val="both"/>
      </w:pPr>
      <w:r w:rsidRPr="00C12D46">
        <w:rPr>
          <w:b/>
          <w:bCs/>
        </w:rPr>
        <w:t>TERCERA: DEL INVENTARIO DE BIENES (ACTIVO).</w:t>
      </w:r>
      <w:r w:rsidRPr="00C12D46">
        <w:t xml:space="preserve"> Que los bienes que integran la masa </w:t>
      </w:r>
      <w:proofErr w:type="spellStart"/>
      <w:r w:rsidRPr="00C12D46">
        <w:t>sucesoral</w:t>
      </w:r>
      <w:proofErr w:type="spellEnd"/>
      <w:r w:rsidRPr="00C12D46">
        <w:t xml:space="preserve"> del finado son los siguientes:</w:t>
      </w:r>
    </w:p>
    <w:p w14:paraId="267B9546" w14:textId="77777777" w:rsidR="00C12D46" w:rsidRPr="00C12D46" w:rsidRDefault="00C12D46" w:rsidP="00C12D46">
      <w:pPr>
        <w:numPr>
          <w:ilvl w:val="0"/>
          <w:numId w:val="2"/>
        </w:numPr>
        <w:jc w:val="both"/>
      </w:pPr>
      <w:r w:rsidRPr="00C12D46">
        <w:rPr>
          <w:b/>
          <w:bCs/>
        </w:rPr>
        <w:lastRenderedPageBreak/>
        <w:t>INMUEBLES:</w:t>
      </w:r>
      <w:r w:rsidRPr="00C12D46">
        <w:t xml:space="preserve"> [Citar Matrícula, Designación Catastral y valor estimado de casas, solares o apartamentos].</w:t>
      </w:r>
    </w:p>
    <w:p w14:paraId="6E1A555A" w14:textId="77777777" w:rsidR="00C12D46" w:rsidRPr="00C12D46" w:rsidRDefault="00C12D46" w:rsidP="00C12D46">
      <w:pPr>
        <w:numPr>
          <w:ilvl w:val="0"/>
          <w:numId w:val="2"/>
        </w:numPr>
        <w:jc w:val="both"/>
      </w:pPr>
      <w:r w:rsidRPr="00C12D46">
        <w:rPr>
          <w:b/>
          <w:bCs/>
        </w:rPr>
        <w:t>VEHÍCULOS:</w:t>
      </w:r>
      <w:r w:rsidRPr="00C12D46">
        <w:t xml:space="preserve"> [Marca, Modelo, Año, Chasis y Placa].</w:t>
      </w:r>
    </w:p>
    <w:p w14:paraId="03493D02" w14:textId="77777777" w:rsidR="00C12D46" w:rsidRPr="00C12D46" w:rsidRDefault="00C12D46" w:rsidP="00C12D46">
      <w:pPr>
        <w:numPr>
          <w:ilvl w:val="0"/>
          <w:numId w:val="2"/>
        </w:numPr>
        <w:jc w:val="both"/>
      </w:pPr>
      <w:r w:rsidRPr="00C12D46">
        <w:rPr>
          <w:b/>
          <w:bCs/>
        </w:rPr>
        <w:t>MUEBLES Y ENSERES:</w:t>
      </w:r>
      <w:r w:rsidRPr="00C12D46">
        <w:t xml:space="preserve"> Valor total estimado de los ajuares del hogar.</w:t>
      </w:r>
    </w:p>
    <w:p w14:paraId="2BB62B01" w14:textId="77777777" w:rsidR="00C12D46" w:rsidRPr="00C12D46" w:rsidRDefault="00C12D46" w:rsidP="00C12D46">
      <w:pPr>
        <w:numPr>
          <w:ilvl w:val="0"/>
          <w:numId w:val="2"/>
        </w:numPr>
        <w:jc w:val="both"/>
      </w:pPr>
      <w:r w:rsidRPr="00C12D46">
        <w:rPr>
          <w:b/>
          <w:bCs/>
        </w:rPr>
        <w:t>PRODUCTOS FINANCIEROS:</w:t>
      </w:r>
      <w:r w:rsidRPr="00C12D46">
        <w:t xml:space="preserve"> [Cuentas bancarias, certificados o acciones en empresas, indicando el banco y balance al día del fallecimiento].</w:t>
      </w:r>
    </w:p>
    <w:p w14:paraId="069C7E77" w14:textId="77777777" w:rsidR="00C12D46" w:rsidRPr="00C12D46" w:rsidRDefault="00C12D46" w:rsidP="00C12D46">
      <w:pPr>
        <w:jc w:val="both"/>
      </w:pPr>
      <w:r w:rsidRPr="00C12D46">
        <w:rPr>
          <w:b/>
          <w:bCs/>
        </w:rPr>
        <w:t>CUARTA: DE LAS DEUDAS Y GASTOS (PASIVO).</w:t>
      </w:r>
      <w:r w:rsidRPr="00C12D46">
        <w:t xml:space="preserve"> Que conforme al </w:t>
      </w:r>
      <w:r w:rsidRPr="00C12D46">
        <w:rPr>
          <w:b/>
          <w:bCs/>
        </w:rPr>
        <w:t>Artículo 4 de la Ley 2569</w:t>
      </w:r>
      <w:r w:rsidRPr="00C12D46">
        <w:t xml:space="preserve">, se </w:t>
      </w:r>
      <w:proofErr w:type="gramStart"/>
      <w:r w:rsidRPr="00C12D46">
        <w:t>declaran como</w:t>
      </w:r>
      <w:proofErr w:type="gramEnd"/>
      <w:r w:rsidRPr="00C12D46">
        <w:t xml:space="preserve"> deducciones de la masa </w:t>
      </w:r>
      <w:proofErr w:type="spellStart"/>
      <w:r w:rsidRPr="00C12D46">
        <w:t>sucesoral</w:t>
      </w:r>
      <w:proofErr w:type="spellEnd"/>
      <w:r w:rsidRPr="00C12D46">
        <w:t xml:space="preserve"> las siguientes:</w:t>
      </w:r>
    </w:p>
    <w:p w14:paraId="3CAC4F15" w14:textId="77777777" w:rsidR="00C12D46" w:rsidRPr="00C12D46" w:rsidRDefault="00C12D46" w:rsidP="00C12D46">
      <w:pPr>
        <w:numPr>
          <w:ilvl w:val="0"/>
          <w:numId w:val="3"/>
        </w:numPr>
        <w:jc w:val="both"/>
      </w:pPr>
      <w:r w:rsidRPr="00C12D46">
        <w:t>Gastos de última enfermedad y deudas dejadas por el finado (debidamente soportadas).</w:t>
      </w:r>
    </w:p>
    <w:p w14:paraId="3962A6C8" w14:textId="77777777" w:rsidR="00C12D46" w:rsidRPr="00C12D46" w:rsidRDefault="00C12D46" w:rsidP="00C12D46">
      <w:pPr>
        <w:numPr>
          <w:ilvl w:val="0"/>
          <w:numId w:val="3"/>
        </w:numPr>
        <w:jc w:val="both"/>
      </w:pPr>
      <w:r w:rsidRPr="00C12D46">
        <w:t>Gastos de funeral y entierro.</w:t>
      </w:r>
    </w:p>
    <w:p w14:paraId="18A50B71" w14:textId="77777777" w:rsidR="00C12D46" w:rsidRPr="00C12D46" w:rsidRDefault="00C12D46" w:rsidP="00C12D46">
      <w:pPr>
        <w:numPr>
          <w:ilvl w:val="0"/>
          <w:numId w:val="3"/>
        </w:numPr>
        <w:jc w:val="both"/>
      </w:pPr>
      <w:r w:rsidRPr="00C12D46">
        <w:t>Impuestos o derechos pendientes de pago.</w:t>
      </w:r>
    </w:p>
    <w:p w14:paraId="0EB4BE27" w14:textId="77777777" w:rsidR="00C12D46" w:rsidRPr="00C12D46" w:rsidRDefault="00C12D46" w:rsidP="00C12D46">
      <w:pPr>
        <w:jc w:val="both"/>
      </w:pPr>
      <w:r w:rsidRPr="00C12D46">
        <w:rPr>
          <w:b/>
          <w:bCs/>
        </w:rPr>
        <w:t>QUINTA: SOLICITUD DE LIQUIDACIÓN.</w:t>
      </w:r>
      <w:r w:rsidRPr="00C12D46">
        <w:t xml:space="preserve"> Los comparecientes autorizan a la </w:t>
      </w:r>
      <w:r w:rsidRPr="00C12D46">
        <w:rPr>
          <w:b/>
          <w:bCs/>
        </w:rPr>
        <w:t>Dirección General de Impuestos Internos (DGII)</w:t>
      </w:r>
      <w:r w:rsidRPr="00C12D46">
        <w:t xml:space="preserve"> a realizar la liquidación del impuesto </w:t>
      </w:r>
      <w:proofErr w:type="spellStart"/>
      <w:r w:rsidRPr="00C12D46">
        <w:t>sucesoral</w:t>
      </w:r>
      <w:proofErr w:type="spellEnd"/>
      <w:r w:rsidRPr="00C12D46">
        <w:t xml:space="preserve"> correspondiente al </w:t>
      </w:r>
      <w:r w:rsidRPr="00C12D46">
        <w:rPr>
          <w:b/>
          <w:bCs/>
        </w:rPr>
        <w:t>tres por ciento (3%)</w:t>
      </w:r>
      <w:r w:rsidRPr="00C12D46">
        <w:t xml:space="preserve"> sobre el patrimonio neto, de acuerdo con la </w:t>
      </w:r>
      <w:r w:rsidRPr="00C12D46">
        <w:rPr>
          <w:b/>
          <w:bCs/>
        </w:rPr>
        <w:t>Ley No. 2569 de Impuestos sobre Sucesiones y Donaciones</w:t>
      </w:r>
      <w:r w:rsidRPr="00C12D46">
        <w:t>.</w:t>
      </w:r>
    </w:p>
    <w:p w14:paraId="46EF9850" w14:textId="77777777" w:rsidR="00C12D46" w:rsidRPr="00C12D46" w:rsidRDefault="00C12D46" w:rsidP="00C12D46">
      <w:pPr>
        <w:jc w:val="both"/>
      </w:pPr>
      <w:r w:rsidRPr="00C12D46">
        <w:rPr>
          <w:b/>
          <w:bCs/>
        </w:rPr>
        <w:t>SEXTA: CUMPLIMIENTO LEY 155-17.</w:t>
      </w:r>
      <w:r w:rsidRPr="00C12D46">
        <w:t xml:space="preserve"> Los herederos declaran que los bienes aquí inventariados tienen un origen lícito y que la presente declaración se realiza con transparencia absoluta frente a la administración tributaria.</w:t>
      </w:r>
    </w:p>
    <w:p w14:paraId="70B30D1A" w14:textId="77777777" w:rsidR="00C12D46" w:rsidRPr="00C12D46" w:rsidRDefault="00C12D46" w:rsidP="00C12D46">
      <w:pPr>
        <w:jc w:val="both"/>
      </w:pPr>
      <w:r w:rsidRPr="00C12D46">
        <w:pict w14:anchorId="2E491870">
          <v:rect id="_x0000_i1044" style="width:0;height:1.5pt" o:hralign="center" o:hrstd="t" o:hr="t" fillcolor="#a0a0a0" stroked="f"/>
        </w:pict>
      </w:r>
    </w:p>
    <w:p w14:paraId="200A88B2" w14:textId="77777777" w:rsidR="00C12D46" w:rsidRPr="00C12D46" w:rsidRDefault="00C12D46" w:rsidP="00C12D46">
      <w:pPr>
        <w:jc w:val="both"/>
      </w:pPr>
      <w:r w:rsidRPr="00C12D46">
        <w:rPr>
          <w:b/>
          <w:bCs/>
        </w:rPr>
        <w:t>HECHO Y PASADO POR ANTE MÍ</w:t>
      </w:r>
      <w:r w:rsidRPr="00C12D46">
        <w:t xml:space="preserve">, en mi estudio profesional, el día y año antes indicados. He dado lectura íntegra a los comparecientes, quienes en señal de aprobación firman junto conmigo y ante mí, Notario Público que </w:t>
      </w:r>
      <w:r w:rsidRPr="00C12D46">
        <w:rPr>
          <w:b/>
          <w:bCs/>
        </w:rPr>
        <w:t>CERTIFICO Y DOY FE.</w:t>
      </w:r>
    </w:p>
    <w:p w14:paraId="4F2ADE05" w14:textId="77777777" w:rsidR="00C12D46" w:rsidRPr="00C12D46" w:rsidRDefault="00C12D46" w:rsidP="00C12D46">
      <w:pPr>
        <w:jc w:val="both"/>
      </w:pPr>
      <w:r w:rsidRPr="00C12D46">
        <w:rPr>
          <w:i/>
          <w:iCs/>
        </w:rPr>
        <w:t>(Firmas de todos los herederos)</w:t>
      </w:r>
    </w:p>
    <w:p w14:paraId="3A9438FD" w14:textId="77777777" w:rsidR="00C12D46" w:rsidRPr="00C12D46" w:rsidRDefault="00C12D46" w:rsidP="00C12D46">
      <w:pPr>
        <w:jc w:val="both"/>
      </w:pPr>
      <w:r w:rsidRPr="00C12D46">
        <w:pict w14:anchorId="453B56EE">
          <v:rect id="_x0000_i1045" style="width:0;height:1.5pt" o:hralign="center" o:hrstd="t" o:hr="t" fillcolor="#a0a0a0" stroked="f"/>
        </w:pict>
      </w:r>
    </w:p>
    <w:p w14:paraId="635B0D36" w14:textId="77777777" w:rsidR="00C12D46" w:rsidRPr="00C12D46" w:rsidRDefault="00C12D46" w:rsidP="00C12D46">
      <w:pPr>
        <w:jc w:val="both"/>
      </w:pPr>
      <w:r w:rsidRPr="00C12D46">
        <w:rPr>
          <w:b/>
          <w:bCs/>
        </w:rPr>
        <w:t>[NOMBRE DEL NOTARIO]</w:t>
      </w:r>
      <w:r w:rsidRPr="00C12D46">
        <w:t xml:space="preserve"> Notario Público</w:t>
      </w:r>
    </w:p>
    <w:p w14:paraId="1C66ADAA" w14:textId="77777777" w:rsidR="00C12D46" w:rsidRDefault="00C12D46" w:rsidP="00C12D46">
      <w:pPr>
        <w:jc w:val="both"/>
      </w:pPr>
    </w:p>
    <w:sectPr w:rsidR="00C12D4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B23F31"/>
    <w:multiLevelType w:val="multilevel"/>
    <w:tmpl w:val="D710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A44DFA"/>
    <w:multiLevelType w:val="multilevel"/>
    <w:tmpl w:val="82463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A225D1"/>
    <w:multiLevelType w:val="multilevel"/>
    <w:tmpl w:val="F1304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833535">
    <w:abstractNumId w:val="2"/>
  </w:num>
  <w:num w:numId="2" w16cid:durableId="338697492">
    <w:abstractNumId w:val="0"/>
  </w:num>
  <w:num w:numId="3" w16cid:durableId="979573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D46"/>
    <w:rsid w:val="00486C54"/>
    <w:rsid w:val="00C12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EFB113"/>
  <w15:chartTrackingRefBased/>
  <w15:docId w15:val="{D5E1DF7C-F5F1-4164-9D0D-E0E14CCC4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2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2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2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2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2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2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2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2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2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2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2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2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2D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2D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2D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2D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2D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2D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2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2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2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2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2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2D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2D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2D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2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2D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2D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549</Words>
  <Characters>3025</Characters>
  <Application>Microsoft Office Word</Application>
  <DocSecurity>0</DocSecurity>
  <Lines>25</Lines>
  <Paragraphs>7</Paragraphs>
  <ScaleCrop>false</ScaleCrop>
  <Company/>
  <LinksUpToDate>false</LinksUpToDate>
  <CharactersWithSpaces>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2026-03-01T01:33:00Z</dcterms:created>
  <dcterms:modified xsi:type="dcterms:W3CDTF">2026-03-01T01:34:00Z</dcterms:modified>
</cp:coreProperties>
</file>