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25498" w14:textId="77777777" w:rsidR="000A57FF" w:rsidRPr="000A57FF" w:rsidRDefault="000A57FF" w:rsidP="000A57FF">
      <w:r w:rsidRPr="000A57FF">
        <w:t xml:space="preserve">En la República Dominicana, el </w:t>
      </w:r>
      <w:r w:rsidRPr="000A57FF">
        <w:rPr>
          <w:b/>
          <w:bCs/>
        </w:rPr>
        <w:t>Acto de Notoriedad de Rectificación de Medidas</w:t>
      </w:r>
      <w:r w:rsidRPr="000A57FF">
        <w:t xml:space="preserve"> es un documento complementario utilizado dentro de los procesos de deslinde o rectificación ante la </w:t>
      </w:r>
      <w:r w:rsidRPr="000A57FF">
        <w:rPr>
          <w:b/>
          <w:bCs/>
        </w:rPr>
        <w:t>Jurisdicción Inmobiliaria</w:t>
      </w:r>
      <w:r w:rsidRPr="000A57FF">
        <w:t>.</w:t>
      </w:r>
    </w:p>
    <w:p w14:paraId="62E42402" w14:textId="77777777" w:rsidR="000A57FF" w:rsidRPr="000A57FF" w:rsidRDefault="000A57FF" w:rsidP="000A57FF">
      <w:r w:rsidRPr="000A57FF">
        <w:t xml:space="preserve">Su función no es técnica (eso lo hace el agrimensor), sino </w:t>
      </w:r>
      <w:r w:rsidRPr="000A57FF">
        <w:rPr>
          <w:b/>
          <w:bCs/>
        </w:rPr>
        <w:t>probatoria</w:t>
      </w:r>
      <w:r w:rsidRPr="000A57FF">
        <w:t xml:space="preserve">: sirve para que los colindantes y testigos den fe de que los límites y la posesión del terreno han sido respetados por décadas. Se fundamenta en la </w:t>
      </w:r>
      <w:r w:rsidRPr="000A57FF">
        <w:rPr>
          <w:b/>
          <w:bCs/>
        </w:rPr>
        <w:t>Ley No. 108-05 de Registro Inmobiliario</w:t>
      </w:r>
      <w:r w:rsidRPr="000A57FF">
        <w:t xml:space="preserve"> y la </w:t>
      </w:r>
      <w:r w:rsidRPr="000A57FF">
        <w:rPr>
          <w:b/>
          <w:bCs/>
        </w:rPr>
        <w:t>Ley No. 140-15 del Notariado</w:t>
      </w:r>
      <w:r w:rsidRPr="000A57FF">
        <w:t>.</w:t>
      </w:r>
    </w:p>
    <w:p w14:paraId="65465191" w14:textId="77777777" w:rsidR="000A57FF" w:rsidRPr="000A57FF" w:rsidRDefault="000A57FF" w:rsidP="000A57FF">
      <w:r w:rsidRPr="000A57FF">
        <w:pict w14:anchorId="728FD547">
          <v:rect id="_x0000_i1043" style="width:0;height:1.5pt" o:hralign="center" o:hrstd="t" o:hr="t" fillcolor="#a0a0a0" stroked="f"/>
        </w:pict>
      </w:r>
    </w:p>
    <w:p w14:paraId="55B416A5" w14:textId="77777777" w:rsidR="000A57FF" w:rsidRPr="000A57FF" w:rsidRDefault="000A57FF" w:rsidP="000A57FF">
      <w:pPr>
        <w:rPr>
          <w:b/>
          <w:bCs/>
        </w:rPr>
      </w:pPr>
      <w:r w:rsidRPr="000A57FF">
        <w:rPr>
          <w:b/>
          <w:bCs/>
        </w:rPr>
        <w:t>ACTO NÚMERO [_______</w:t>
      </w:r>
      <w:proofErr w:type="gramStart"/>
      <w:r w:rsidRPr="000A57FF">
        <w:rPr>
          <w:b/>
          <w:bCs/>
        </w:rPr>
        <w:t>].-</w:t>
      </w:r>
      <w:proofErr w:type="gramEnd"/>
      <w:r w:rsidRPr="000A57FF">
        <w:rPr>
          <w:b/>
          <w:bCs/>
        </w:rPr>
        <w:t xml:space="preserve"> (ACTO DE NOTORIEDAD DE POSESIÓN Y LINDEROS)</w:t>
      </w:r>
    </w:p>
    <w:p w14:paraId="78D59227" w14:textId="77777777" w:rsidR="000A57FF" w:rsidRPr="000A57FF" w:rsidRDefault="000A57FF" w:rsidP="000A57FF">
      <w:r w:rsidRPr="000A57FF">
        <w:t xml:space="preserve">En la ciudad de [Ciudad], República Dominicana, hoy día [Día] del mes de [Mes] del año 2026; por ante mí, </w:t>
      </w:r>
      <w:r w:rsidRPr="000A57FF">
        <w:rPr>
          <w:b/>
          <w:bCs/>
        </w:rPr>
        <w:t>[NOMBRE DEL NOTARIO]</w:t>
      </w:r>
      <w:r w:rsidRPr="000A57FF">
        <w:t xml:space="preserve">, dominicano, mayor de edad, Abogado Notario Público de los del número del [Distrito Nacional / Municipio], titular de la Cédula No. [Número], con estudio profesional en [Dirección]; </w:t>
      </w:r>
      <w:r w:rsidRPr="000A57FF">
        <w:rPr>
          <w:b/>
          <w:bCs/>
        </w:rPr>
        <w:t>HAN COMPARECIDO</w:t>
      </w:r>
      <w:r w:rsidRPr="000A57FF">
        <w:t xml:space="preserve"> de manera libre y voluntaria los señores:</w:t>
      </w:r>
    </w:p>
    <w:p w14:paraId="3454D6AF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1]</w:t>
      </w:r>
      <w:r w:rsidRPr="000A57FF">
        <w:t>, dominicano, mayor de edad, Cédula [Número], [Domicilio].</w:t>
      </w:r>
    </w:p>
    <w:p w14:paraId="35BCBC6F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2]</w:t>
      </w:r>
      <w:r w:rsidRPr="000A57FF">
        <w:t>, dominicano, mayor de edad, Cédula [Número], [Domicilio].</w:t>
      </w:r>
    </w:p>
    <w:p w14:paraId="2495C565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3]</w:t>
      </w:r>
      <w:r w:rsidRPr="000A57FF">
        <w:t>, dominicano, mayor de edad, Cédula [Número], [Domicilio].</w:t>
      </w:r>
    </w:p>
    <w:p w14:paraId="20C269B8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4]</w:t>
      </w:r>
      <w:r w:rsidRPr="000A57FF">
        <w:t>, dominicano, mayor de edad, Cédula [Número], [Domicilio].</w:t>
      </w:r>
    </w:p>
    <w:p w14:paraId="5D5E69E5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5]</w:t>
      </w:r>
      <w:r w:rsidRPr="000A57FF">
        <w:t>, dominicano, mayor de edad, Cédula [Número], [Domicilio].</w:t>
      </w:r>
    </w:p>
    <w:p w14:paraId="0A115CEC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6]</w:t>
      </w:r>
      <w:r w:rsidRPr="000A57FF">
        <w:t>, dominicano, mayor de edad, Cédula [Número], [Domicilio].</w:t>
      </w:r>
    </w:p>
    <w:p w14:paraId="57267E55" w14:textId="77777777" w:rsidR="000A57FF" w:rsidRPr="000A57FF" w:rsidRDefault="000A57FF" w:rsidP="000A57FF">
      <w:pPr>
        <w:numPr>
          <w:ilvl w:val="0"/>
          <w:numId w:val="1"/>
        </w:numPr>
      </w:pPr>
      <w:r w:rsidRPr="000A57FF">
        <w:rPr>
          <w:b/>
          <w:bCs/>
        </w:rPr>
        <w:t>[TESTIGO 7]</w:t>
      </w:r>
      <w:r w:rsidRPr="000A57FF">
        <w:t>, dominicano, mayor de edad, Cédula [Número], [Domicilio].</w:t>
      </w:r>
    </w:p>
    <w:p w14:paraId="7AC97059" w14:textId="77777777" w:rsidR="000A57FF" w:rsidRPr="000A57FF" w:rsidRDefault="000A57FF" w:rsidP="000A57FF">
      <w:r w:rsidRPr="000A57FF">
        <w:rPr>
          <w:b/>
          <w:bCs/>
        </w:rPr>
        <w:t>LOS COMPARECIENTES</w:t>
      </w:r>
      <w:r w:rsidRPr="000A57FF">
        <w:t>, testigos requeridos al efecto, previa declaración jurada de decir la verdad, me han manifestado de manera unánime lo siguiente:</w:t>
      </w:r>
    </w:p>
    <w:p w14:paraId="1CE7EEA2" w14:textId="77777777" w:rsidR="000A57FF" w:rsidRPr="000A57FF" w:rsidRDefault="000A57FF" w:rsidP="000A57FF">
      <w:pPr>
        <w:rPr>
          <w:b/>
          <w:bCs/>
        </w:rPr>
      </w:pPr>
      <w:r w:rsidRPr="000A57FF">
        <w:rPr>
          <w:b/>
          <w:bCs/>
        </w:rPr>
        <w:t>CLÁUSULAS</w:t>
      </w:r>
    </w:p>
    <w:p w14:paraId="08BA90B3" w14:textId="77777777" w:rsidR="000A57FF" w:rsidRPr="000A57FF" w:rsidRDefault="000A57FF" w:rsidP="000A57FF">
      <w:r w:rsidRPr="000A57FF">
        <w:rPr>
          <w:b/>
          <w:bCs/>
        </w:rPr>
        <w:t>PRIMERA: CONOCIMIENTO DEL INMUEBLE.</w:t>
      </w:r>
      <w:r w:rsidRPr="000A57FF">
        <w:t xml:space="preserve"> Que conocen de manera personal y por trato directo desde hace más de [Número] años el inmueble propiedad del señor/a </w:t>
      </w:r>
      <w:r w:rsidRPr="000A57FF">
        <w:rPr>
          <w:b/>
          <w:bCs/>
        </w:rPr>
        <w:t>[NOMBRE DEL PROPIETARIO]</w:t>
      </w:r>
      <w:r w:rsidRPr="000A57FF">
        <w:t>, el cual consiste en:</w:t>
      </w:r>
    </w:p>
    <w:p w14:paraId="784DE051" w14:textId="77777777" w:rsidR="000A57FF" w:rsidRPr="000A57FF" w:rsidRDefault="000A57FF" w:rsidP="000A57FF">
      <w:r w:rsidRPr="000A57FF">
        <w:rPr>
          <w:i/>
          <w:iCs/>
        </w:rPr>
        <w:t>“DESCRIPCIÓN: [Citar datos de la Parcela, Matrícula o Designación Catastral conforme al Título original]”</w:t>
      </w:r>
      <w:r w:rsidRPr="000A57FF">
        <w:t>.</w:t>
      </w:r>
    </w:p>
    <w:p w14:paraId="5EA37398" w14:textId="77777777" w:rsidR="000A57FF" w:rsidRPr="000A57FF" w:rsidRDefault="000A57FF" w:rsidP="000A57FF">
      <w:r w:rsidRPr="000A57FF">
        <w:rPr>
          <w:b/>
          <w:bCs/>
        </w:rPr>
        <w:t>SEGUNDA: SOBRE LA POSESIÓN.</w:t>
      </w:r>
      <w:r w:rsidRPr="000A57FF">
        <w:t xml:space="preserve"> Que les consta de manera pública y notoria que el señor/a </w:t>
      </w:r>
      <w:r w:rsidRPr="000A57FF">
        <w:rPr>
          <w:b/>
          <w:bCs/>
        </w:rPr>
        <w:t>[PROPIETARIO]</w:t>
      </w:r>
      <w:r w:rsidRPr="000A57FF">
        <w:t xml:space="preserve"> ha mantenido la posesión material del referido inmueble de forma </w:t>
      </w:r>
      <w:r w:rsidRPr="000A57FF">
        <w:rPr>
          <w:b/>
          <w:bCs/>
        </w:rPr>
        <w:t>pacífica, pública, ininterrumpida y de buena fe</w:t>
      </w:r>
      <w:r w:rsidRPr="000A57FF">
        <w:t xml:space="preserve">, ejerciendo sobre el </w:t>
      </w:r>
      <w:proofErr w:type="gramStart"/>
      <w:r w:rsidRPr="000A57FF">
        <w:t>mismo actos</w:t>
      </w:r>
      <w:proofErr w:type="gramEnd"/>
      <w:r w:rsidRPr="000A57FF">
        <w:t xml:space="preserve"> de dueño (limpieza, cercado, cultivo o edificación).</w:t>
      </w:r>
    </w:p>
    <w:p w14:paraId="3F9664E9" w14:textId="77777777" w:rsidR="000A57FF" w:rsidRPr="000A57FF" w:rsidRDefault="000A57FF" w:rsidP="000A57FF">
      <w:r w:rsidRPr="000A57FF">
        <w:rPr>
          <w:b/>
          <w:bCs/>
        </w:rPr>
        <w:lastRenderedPageBreak/>
        <w:t>TERCERA: RESPETO A LOS LINDEROS.</w:t>
      </w:r>
      <w:r w:rsidRPr="000A57FF">
        <w:t xml:space="preserve"> Los testigos dan fe de que los límites o linderos que el propietario pretende rectificar (conforme al plano levantado por el Agrimensor [Nombre]) son los mismos que históricamente han definido la propiedad, no existiendo a la fecha conflictos, litigios ni oposiciones con los vecinos o colindantes sobre dichas medidas.</w:t>
      </w:r>
    </w:p>
    <w:p w14:paraId="07AA1E8E" w14:textId="77777777" w:rsidR="000A57FF" w:rsidRPr="000A57FF" w:rsidRDefault="000A57FF" w:rsidP="000A57FF">
      <w:r w:rsidRPr="000A57FF">
        <w:rPr>
          <w:b/>
          <w:bCs/>
        </w:rPr>
        <w:t>CUARTA: OBJETO DEL ACTO.</w:t>
      </w:r>
      <w:r w:rsidRPr="000A57FF">
        <w:t xml:space="preserve"> Los comparecientes declaran que el presente acto se instrumenta para ser depositado por ante el </w:t>
      </w:r>
      <w:r w:rsidRPr="000A57FF">
        <w:rPr>
          <w:b/>
          <w:bCs/>
        </w:rPr>
        <w:t>Registro de Títulos</w:t>
      </w:r>
      <w:r w:rsidRPr="000A57FF">
        <w:t xml:space="preserve"> y la </w:t>
      </w:r>
      <w:r w:rsidRPr="000A57FF">
        <w:rPr>
          <w:b/>
          <w:bCs/>
        </w:rPr>
        <w:t>Dirección Regional de Mensuras Catastrales</w:t>
      </w:r>
      <w:r w:rsidRPr="000A57FF">
        <w:t>, como medio de prueba suplementario en el proceso de [Mencionar: Deslinde / Rectificación de Medidas / Actualización de Mensura].</w:t>
      </w:r>
    </w:p>
    <w:p w14:paraId="2462F43F" w14:textId="77777777" w:rsidR="000A57FF" w:rsidRPr="000A57FF" w:rsidRDefault="000A57FF" w:rsidP="000A57FF">
      <w:r w:rsidRPr="000A57FF">
        <w:rPr>
          <w:b/>
          <w:bCs/>
        </w:rPr>
        <w:t>QUINTA: CUMPLIMIENTO LEY 155-17.</w:t>
      </w:r>
      <w:r w:rsidRPr="000A57FF">
        <w:t xml:space="preserve"> Las partes declaran que la propiedad tiene un origen lícito y que la rectificación no tiene como fin la apropiación indebida de terrenos públicos o de terceros.</w:t>
      </w:r>
    </w:p>
    <w:p w14:paraId="0340D362" w14:textId="77777777" w:rsidR="000A57FF" w:rsidRPr="000A57FF" w:rsidRDefault="000A57FF" w:rsidP="000A57FF">
      <w:r w:rsidRPr="000A57FF">
        <w:pict w14:anchorId="12F5F018">
          <v:rect id="_x0000_i1044" style="width:0;height:1.5pt" o:hralign="center" o:hrstd="t" o:hr="t" fillcolor="#a0a0a0" stroked="f"/>
        </w:pict>
      </w:r>
    </w:p>
    <w:p w14:paraId="68F9F672" w14:textId="77777777" w:rsidR="000A57FF" w:rsidRPr="000A57FF" w:rsidRDefault="000A57FF" w:rsidP="000A57FF">
      <w:r w:rsidRPr="000A57FF">
        <w:rPr>
          <w:b/>
          <w:bCs/>
        </w:rPr>
        <w:t>HECHO Y PASADO POR ANTE MÍ</w:t>
      </w:r>
      <w:r w:rsidRPr="000A57FF">
        <w:t>, en mi estudio profesional, el día y año antes indicados. He dado lectura íntegra a los comparecientes, quienes en señal de aprobación firman junto conmigo y ante mí, Notario Público que CERTIFICO Y DOY FE.</w:t>
      </w:r>
    </w:p>
    <w:p w14:paraId="587054D2" w14:textId="77777777" w:rsidR="000A57FF" w:rsidRPr="000A57FF" w:rsidRDefault="000A57FF" w:rsidP="000A57FF">
      <w:r w:rsidRPr="000A57FF">
        <w:rPr>
          <w:i/>
          <w:iCs/>
        </w:rPr>
        <w:t>(Firmas de los 7 testigos)</w:t>
      </w:r>
    </w:p>
    <w:p w14:paraId="6872F239" w14:textId="77777777" w:rsidR="000A57FF" w:rsidRPr="000A57FF" w:rsidRDefault="000A57FF" w:rsidP="000A57FF">
      <w:r w:rsidRPr="000A57FF">
        <w:pict w14:anchorId="00088065">
          <v:rect id="_x0000_i1045" style="width:0;height:1.5pt" o:hralign="center" o:hrstd="t" o:hr="t" fillcolor="#a0a0a0" stroked="f"/>
        </w:pict>
      </w:r>
    </w:p>
    <w:p w14:paraId="1CC3712A" w14:textId="77777777" w:rsidR="000A57FF" w:rsidRPr="000A57FF" w:rsidRDefault="000A57FF" w:rsidP="000A57FF">
      <w:r w:rsidRPr="000A57FF">
        <w:rPr>
          <w:b/>
          <w:bCs/>
        </w:rPr>
        <w:t>[NOMBRE DEL NOTARIO]</w:t>
      </w:r>
      <w:r w:rsidRPr="000A57FF">
        <w:t xml:space="preserve"> Notario Público</w:t>
      </w:r>
    </w:p>
    <w:p w14:paraId="110A3AD0" w14:textId="77777777" w:rsidR="000A57FF" w:rsidRDefault="000A57FF"/>
    <w:sectPr w:rsidR="000A57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897276"/>
    <w:multiLevelType w:val="multilevel"/>
    <w:tmpl w:val="C97E9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91528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7FF"/>
    <w:rsid w:val="000A57FF"/>
    <w:rsid w:val="0036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5DDABF"/>
  <w15:chartTrackingRefBased/>
  <w15:docId w15:val="{D60CA492-B4DF-41D5-AD64-1D36FD7C2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D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A5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A5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A57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A5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A57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A5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A5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A5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A5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A57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A57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A57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A57F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A57F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A5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A5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A5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A5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A5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A5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A5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A5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A5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A57F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A5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A57F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A57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A57F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A57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516</Words>
  <Characters>2842</Characters>
  <Application>Microsoft Office Word</Application>
  <DocSecurity>0</DocSecurity>
  <Lines>23</Lines>
  <Paragraphs>6</Paragraphs>
  <ScaleCrop>false</ScaleCrop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Geronimo</dc:creator>
  <cp:keywords/>
  <dc:description/>
  <cp:lastModifiedBy>Leandro Geronimo</cp:lastModifiedBy>
  <cp:revision>1</cp:revision>
  <dcterms:created xsi:type="dcterms:W3CDTF">2026-03-01T00:48:00Z</dcterms:created>
  <dcterms:modified xsi:type="dcterms:W3CDTF">2026-03-01T00:49:00Z</dcterms:modified>
</cp:coreProperties>
</file>