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2DCB1D" w14:textId="115101C8" w:rsidR="00016B9D" w:rsidRPr="00FF2145" w:rsidRDefault="00016B9D" w:rsidP="00A315F1">
      <w:pPr>
        <w:spacing w:after="0" w:line="276" w:lineRule="auto"/>
        <w:contextualSpacing/>
        <w:jc w:val="center"/>
        <w:rPr>
          <w:rFonts w:ascii="Times New Roman" w:hAnsi="Times New Roman" w:cs="Times New Roman"/>
          <w:b/>
          <w:i/>
          <w:sz w:val="40"/>
          <w:szCs w:val="44"/>
        </w:rPr>
      </w:pPr>
      <w:bookmarkStart w:id="0" w:name="_Hlk59015426"/>
      <w:r w:rsidRPr="00FF2145">
        <w:rPr>
          <w:rFonts w:ascii="Times New Roman" w:hAnsi="Times New Roman" w:cs="Times New Roman"/>
          <w:b/>
          <w:i/>
          <w:sz w:val="40"/>
          <w:szCs w:val="44"/>
        </w:rPr>
        <w:t>COMPULSA NOTARIAL</w:t>
      </w:r>
    </w:p>
    <w:p w14:paraId="2369A04D" w14:textId="77777777" w:rsidR="00B76076" w:rsidRPr="00FF2145" w:rsidRDefault="00B76076" w:rsidP="00A315F1">
      <w:pPr>
        <w:spacing w:after="0" w:line="276" w:lineRule="auto"/>
        <w:contextualSpacing/>
        <w:jc w:val="center"/>
        <w:rPr>
          <w:rFonts w:ascii="Times New Roman" w:hAnsi="Times New Roman" w:cs="Times New Roman"/>
          <w:szCs w:val="24"/>
        </w:rPr>
      </w:pPr>
    </w:p>
    <w:p w14:paraId="3FD5FF50" w14:textId="543B619F" w:rsidR="00016B9D" w:rsidRPr="00FF2145" w:rsidRDefault="00B76076" w:rsidP="00A315F1">
      <w:pPr>
        <w:spacing w:after="0" w:line="276" w:lineRule="auto"/>
        <w:contextualSpacing/>
        <w:jc w:val="center"/>
        <w:rPr>
          <w:rFonts w:ascii="Times New Roman" w:hAnsi="Times New Roman" w:cs="Times New Roman"/>
          <w:i/>
          <w:iCs/>
          <w:szCs w:val="24"/>
        </w:rPr>
      </w:pPr>
      <w:r w:rsidRPr="00FF2145">
        <w:rPr>
          <w:rFonts w:ascii="Times New Roman" w:hAnsi="Times New Roman" w:cs="Times New Roman"/>
          <w:i/>
          <w:iCs/>
          <w:szCs w:val="24"/>
        </w:rPr>
        <w:t>“</w:t>
      </w:r>
      <w:r w:rsidR="00016B9D" w:rsidRPr="00FF2145">
        <w:rPr>
          <w:rFonts w:ascii="Times New Roman" w:hAnsi="Times New Roman" w:cs="Times New Roman"/>
          <w:i/>
          <w:iCs/>
          <w:szCs w:val="24"/>
        </w:rPr>
        <w:t>PRIMER ORIGINAL</w:t>
      </w:r>
      <w:r w:rsidRPr="00FF2145">
        <w:rPr>
          <w:rFonts w:ascii="Times New Roman" w:hAnsi="Times New Roman" w:cs="Times New Roman"/>
          <w:i/>
          <w:iCs/>
          <w:szCs w:val="24"/>
        </w:rPr>
        <w:t>”</w:t>
      </w:r>
    </w:p>
    <w:bookmarkEnd w:id="0"/>
    <w:p w14:paraId="0FB0697F" w14:textId="77777777" w:rsidR="002D5ECB" w:rsidRPr="00FF2145" w:rsidRDefault="002D5ECB" w:rsidP="00A315F1">
      <w:pPr>
        <w:spacing w:after="0" w:line="276" w:lineRule="auto"/>
        <w:contextualSpacing/>
        <w:jc w:val="both"/>
        <w:rPr>
          <w:rFonts w:ascii="Times New Roman" w:hAnsi="Times New Roman" w:cs="Times New Roman"/>
          <w:szCs w:val="24"/>
        </w:rPr>
      </w:pPr>
    </w:p>
    <w:p w14:paraId="61E6156B" w14:textId="377D2CFA" w:rsidR="00FF2145" w:rsidRPr="00FF2145" w:rsidRDefault="002D5ECB" w:rsidP="00A315F1">
      <w:pPr>
        <w:spacing w:after="0" w:line="276" w:lineRule="auto"/>
        <w:contextualSpacing/>
        <w:jc w:val="both"/>
        <w:rPr>
          <w:rFonts w:ascii="Times New Roman" w:hAnsi="Times New Roman" w:cs="Times New Roman"/>
          <w:szCs w:val="24"/>
        </w:rPr>
      </w:pPr>
      <w:r w:rsidRPr="00FF2145">
        <w:rPr>
          <w:rFonts w:ascii="Times New Roman" w:hAnsi="Times New Roman" w:cs="Times New Roman"/>
          <w:b/>
          <w:bCs/>
          <w:szCs w:val="24"/>
        </w:rPr>
        <w:t xml:space="preserve">YO, </w:t>
      </w:r>
      <w:r w:rsidR="00D102C2" w:rsidRPr="00FF2145">
        <w:rPr>
          <w:rFonts w:ascii="Times New Roman" w:hAnsi="Times New Roman" w:cs="Times New Roman"/>
          <w:b/>
          <w:bCs/>
          <w:szCs w:val="24"/>
        </w:rPr>
        <w:t xml:space="preserve">DR. </w:t>
      </w:r>
      <w:r w:rsidR="0083303D" w:rsidRPr="00FF2145">
        <w:rPr>
          <w:rFonts w:ascii="Times New Roman" w:hAnsi="Times New Roman" w:cs="Times New Roman"/>
          <w:b/>
          <w:bCs/>
          <w:szCs w:val="24"/>
        </w:rPr>
        <w:t>RAMON SENA REYES</w:t>
      </w:r>
      <w:r w:rsidRPr="00FF2145">
        <w:rPr>
          <w:rFonts w:ascii="Times New Roman" w:hAnsi="Times New Roman" w:cs="Times New Roman"/>
          <w:b/>
          <w:bCs/>
          <w:szCs w:val="24"/>
        </w:rPr>
        <w:t xml:space="preserve">, </w:t>
      </w:r>
      <w:r w:rsidR="004761DE" w:rsidRPr="00FF2145">
        <w:rPr>
          <w:rFonts w:ascii="Times New Roman" w:hAnsi="Times New Roman" w:cs="Times New Roman"/>
          <w:b/>
          <w:bCs/>
          <w:szCs w:val="24"/>
        </w:rPr>
        <w:t xml:space="preserve">ABOGADO NOTARIO </w:t>
      </w:r>
      <w:r w:rsidRPr="00FF2145">
        <w:rPr>
          <w:rFonts w:ascii="Times New Roman" w:hAnsi="Times New Roman" w:cs="Times New Roman"/>
          <w:b/>
          <w:bCs/>
          <w:szCs w:val="24"/>
        </w:rPr>
        <w:t xml:space="preserve">PÚBLICO DE LOS DEL NÚMERO PARA EL DISTRITO NACIONAL, DEL CUAL CERTÍFICO DOY FE, QUE EN LOS ARCHIVOS DE MI PROTOCOLO NOTARIAL PÁRA AÑO </w:t>
      </w:r>
      <w:r w:rsidR="00C93227" w:rsidRPr="00FF2145">
        <w:rPr>
          <w:rFonts w:ascii="Times New Roman" w:hAnsi="Times New Roman" w:cs="Times New Roman"/>
          <w:b/>
          <w:bCs/>
          <w:szCs w:val="24"/>
        </w:rPr>
        <w:t>2024</w:t>
      </w:r>
      <w:r w:rsidRPr="00FF2145">
        <w:rPr>
          <w:rFonts w:ascii="Times New Roman" w:hAnsi="Times New Roman" w:cs="Times New Roman"/>
          <w:b/>
          <w:bCs/>
          <w:szCs w:val="24"/>
        </w:rPr>
        <w:t>, EXISTE UN ACTO DE QUE COPIADO TEXTUALMENTE REZA ASI;</w:t>
      </w:r>
      <w:r w:rsidR="004761DE" w:rsidRPr="00FF2145">
        <w:rPr>
          <w:rFonts w:ascii="Times New Roman" w:hAnsi="Times New Roman" w:cs="Times New Roman"/>
          <w:szCs w:val="24"/>
        </w:rPr>
        <w:t xml:space="preserve"> </w:t>
      </w:r>
      <w:r w:rsidR="00FF2145" w:rsidRPr="00FF2145">
        <w:rPr>
          <w:rFonts w:ascii="Times New Roman" w:hAnsi="Times New Roman" w:cs="Times New Roman"/>
          <w:i/>
          <w:szCs w:val="24"/>
        </w:rPr>
        <w:t xml:space="preserve">ACTO DE CONVENCIONES Y ESTIPULACIONES SUSCRITO POR PODER ESPECIAL PARA FINES DE DIVORCIO POR MUTUO CONSENTIMIENTO registrado bajo acto No. 627/2024. En la ciudad de Santo Domingo, Distrito Nacional, República Dominicana, hoy día doce (12) del mes de abril del año dos mil veinticuatro (2024), siendo las diez (10:00 a.m.) horas de la mañana, por ante mí, el DR. RAMON ANIBAL GUZMAN MENDEZ, nacionalidad dominicano, mayor de edad, Abogado Notario Público de los del Número para el Distrito Nacional, Matricula No. 4745, con mi estudio Jurídico abierto en la Avenida Independencia, #1605, Plaza Los Buhoneros, sector La Feria, de esta ciudad de Santo Domingo, Distrito Nacional, Republica Dominicana, con estudio profesional abierto Ave. Independencia, No. 1607, Plaza Los Buhoneros, sector La Feria, de esta ciudad; asistido de manera real y continua por los testigos instrumentales requeridos al efecto, libres de tachas e incapacidades, aptos por derecho, personas a quienes doy fe conocer, las señoras VERONICA JOSEFINA PEÑA ALMONTE, dominicana, mayor de edad, soltera, portadora de la Cédula de Identidad y Electoral No. cero, tres, uno, guion, cero, dos, cuatro, ocho, seis, seis, guion, ocho (031-0264866-8) Y KENDRA MERCEDES NOBOA HERNANDEZ, dominicana, mayor de edad, soltera; titular de la Cédula de Identidad y Electoral del No. cuatro, cero, dos, guion, cero, cero, cuatro, uno, siete, seis, cinco, guion, tres (402-0041765-3), ambas domiciliadas y residentes en Santo Domingo, Distrito Nacional, República Dominicana. HAN COMPARECIDO, libre y voluntariamente los señores RUBEN ELIGIO CARELA VALENZUELA, dominicano, mayor de edad, casado, portador de la Cédula de Identidad y Electoral No. cero, nueve, tres, guion, cero, cero, tres, cinco, tres, cinco, tres, guion cero (093-0035353-0), domiciliado y residente en la Calle Principal, Casa No. 48, Sector La Feliciana, Municipio Bajos De Haina, República Dominicana; Y ARLENE VANESSA JORGE AYBAR, dominicana, mayor de edad, casada, portadora de la Cédula de Identidad y Electora No. cuatro, cero, dos, guion, cinco, tres, nueve, cero, siete, uno, tres, guion nueve (402-5390713-9), domiciliada y residente sito en la Calle Vientos del Sur, Esq. Vientos del </w:t>
      </w:r>
      <w:proofErr w:type="spellStart"/>
      <w:r w:rsidR="00FF2145" w:rsidRPr="00FF2145">
        <w:rPr>
          <w:rFonts w:ascii="Times New Roman" w:hAnsi="Times New Roman" w:cs="Times New Roman"/>
          <w:i/>
          <w:szCs w:val="24"/>
        </w:rPr>
        <w:t>Oste</w:t>
      </w:r>
      <w:proofErr w:type="spellEnd"/>
      <w:r w:rsidR="00FF2145" w:rsidRPr="00FF2145">
        <w:rPr>
          <w:rFonts w:ascii="Times New Roman" w:hAnsi="Times New Roman" w:cs="Times New Roman"/>
          <w:i/>
          <w:szCs w:val="24"/>
        </w:rPr>
        <w:t xml:space="preserve">, No. 24, Residencial </w:t>
      </w:r>
      <w:proofErr w:type="spellStart"/>
      <w:r w:rsidR="00FF2145" w:rsidRPr="00FF2145">
        <w:rPr>
          <w:rFonts w:ascii="Times New Roman" w:hAnsi="Times New Roman" w:cs="Times New Roman"/>
          <w:i/>
          <w:szCs w:val="24"/>
        </w:rPr>
        <w:t>Odette</w:t>
      </w:r>
      <w:proofErr w:type="spellEnd"/>
      <w:r w:rsidR="00FF2145" w:rsidRPr="00FF2145">
        <w:rPr>
          <w:rFonts w:ascii="Times New Roman" w:hAnsi="Times New Roman" w:cs="Times New Roman"/>
          <w:i/>
          <w:szCs w:val="24"/>
        </w:rPr>
        <w:t xml:space="preserve">, Apto. 102, Bloque C, Sector Buenos Aires Del Mirador, Santo Domingo, Distrito Nacional, República Dominicana; domicilio establecido durante el procedimiento del presente divorcio y después del mismo, quienes de manera conjunta ME HAN EXPRESADO LO SIGUIENTE: a) Que actualmente se encuentran dentro del período permitido por la ley para efectuar su divorcio por mutuo consentimiento; b) Que ambos han CONVENIDO en realizar su DIVORCIO POR MUTUO CONSENTIMIENTO, y que estando dentro de las condiciones requeridas por la Ley, por medio de este Acto, dejan consignadas las CONVENCIONES Y ESTIPULACIONES que han de regir su DIVORCIO POR MUTUO CONSENTIMIENTO, las cuales son las siguientes: PRIMERO: Que ambos son residentes en la dirección citada anteriormente; SEGUNDO: Que tiene el firme e irrevocable propósito de Divorciarse Por Mutuo Consentimiento de su matrimonio, en la Oficialía del Estado Civil de la 1RA CIRCUNSCRIPCIÓN DE BAJOS DE HAINA, registrado el DOS (02) del mes de DICIEMBRE del año dos mil diecinueve (2019), conforme al ACTA INEXTENSA DE MATRIMONIO, registrada bajo el Evento No. (093-01-2019-02-00000672) e inscrita, en el Libro No. cero, cero, cero, cero, cuatro (00004), de registros de MATRIMONIO CIVIL, Folio No. cero, cero, cuatro, seis (0046), Acta No. cero, cero, cero, tres, cuatro, seis (000346), Año dos mil diecinueve (2019), el MATRIMONIO celebrado el dos (02) del mes de diciembre del año dos mil diecinueve (2019), en LA OFICIALÍA, BAJOS DE HAINA; TERCERO: Que en vista de que le vida en común entre ellos se les hace imposible, han tomado la firme decisión de divorciarse por MUTUO CONSENTIMIENTO acogiéndose a los términos de la Ley 1306-BIS, Sobre Divorcio, de fecha 21 de mayo de 1937 y que, por efecto desean formalizar por medio del presente Acto las convenciones y estipulaciones que de regir su divorcio de acuerdo con los Artículos 26, 28 y siguientes de la Ley No. 1306-BIS del año 1937 lo hacen como se expresa a continuación; CUARTO: Que durante su matrimonio no procrearon hijos; QUINTO: Que durante el matrimonio no adquirieron bienes muebles ni inmuebles, por ende no se realiza inventario de bienes para partición; SEXTO: Que la esposa residirá, mientras, dure el procedimiento de divorcio, en su actual domicilio y residencia, antes indicada; SÉPTIMO: Que la esposa renuncia por el presente acto a que su esposo le pase pensión alimentaria Ad </w:t>
      </w:r>
      <w:proofErr w:type="spellStart"/>
      <w:r w:rsidR="00FF2145" w:rsidRPr="00FF2145">
        <w:rPr>
          <w:rFonts w:ascii="Times New Roman" w:hAnsi="Times New Roman" w:cs="Times New Roman"/>
          <w:i/>
          <w:szCs w:val="24"/>
        </w:rPr>
        <w:t>Litem</w:t>
      </w:r>
      <w:proofErr w:type="spellEnd"/>
      <w:r w:rsidR="00FF2145" w:rsidRPr="00FF2145">
        <w:rPr>
          <w:rFonts w:ascii="Times New Roman" w:hAnsi="Times New Roman" w:cs="Times New Roman"/>
          <w:i/>
          <w:szCs w:val="24"/>
        </w:rPr>
        <w:t xml:space="preserve">, ya que ella está en aptitud de proveerse sus necesidades; OCTAVO: Que ambos esposos otorgan poder al Tribunal de la Cámara Civil y Comercial en asuntos de Familia competente para conocer de este divorcio por mutuo consentimiento como establece la ley; NOVENO: Que ambos esposos OTORGAN PODER TAN AMPLIO Y SUFICIENTE COMO EN DERECHO FUESE menester a la LICDA. KATHERINE MICHEL POLANCO PEÑA, dominicana, </w:t>
      </w:r>
      <w:r w:rsidR="00FF2145" w:rsidRPr="00FF2145">
        <w:rPr>
          <w:rFonts w:ascii="Times New Roman" w:hAnsi="Times New Roman" w:cs="Times New Roman"/>
          <w:i/>
          <w:szCs w:val="24"/>
        </w:rPr>
        <w:lastRenderedPageBreak/>
        <w:t>mayor de edad, soltera, Abogada de los Tribunales de la República, portadora de la Cédula de Identidad y Electoral No. 001-1939328-8, e-mail: Lic.katherinepolanco@gmail.com, teléfono: (829) 344-0497, para que en su calidad de abogada realice todos los trámites necesarios para el procedimiento del divorcio por mutuo consentimiento de los comparecientes, el cuál poder es aceptado por dicho abogada, presente en estos momentos, el cual firma el presente acto en señal de aceptación, declarando que tiene su estudio de abogado profesional abierto y de manera permanente en la Calle Manolo Tavares Justo, esq. Rosario, No. 26, Renacimiento, Santo Domingo, Distrito Nacional, República Dominicana, en cuyo estudio de abogado hacen elección de domicilio los comparecientes para los fines y consecuencias del procedimiento de divorcio. ASÍ LO DIJERON Y OTORGARON por ante mí, Notario Público, en testimonio de lo que antecede se redacta el presente acto, al cual le he dado lectura en alta voz a los comparecientes, quienes después de encontrarlo conforme, proceden a firmarlo junto conmigo y ante mí, Notario Público; firmado también los testigos y el apoderado, antes indicados. POR LO CUÁL CERTIFICO Y DOY FE, RUBEN ELIGIO CARELA VALENZUELA, ARLENE VANESSA JORGE AYBAR, VERONICA J. PEÑA ALMONTE, KENDRA MERCEDES NOBOA HERNANDEZ y LICDA. KATHERINE MICHEL POLANCO PEÑA</w:t>
      </w:r>
    </w:p>
    <w:p w14:paraId="7FF21F16" w14:textId="56BBF4F5" w:rsidR="00A315F1" w:rsidRPr="00FF2145" w:rsidRDefault="008C2EA5" w:rsidP="00A315F1">
      <w:pPr>
        <w:spacing w:after="0" w:line="276" w:lineRule="auto"/>
        <w:contextualSpacing/>
        <w:jc w:val="both"/>
        <w:rPr>
          <w:rFonts w:ascii="Times New Roman" w:hAnsi="Times New Roman" w:cs="Times New Roman"/>
          <w:b/>
          <w:szCs w:val="24"/>
        </w:rPr>
      </w:pPr>
      <w:r w:rsidRPr="00FF2145">
        <w:rPr>
          <w:rFonts w:ascii="Times New Roman" w:hAnsi="Times New Roman" w:cs="Times New Roman"/>
          <w:b/>
          <w:szCs w:val="24"/>
        </w:rPr>
        <w:t xml:space="preserve">EL PRESENTE DOCUMENTO ES LA COPIA FIEL E INTEGRA A SU ORIGINAL ACTO QUE HA SIDO DEBIDAMENTE REGISTRADO EN LA CONSERVADURIA DE HIPOTECAS </w:t>
      </w:r>
      <w:r w:rsidR="0083303D" w:rsidRPr="00FF2145">
        <w:rPr>
          <w:rFonts w:ascii="Times New Roman" w:hAnsi="Times New Roman" w:cs="Times New Roman"/>
          <w:b/>
          <w:szCs w:val="24"/>
        </w:rPr>
        <w:t>OFICINAS DEL DISTRITO NACIONAL</w:t>
      </w:r>
      <w:r w:rsidR="00B75294" w:rsidRPr="00FF2145">
        <w:rPr>
          <w:rFonts w:ascii="Times New Roman" w:hAnsi="Times New Roman" w:cs="Times New Roman"/>
          <w:b/>
          <w:szCs w:val="24"/>
        </w:rPr>
        <w:t xml:space="preserve">, </w:t>
      </w:r>
      <w:r w:rsidRPr="00FF2145">
        <w:rPr>
          <w:rFonts w:ascii="Times New Roman" w:hAnsi="Times New Roman" w:cs="Times New Roman"/>
          <w:b/>
          <w:szCs w:val="24"/>
        </w:rPr>
        <w:t xml:space="preserve">REPUBLICA DOMINICANA, DIA </w:t>
      </w:r>
      <w:r w:rsidR="00FF2145" w:rsidRPr="00FF2145">
        <w:rPr>
          <w:rFonts w:ascii="Times New Roman" w:hAnsi="Times New Roman" w:cs="Times New Roman"/>
          <w:b/>
          <w:szCs w:val="24"/>
        </w:rPr>
        <w:t>DOCE</w:t>
      </w:r>
      <w:r w:rsidR="00A315F1" w:rsidRPr="00FF2145">
        <w:rPr>
          <w:rFonts w:ascii="Times New Roman" w:hAnsi="Times New Roman" w:cs="Times New Roman"/>
          <w:b/>
          <w:szCs w:val="24"/>
        </w:rPr>
        <w:t xml:space="preserve"> </w:t>
      </w:r>
      <w:r w:rsidRPr="00FF2145">
        <w:rPr>
          <w:rFonts w:ascii="Times New Roman" w:hAnsi="Times New Roman" w:cs="Times New Roman"/>
          <w:b/>
          <w:szCs w:val="24"/>
        </w:rPr>
        <w:t>(</w:t>
      </w:r>
      <w:r w:rsidR="00FF2145" w:rsidRPr="00FF2145">
        <w:rPr>
          <w:rFonts w:ascii="Times New Roman" w:hAnsi="Times New Roman" w:cs="Times New Roman"/>
          <w:b/>
          <w:szCs w:val="24"/>
        </w:rPr>
        <w:t>12</w:t>
      </w:r>
      <w:r w:rsidRPr="00FF2145">
        <w:rPr>
          <w:rFonts w:ascii="Times New Roman" w:hAnsi="Times New Roman" w:cs="Times New Roman"/>
          <w:b/>
          <w:szCs w:val="24"/>
        </w:rPr>
        <w:t xml:space="preserve">) DEL MES DE </w:t>
      </w:r>
      <w:r w:rsidR="00A315F1" w:rsidRPr="00FF2145">
        <w:rPr>
          <w:rFonts w:ascii="Times New Roman" w:hAnsi="Times New Roman" w:cs="Times New Roman"/>
          <w:b/>
          <w:szCs w:val="24"/>
        </w:rPr>
        <w:t xml:space="preserve">ABRIL </w:t>
      </w:r>
      <w:r w:rsidRPr="00FF2145">
        <w:rPr>
          <w:rFonts w:ascii="Times New Roman" w:hAnsi="Times New Roman" w:cs="Times New Roman"/>
          <w:b/>
          <w:szCs w:val="24"/>
        </w:rPr>
        <w:t xml:space="preserve">DEL AÑO </w:t>
      </w:r>
      <w:r w:rsidR="00B75294" w:rsidRPr="00FF2145">
        <w:rPr>
          <w:rFonts w:ascii="Times New Roman" w:hAnsi="Times New Roman" w:cs="Times New Roman"/>
          <w:b/>
          <w:szCs w:val="24"/>
        </w:rPr>
        <w:t>2024</w:t>
      </w:r>
      <w:r w:rsidRPr="00FF2145">
        <w:rPr>
          <w:rFonts w:ascii="Times New Roman" w:hAnsi="Times New Roman" w:cs="Times New Roman"/>
          <w:b/>
          <w:szCs w:val="24"/>
        </w:rPr>
        <w:t xml:space="preserve">, EN EL LIBRO DE LETRAS </w:t>
      </w:r>
      <w:r w:rsidRPr="00FF2145">
        <w:rPr>
          <w:rFonts w:ascii="Times New Roman" w:hAnsi="Times New Roman" w:cs="Times New Roman"/>
          <w:b/>
          <w:szCs w:val="24"/>
          <w:u w:val="single"/>
        </w:rPr>
        <w:t>DG-AC</w:t>
      </w:r>
      <w:r w:rsidRPr="00FF2145">
        <w:rPr>
          <w:rFonts w:ascii="Times New Roman" w:hAnsi="Times New Roman" w:cs="Times New Roman"/>
          <w:b/>
          <w:szCs w:val="24"/>
        </w:rPr>
        <w:t xml:space="preserve">, REGISTRO NUM. </w:t>
      </w:r>
      <w:r w:rsidR="00D102C2" w:rsidRPr="00FF2145">
        <w:rPr>
          <w:rFonts w:ascii="Times New Roman" w:hAnsi="Times New Roman" w:cs="Times New Roman"/>
          <w:b/>
          <w:szCs w:val="24"/>
          <w:u w:val="single"/>
        </w:rPr>
        <w:t>202</w:t>
      </w:r>
      <w:r w:rsidR="00AE16C1" w:rsidRPr="00FF2145">
        <w:rPr>
          <w:rFonts w:ascii="Times New Roman" w:hAnsi="Times New Roman" w:cs="Times New Roman"/>
          <w:b/>
          <w:szCs w:val="24"/>
          <w:u w:val="single"/>
        </w:rPr>
        <w:t>4</w:t>
      </w:r>
      <w:r w:rsidR="00D102C2" w:rsidRPr="00FF2145">
        <w:rPr>
          <w:rFonts w:ascii="Times New Roman" w:hAnsi="Times New Roman" w:cs="Times New Roman"/>
          <w:b/>
          <w:szCs w:val="24"/>
          <w:u w:val="single"/>
        </w:rPr>
        <w:t>-</w:t>
      </w:r>
      <w:r w:rsidR="00FF2145" w:rsidRPr="00FF2145">
        <w:rPr>
          <w:rFonts w:ascii="Times New Roman" w:hAnsi="Times New Roman" w:cs="Times New Roman"/>
          <w:b/>
          <w:szCs w:val="24"/>
          <w:u w:val="single"/>
        </w:rPr>
        <w:t>21221</w:t>
      </w:r>
      <w:r w:rsidRPr="00FF2145">
        <w:rPr>
          <w:rFonts w:ascii="Times New Roman" w:hAnsi="Times New Roman" w:cs="Times New Roman"/>
          <w:b/>
          <w:szCs w:val="24"/>
        </w:rPr>
        <w:t xml:space="preserve">, PERCIBIENDO POR DERECHO Y HONORARIO LA SUMA DE RD$ </w:t>
      </w:r>
      <w:r w:rsidR="00A315F1" w:rsidRPr="00FF2145">
        <w:rPr>
          <w:rFonts w:ascii="Times New Roman" w:hAnsi="Times New Roman" w:cs="Times New Roman"/>
          <w:b/>
          <w:szCs w:val="24"/>
          <w:u w:val="single"/>
        </w:rPr>
        <w:t>300</w:t>
      </w:r>
      <w:r w:rsidRPr="00FF2145">
        <w:rPr>
          <w:rFonts w:ascii="Times New Roman" w:hAnsi="Times New Roman" w:cs="Times New Roman"/>
          <w:b/>
          <w:szCs w:val="24"/>
          <w:u w:val="single"/>
        </w:rPr>
        <w:t>.00</w:t>
      </w:r>
      <w:r w:rsidRPr="00FF2145">
        <w:rPr>
          <w:rFonts w:ascii="Times New Roman" w:hAnsi="Times New Roman" w:cs="Times New Roman"/>
          <w:b/>
          <w:szCs w:val="24"/>
        </w:rPr>
        <w:t xml:space="preserve"> DEL CUAL CERTIFICA Y DA FE. EN LA CIUDAD DE SANTO DOMINGO, DISTRITO NACI</w:t>
      </w:r>
      <w:r w:rsidR="00D102C2" w:rsidRPr="00FF2145">
        <w:rPr>
          <w:rFonts w:ascii="Times New Roman" w:hAnsi="Times New Roman" w:cs="Times New Roman"/>
          <w:b/>
          <w:szCs w:val="24"/>
        </w:rPr>
        <w:t>O</w:t>
      </w:r>
      <w:r w:rsidRPr="00FF2145">
        <w:rPr>
          <w:rFonts w:ascii="Times New Roman" w:hAnsi="Times New Roman" w:cs="Times New Roman"/>
          <w:b/>
          <w:szCs w:val="24"/>
        </w:rPr>
        <w:t xml:space="preserve">NAL, CAPITAL DE LA REPÚBLICA DOMINICANA, A LOS </w:t>
      </w:r>
      <w:r w:rsidR="00FF2145" w:rsidRPr="00FF2145">
        <w:rPr>
          <w:rFonts w:ascii="Times New Roman" w:hAnsi="Times New Roman" w:cs="Times New Roman"/>
          <w:b/>
          <w:szCs w:val="24"/>
        </w:rPr>
        <w:t>DOCE</w:t>
      </w:r>
      <w:r w:rsidR="00A315F1" w:rsidRPr="00FF2145">
        <w:rPr>
          <w:rFonts w:ascii="Times New Roman" w:hAnsi="Times New Roman" w:cs="Times New Roman"/>
          <w:b/>
          <w:szCs w:val="24"/>
        </w:rPr>
        <w:t xml:space="preserve"> </w:t>
      </w:r>
      <w:r w:rsidRPr="00FF2145">
        <w:rPr>
          <w:rFonts w:ascii="Times New Roman" w:hAnsi="Times New Roman" w:cs="Times New Roman"/>
          <w:b/>
          <w:szCs w:val="24"/>
        </w:rPr>
        <w:t>(</w:t>
      </w:r>
      <w:r w:rsidR="00FF2145" w:rsidRPr="00FF2145">
        <w:rPr>
          <w:rFonts w:ascii="Times New Roman" w:hAnsi="Times New Roman" w:cs="Times New Roman"/>
          <w:b/>
          <w:szCs w:val="24"/>
        </w:rPr>
        <w:t>12</w:t>
      </w:r>
      <w:r w:rsidRPr="00FF2145">
        <w:rPr>
          <w:rFonts w:ascii="Times New Roman" w:hAnsi="Times New Roman" w:cs="Times New Roman"/>
          <w:b/>
          <w:szCs w:val="24"/>
        </w:rPr>
        <w:t xml:space="preserve">) DÍAS DEL MES DE </w:t>
      </w:r>
      <w:r w:rsidR="00A315F1" w:rsidRPr="00FF2145">
        <w:rPr>
          <w:rFonts w:ascii="Times New Roman" w:hAnsi="Times New Roman" w:cs="Times New Roman"/>
          <w:b/>
          <w:szCs w:val="24"/>
        </w:rPr>
        <w:t xml:space="preserve">ABRIL </w:t>
      </w:r>
      <w:r w:rsidRPr="00FF2145">
        <w:rPr>
          <w:rFonts w:ascii="Times New Roman" w:hAnsi="Times New Roman" w:cs="Times New Roman"/>
          <w:b/>
          <w:szCs w:val="24"/>
        </w:rPr>
        <w:t xml:space="preserve">DEL AÑO DOS MIL </w:t>
      </w:r>
      <w:r w:rsidR="00A315F1" w:rsidRPr="00FF2145">
        <w:rPr>
          <w:rFonts w:ascii="Times New Roman" w:hAnsi="Times New Roman" w:cs="Times New Roman"/>
          <w:b/>
          <w:szCs w:val="24"/>
        </w:rPr>
        <w:t xml:space="preserve">VEINTICUATRO </w:t>
      </w:r>
      <w:r w:rsidRPr="00FF2145">
        <w:rPr>
          <w:rFonts w:ascii="Times New Roman" w:hAnsi="Times New Roman" w:cs="Times New Roman"/>
          <w:b/>
          <w:szCs w:val="24"/>
        </w:rPr>
        <w:t>(</w:t>
      </w:r>
      <w:r w:rsidR="00A315F1" w:rsidRPr="00FF2145">
        <w:rPr>
          <w:rFonts w:ascii="Times New Roman" w:hAnsi="Times New Roman" w:cs="Times New Roman"/>
          <w:b/>
          <w:szCs w:val="24"/>
        </w:rPr>
        <w:t>2024</w:t>
      </w:r>
      <w:r w:rsidR="00FF2145">
        <w:rPr>
          <w:rFonts w:ascii="Times New Roman" w:hAnsi="Times New Roman" w:cs="Times New Roman"/>
          <w:b/>
          <w:szCs w:val="24"/>
        </w:rPr>
        <w:t xml:space="preserve">). </w:t>
      </w:r>
    </w:p>
    <w:p w14:paraId="31ACE9D7" w14:textId="03B1312D" w:rsidR="00A315F1" w:rsidRDefault="00A315F1" w:rsidP="00A315F1">
      <w:pPr>
        <w:spacing w:after="0" w:line="276" w:lineRule="auto"/>
        <w:contextualSpacing/>
        <w:jc w:val="both"/>
        <w:rPr>
          <w:rFonts w:ascii="Times New Roman" w:hAnsi="Times New Roman" w:cs="Times New Roman"/>
          <w:b/>
          <w:szCs w:val="24"/>
        </w:rPr>
      </w:pPr>
    </w:p>
    <w:p w14:paraId="3FB83A7A" w14:textId="727A21F5" w:rsidR="00FF2145" w:rsidRDefault="00FF2145" w:rsidP="00A315F1">
      <w:pPr>
        <w:spacing w:after="0" w:line="276" w:lineRule="auto"/>
        <w:contextualSpacing/>
        <w:jc w:val="both"/>
        <w:rPr>
          <w:rFonts w:ascii="Times New Roman" w:hAnsi="Times New Roman" w:cs="Times New Roman"/>
          <w:b/>
          <w:szCs w:val="24"/>
        </w:rPr>
      </w:pPr>
    </w:p>
    <w:p w14:paraId="5275B28F" w14:textId="084FE9D9" w:rsidR="00FF2145" w:rsidRDefault="00FF2145" w:rsidP="00A315F1">
      <w:pPr>
        <w:spacing w:after="0" w:line="276" w:lineRule="auto"/>
        <w:contextualSpacing/>
        <w:jc w:val="both"/>
        <w:rPr>
          <w:rFonts w:ascii="Times New Roman" w:hAnsi="Times New Roman" w:cs="Times New Roman"/>
          <w:b/>
          <w:szCs w:val="24"/>
        </w:rPr>
      </w:pPr>
    </w:p>
    <w:p w14:paraId="7CCAF1C3" w14:textId="77777777" w:rsidR="00FF2145" w:rsidRPr="00FF2145" w:rsidRDefault="00FF2145" w:rsidP="00A315F1">
      <w:pPr>
        <w:spacing w:after="0" w:line="276" w:lineRule="auto"/>
        <w:contextualSpacing/>
        <w:jc w:val="both"/>
        <w:rPr>
          <w:rFonts w:ascii="Times New Roman" w:hAnsi="Times New Roman" w:cs="Times New Roman"/>
          <w:b/>
          <w:sz w:val="18"/>
          <w:szCs w:val="24"/>
        </w:rPr>
      </w:pPr>
      <w:bookmarkStart w:id="1" w:name="_GoBack"/>
      <w:bookmarkEnd w:id="1"/>
    </w:p>
    <w:p w14:paraId="6658A9E2" w14:textId="77777777" w:rsidR="00FF2145" w:rsidRPr="00FF2145" w:rsidRDefault="00FF2145" w:rsidP="00A315F1">
      <w:pPr>
        <w:spacing w:after="0" w:line="276" w:lineRule="auto"/>
        <w:contextualSpacing/>
        <w:jc w:val="both"/>
        <w:rPr>
          <w:rFonts w:ascii="Times New Roman" w:hAnsi="Times New Roman" w:cs="Times New Roman"/>
          <w:b/>
          <w:szCs w:val="24"/>
        </w:rPr>
      </w:pPr>
    </w:p>
    <w:p w14:paraId="2B20509D" w14:textId="77777777" w:rsidR="00A315F1" w:rsidRPr="00FF2145" w:rsidRDefault="00A315F1" w:rsidP="00A315F1">
      <w:pPr>
        <w:spacing w:after="0" w:line="276" w:lineRule="auto"/>
        <w:contextualSpacing/>
        <w:jc w:val="both"/>
        <w:rPr>
          <w:rFonts w:ascii="Times New Roman" w:hAnsi="Times New Roman" w:cs="Times New Roman"/>
          <w:b/>
          <w:szCs w:val="24"/>
        </w:rPr>
      </w:pPr>
    </w:p>
    <w:p w14:paraId="022CC480" w14:textId="25E4D3ED" w:rsidR="00A315F1" w:rsidRPr="00FF2145" w:rsidRDefault="00A315F1" w:rsidP="00A315F1">
      <w:pPr>
        <w:spacing w:after="0" w:line="276" w:lineRule="auto"/>
        <w:contextualSpacing/>
        <w:jc w:val="center"/>
        <w:rPr>
          <w:rFonts w:ascii="Times New Roman" w:hAnsi="Times New Roman" w:cs="Times New Roman"/>
          <w:b/>
          <w:szCs w:val="24"/>
        </w:rPr>
      </w:pPr>
      <w:r w:rsidRPr="00FF2145">
        <w:rPr>
          <w:rFonts w:ascii="Times New Roman" w:hAnsi="Times New Roman" w:cs="Times New Roman"/>
          <w:b/>
          <w:szCs w:val="24"/>
        </w:rPr>
        <w:t>_______________________________</w:t>
      </w:r>
      <w:r w:rsidR="00FF2145" w:rsidRPr="00FF2145">
        <w:rPr>
          <w:rFonts w:ascii="Times New Roman" w:hAnsi="Times New Roman" w:cs="Times New Roman"/>
          <w:b/>
          <w:szCs w:val="24"/>
        </w:rPr>
        <w:t>___________________</w:t>
      </w:r>
    </w:p>
    <w:p w14:paraId="64D63E72" w14:textId="13BE091C" w:rsidR="00A315F1" w:rsidRPr="00FF2145" w:rsidRDefault="00A315F1" w:rsidP="00A315F1">
      <w:pPr>
        <w:spacing w:after="0" w:line="276" w:lineRule="auto"/>
        <w:contextualSpacing/>
        <w:jc w:val="center"/>
        <w:rPr>
          <w:rFonts w:ascii="Times New Roman" w:hAnsi="Times New Roman" w:cs="Times New Roman"/>
          <w:b/>
          <w:szCs w:val="24"/>
        </w:rPr>
      </w:pPr>
      <w:r w:rsidRPr="00FF2145">
        <w:rPr>
          <w:rFonts w:ascii="Times New Roman" w:hAnsi="Times New Roman" w:cs="Times New Roman"/>
          <w:b/>
          <w:szCs w:val="24"/>
        </w:rPr>
        <w:t xml:space="preserve">DR. RAMON </w:t>
      </w:r>
      <w:r w:rsidR="00FF2145" w:rsidRPr="00FF2145">
        <w:rPr>
          <w:rFonts w:ascii="Times New Roman" w:hAnsi="Times New Roman" w:cs="Times New Roman"/>
          <w:b/>
          <w:szCs w:val="24"/>
        </w:rPr>
        <w:t>ANIBAL GUZMAN MENDEZ</w:t>
      </w:r>
    </w:p>
    <w:p w14:paraId="4D23A6F0" w14:textId="631F0736" w:rsidR="00016B9D" w:rsidRPr="00FF2145" w:rsidRDefault="00A315F1" w:rsidP="00A315F1">
      <w:pPr>
        <w:spacing w:after="0" w:line="276" w:lineRule="auto"/>
        <w:contextualSpacing/>
        <w:jc w:val="center"/>
        <w:rPr>
          <w:rFonts w:ascii="Times New Roman" w:hAnsi="Times New Roman" w:cs="Times New Roman"/>
          <w:szCs w:val="24"/>
        </w:rPr>
      </w:pPr>
      <w:r w:rsidRPr="00FF2145">
        <w:rPr>
          <w:rFonts w:ascii="Times New Roman" w:hAnsi="Times New Roman" w:cs="Times New Roman"/>
          <w:szCs w:val="24"/>
        </w:rPr>
        <w:t>Abogado Notario Publico</w:t>
      </w:r>
    </w:p>
    <w:p w14:paraId="6BC8192E" w14:textId="77777777" w:rsidR="00016B9D" w:rsidRPr="00FF2145" w:rsidRDefault="00016B9D" w:rsidP="00A315F1">
      <w:pPr>
        <w:spacing w:after="0" w:line="276" w:lineRule="auto"/>
        <w:contextualSpacing/>
        <w:jc w:val="both"/>
        <w:rPr>
          <w:rFonts w:ascii="Times New Roman" w:hAnsi="Times New Roman" w:cs="Times New Roman"/>
          <w:szCs w:val="24"/>
        </w:rPr>
      </w:pPr>
    </w:p>
    <w:p w14:paraId="767AEB4D" w14:textId="77777777" w:rsidR="00016B9D" w:rsidRPr="00FF2145" w:rsidRDefault="00016B9D" w:rsidP="00A315F1">
      <w:pPr>
        <w:spacing w:after="0" w:line="276" w:lineRule="auto"/>
        <w:contextualSpacing/>
        <w:jc w:val="both"/>
        <w:rPr>
          <w:rFonts w:ascii="Times New Roman" w:hAnsi="Times New Roman" w:cs="Times New Roman"/>
          <w:szCs w:val="24"/>
        </w:rPr>
      </w:pPr>
    </w:p>
    <w:p w14:paraId="64A1D0E5" w14:textId="597C0A57" w:rsidR="00016B9D" w:rsidRPr="00FF2145" w:rsidRDefault="00016B9D" w:rsidP="00A315F1">
      <w:pPr>
        <w:spacing w:after="0" w:line="276" w:lineRule="auto"/>
        <w:contextualSpacing/>
        <w:jc w:val="both"/>
        <w:rPr>
          <w:rFonts w:ascii="Times New Roman" w:hAnsi="Times New Roman" w:cs="Times New Roman"/>
          <w:b/>
          <w:szCs w:val="24"/>
        </w:rPr>
      </w:pPr>
    </w:p>
    <w:p w14:paraId="06A59E8D" w14:textId="77777777" w:rsidR="008C2EA5" w:rsidRPr="00FF2145" w:rsidRDefault="008C2EA5" w:rsidP="00A315F1">
      <w:pPr>
        <w:spacing w:after="0" w:line="276" w:lineRule="auto"/>
        <w:contextualSpacing/>
        <w:jc w:val="both"/>
        <w:rPr>
          <w:rFonts w:ascii="Times New Roman" w:hAnsi="Times New Roman" w:cs="Times New Roman"/>
          <w:b/>
          <w:szCs w:val="24"/>
        </w:rPr>
      </w:pPr>
    </w:p>
    <w:p w14:paraId="2ED7DEFF" w14:textId="77777777" w:rsidR="00016B9D" w:rsidRPr="00FF2145" w:rsidRDefault="00016B9D" w:rsidP="00A315F1">
      <w:pPr>
        <w:spacing w:after="0" w:line="276" w:lineRule="auto"/>
        <w:contextualSpacing/>
        <w:jc w:val="both"/>
        <w:rPr>
          <w:rFonts w:ascii="Times New Roman" w:hAnsi="Times New Roman" w:cs="Times New Roman"/>
          <w:szCs w:val="24"/>
        </w:rPr>
      </w:pPr>
    </w:p>
    <w:p w14:paraId="4F1B8A10" w14:textId="77777777" w:rsidR="004761DE" w:rsidRPr="00FF2145" w:rsidRDefault="004761DE" w:rsidP="00A315F1">
      <w:pPr>
        <w:spacing w:after="0" w:line="276" w:lineRule="auto"/>
        <w:contextualSpacing/>
        <w:jc w:val="center"/>
        <w:rPr>
          <w:rFonts w:ascii="Times New Roman" w:hAnsi="Times New Roman" w:cs="Times New Roman"/>
          <w:szCs w:val="24"/>
        </w:rPr>
      </w:pPr>
    </w:p>
    <w:sectPr w:rsidR="004761DE" w:rsidRPr="00FF2145" w:rsidSect="00FF2145">
      <w:pgSz w:w="12240" w:h="20160" w:code="5"/>
      <w:pgMar w:top="567"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6B9D"/>
    <w:rsid w:val="00016B9D"/>
    <w:rsid w:val="0019553D"/>
    <w:rsid w:val="002D5ECB"/>
    <w:rsid w:val="004569BE"/>
    <w:rsid w:val="004761DE"/>
    <w:rsid w:val="0083303D"/>
    <w:rsid w:val="008C2EA5"/>
    <w:rsid w:val="00A315F1"/>
    <w:rsid w:val="00AE16C1"/>
    <w:rsid w:val="00B75294"/>
    <w:rsid w:val="00B76076"/>
    <w:rsid w:val="00C00B79"/>
    <w:rsid w:val="00C93227"/>
    <w:rsid w:val="00CC4C5A"/>
    <w:rsid w:val="00D102C2"/>
    <w:rsid w:val="00DE2737"/>
    <w:rsid w:val="00FF214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B6E82"/>
  <w15:docId w15:val="{B37C28CB-AF72-49E7-BED1-E2FC7A6F5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16B9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D102C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102C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6399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1130</Words>
  <Characters>6215</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 LUIS SANTOS SANTOS</dc:creator>
  <cp:lastModifiedBy>Alejandro</cp:lastModifiedBy>
  <cp:revision>12</cp:revision>
  <cp:lastPrinted>2024-04-12T15:03:00Z</cp:lastPrinted>
  <dcterms:created xsi:type="dcterms:W3CDTF">2021-02-12T16:49:00Z</dcterms:created>
  <dcterms:modified xsi:type="dcterms:W3CDTF">2024-04-12T15:06:00Z</dcterms:modified>
</cp:coreProperties>
</file>